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3298" w14:textId="77777777" w:rsidR="00DA5E10" w:rsidRPr="00DA5E10" w:rsidRDefault="00DA5E10">
      <w:pPr>
        <w:rPr>
          <w:b/>
          <w:sz w:val="32"/>
          <w:szCs w:val="32"/>
        </w:rPr>
      </w:pPr>
      <w:r w:rsidRPr="00DA5E10">
        <w:rPr>
          <w:b/>
          <w:sz w:val="32"/>
          <w:szCs w:val="32"/>
        </w:rPr>
        <w:t xml:space="preserve">Gentle Healing Group Curriculum: </w:t>
      </w:r>
    </w:p>
    <w:p w14:paraId="37B3B93A" w14:textId="77777777" w:rsidR="00DA5E10" w:rsidRDefault="00DA5E10">
      <w:pPr>
        <w:rPr>
          <w:b/>
          <w:sz w:val="32"/>
          <w:szCs w:val="32"/>
        </w:rPr>
      </w:pPr>
      <w:r>
        <w:rPr>
          <w:b/>
          <w:sz w:val="32"/>
          <w:szCs w:val="32"/>
        </w:rPr>
        <w:t>Facilitator Guide</w:t>
      </w:r>
    </w:p>
    <w:p w14:paraId="382CBC2A" w14:textId="77777777" w:rsidR="00917639" w:rsidRDefault="00917639"/>
    <w:p w14:paraId="5732D306" w14:textId="53D66332" w:rsidR="000D7087" w:rsidRPr="000D7087" w:rsidRDefault="000D7087">
      <w:r w:rsidRPr="000D7087">
        <w:t>(Note: This guide can also be used to direct self-study.)</w:t>
      </w:r>
    </w:p>
    <w:p w14:paraId="04D5AEE8" w14:textId="77777777" w:rsidR="00DA5E10" w:rsidRDefault="00DA5E10">
      <w:pPr>
        <w:rPr>
          <w:b/>
          <w:sz w:val="32"/>
          <w:szCs w:val="32"/>
        </w:rPr>
      </w:pPr>
    </w:p>
    <w:p w14:paraId="5D4BEDE8" w14:textId="24E5D93E" w:rsidR="00672652" w:rsidRDefault="00672652">
      <w:pPr>
        <w:rPr>
          <w:b/>
          <w:color w:val="800000"/>
          <w:sz w:val="28"/>
          <w:szCs w:val="28"/>
        </w:rPr>
      </w:pPr>
      <w:r>
        <w:rPr>
          <w:b/>
          <w:color w:val="800000"/>
          <w:sz w:val="28"/>
          <w:szCs w:val="28"/>
        </w:rPr>
        <w:t>General Instructions</w:t>
      </w:r>
    </w:p>
    <w:p w14:paraId="3061DB2C" w14:textId="77777777" w:rsidR="00672652" w:rsidRDefault="00672652">
      <w:pPr>
        <w:rPr>
          <w:b/>
          <w:color w:val="800000"/>
          <w:sz w:val="28"/>
          <w:szCs w:val="28"/>
        </w:rPr>
      </w:pPr>
    </w:p>
    <w:p w14:paraId="74FF2AE4" w14:textId="2C1BED8F" w:rsidR="00672652" w:rsidRDefault="00672652" w:rsidP="00982453">
      <w:pPr>
        <w:pStyle w:val="ListParagraph"/>
        <w:numPr>
          <w:ilvl w:val="0"/>
          <w:numId w:val="2"/>
        </w:numPr>
      </w:pPr>
      <w:r w:rsidRPr="0032040B">
        <w:rPr>
          <w:b/>
        </w:rPr>
        <w:t>Participants</w:t>
      </w:r>
      <w:r>
        <w:t xml:space="preserve"> will need copies of ACIM &amp; NTI for this class. The Foundation for Inner Peace version of ACIM is recommended.</w:t>
      </w:r>
      <w:r w:rsidR="0032040B">
        <w:br/>
      </w:r>
    </w:p>
    <w:p w14:paraId="31307C43" w14:textId="49C29755" w:rsidR="0032040B" w:rsidRDefault="0032040B" w:rsidP="00982453">
      <w:pPr>
        <w:pStyle w:val="ListParagraph"/>
        <w:numPr>
          <w:ilvl w:val="0"/>
          <w:numId w:val="2"/>
        </w:numPr>
      </w:pPr>
      <w:r>
        <w:rPr>
          <w:b/>
        </w:rPr>
        <w:t xml:space="preserve">Self-Study participants </w:t>
      </w:r>
      <w:r>
        <w:t xml:space="preserve">will need the previous books plus </w:t>
      </w:r>
      <w:r w:rsidRPr="0032040B">
        <w:rPr>
          <w:i/>
        </w:rPr>
        <w:t>The Untethered Soul</w:t>
      </w:r>
      <w:r>
        <w:t xml:space="preserve"> by Michael Singer.</w:t>
      </w:r>
    </w:p>
    <w:p w14:paraId="7C1D58F2" w14:textId="77777777" w:rsidR="00672652" w:rsidRDefault="00672652"/>
    <w:p w14:paraId="11B21568" w14:textId="3456F154" w:rsidR="00672652" w:rsidRDefault="00672652" w:rsidP="00982453">
      <w:pPr>
        <w:pStyle w:val="ListParagraph"/>
        <w:numPr>
          <w:ilvl w:val="0"/>
          <w:numId w:val="2"/>
        </w:numPr>
      </w:pPr>
      <w:r w:rsidRPr="0032040B">
        <w:rPr>
          <w:b/>
        </w:rPr>
        <w:t>Facilitators</w:t>
      </w:r>
      <w:r>
        <w:t xml:space="preserve"> will need </w:t>
      </w:r>
      <w:r w:rsidR="007253E9">
        <w:t xml:space="preserve">the previous books mentioned plus </w:t>
      </w:r>
      <w:r w:rsidR="007253E9" w:rsidRPr="007253E9">
        <w:rPr>
          <w:i/>
        </w:rPr>
        <w:t>The Way of Mastery</w:t>
      </w:r>
      <w:r w:rsidR="007253E9">
        <w:rPr>
          <w:i/>
        </w:rPr>
        <w:t xml:space="preserve"> </w:t>
      </w:r>
      <w:r w:rsidR="007253E9" w:rsidRPr="007253E9">
        <w:t xml:space="preserve">(best price at </w:t>
      </w:r>
      <w:hyperlink r:id="rId7" w:history="1">
        <w:r w:rsidR="007253E9" w:rsidRPr="00C02C57">
          <w:rPr>
            <w:rStyle w:val="Hyperlink"/>
          </w:rPr>
          <w:t>CMC bookstore</w:t>
        </w:r>
      </w:hyperlink>
      <w:r w:rsidR="007253E9">
        <w:rPr>
          <w:i/>
        </w:rPr>
        <w:t>)</w:t>
      </w:r>
      <w:r w:rsidR="007253E9">
        <w:t xml:space="preserve">, </w:t>
      </w:r>
      <w:r w:rsidR="007253E9" w:rsidRPr="007253E9">
        <w:rPr>
          <w:i/>
        </w:rPr>
        <w:t>The Teachings of Inner Ramana</w:t>
      </w:r>
      <w:r w:rsidR="007253E9">
        <w:rPr>
          <w:i/>
        </w:rPr>
        <w:t xml:space="preserve"> </w:t>
      </w:r>
      <w:r w:rsidR="007253E9" w:rsidRPr="007253E9">
        <w:t>by Regina Dawn Akers</w:t>
      </w:r>
      <w:r w:rsidR="007253E9">
        <w:t xml:space="preserve">, </w:t>
      </w:r>
      <w:r w:rsidR="007253E9" w:rsidRPr="007253E9">
        <w:rPr>
          <w:i/>
        </w:rPr>
        <w:t>The Direct Means to Eternal Bliss</w:t>
      </w:r>
      <w:r w:rsidR="007253E9">
        <w:t xml:space="preserve"> by Michael Langford, and </w:t>
      </w:r>
      <w:r w:rsidR="007253E9" w:rsidRPr="007253E9">
        <w:rPr>
          <w:i/>
        </w:rPr>
        <w:t>In the World But Not of It</w:t>
      </w:r>
      <w:r w:rsidR="007253E9">
        <w:t xml:space="preserve"> by Gina Lake</w:t>
      </w:r>
      <w:r>
        <w:br/>
      </w:r>
    </w:p>
    <w:p w14:paraId="0271CA50" w14:textId="62A86315" w:rsidR="007232FD" w:rsidRDefault="00672652" w:rsidP="00982453">
      <w:pPr>
        <w:pStyle w:val="ListParagraph"/>
        <w:numPr>
          <w:ilvl w:val="0"/>
          <w:numId w:val="2"/>
        </w:numPr>
      </w:pPr>
      <w:r w:rsidRPr="0032040B">
        <w:rPr>
          <w:b/>
        </w:rPr>
        <w:t>Facilitators</w:t>
      </w:r>
      <w:r>
        <w:t xml:space="preserve"> can listen to </w:t>
      </w:r>
      <w:hyperlink r:id="rId8" w:history="1">
        <w:r w:rsidR="00A91C76" w:rsidRPr="006C094C">
          <w:rPr>
            <w:rStyle w:val="Hyperlink"/>
          </w:rPr>
          <w:t>archive</w:t>
        </w:r>
        <w:r w:rsidR="006C094C" w:rsidRPr="006C094C">
          <w:rPr>
            <w:rStyle w:val="Hyperlink"/>
          </w:rPr>
          <w:t>d</w:t>
        </w:r>
        <w:r w:rsidRPr="006C094C">
          <w:rPr>
            <w:rStyle w:val="Hyperlink"/>
          </w:rPr>
          <w:t xml:space="preserve"> RDA teachings</w:t>
        </w:r>
      </w:hyperlink>
      <w:r>
        <w:t xml:space="preserve"> </w:t>
      </w:r>
      <w:r w:rsidR="006C094C">
        <w:t>for</w:t>
      </w:r>
      <w:r>
        <w:t xml:space="preserve"> each week as preparation to facilitate, if desired.</w:t>
      </w:r>
      <w:r w:rsidR="006C094C">
        <w:t xml:space="preserve"> (Note: Some assignments have changed since the first time this curriculum was offered</w:t>
      </w:r>
      <w:r w:rsidR="000D7087">
        <w:t xml:space="preserve"> in order to simplify the curriculum</w:t>
      </w:r>
      <w:r w:rsidR="006C094C">
        <w:t>.)</w:t>
      </w:r>
      <w:r w:rsidR="007232FD">
        <w:br/>
      </w:r>
    </w:p>
    <w:p w14:paraId="50DE130A" w14:textId="77777777" w:rsidR="00B05F21" w:rsidRDefault="00B05F21" w:rsidP="00B05F21">
      <w:pPr>
        <w:pStyle w:val="ListParagraph"/>
        <w:numPr>
          <w:ilvl w:val="0"/>
          <w:numId w:val="2"/>
        </w:numPr>
      </w:pPr>
      <w:r w:rsidRPr="00CA1A5F">
        <w:rPr>
          <w:b/>
        </w:rPr>
        <w:t>Self-Study participants</w:t>
      </w:r>
      <w:r>
        <w:t xml:space="preserve"> can ignore the comments for the Facilitator in this book. Complete all segments designated as “</w:t>
      </w:r>
      <w:r w:rsidRPr="00824DA9">
        <w:rPr>
          <w:color w:val="800000"/>
        </w:rPr>
        <w:t>Self-Study</w:t>
      </w:r>
      <w:r>
        <w:t>” or “</w:t>
      </w:r>
      <w:r w:rsidRPr="00B05F21">
        <w:rPr>
          <w:color w:val="800000"/>
        </w:rPr>
        <w:t>Homework.</w:t>
      </w:r>
      <w:r>
        <w:t>”</w:t>
      </w:r>
      <w:r>
        <w:br/>
      </w:r>
    </w:p>
    <w:p w14:paraId="3313E886" w14:textId="6B7A3FAC" w:rsidR="0032040B" w:rsidRDefault="00B05F21" w:rsidP="00982453">
      <w:pPr>
        <w:pStyle w:val="ListParagraph"/>
        <w:numPr>
          <w:ilvl w:val="0"/>
          <w:numId w:val="2"/>
        </w:numPr>
      </w:pPr>
      <w:r>
        <w:rPr>
          <w:b/>
        </w:rPr>
        <w:t xml:space="preserve">Optional: </w:t>
      </w:r>
      <w:r w:rsidR="007232FD" w:rsidRPr="0032040B">
        <w:rPr>
          <w:b/>
        </w:rPr>
        <w:t xml:space="preserve">Facilitators </w:t>
      </w:r>
      <w:r w:rsidR="0032040B" w:rsidRPr="0032040B">
        <w:rPr>
          <w:b/>
        </w:rPr>
        <w:t>&amp; Self-Study</w:t>
      </w:r>
      <w:r w:rsidR="0032040B">
        <w:t xml:space="preserve"> </w:t>
      </w:r>
      <w:r w:rsidR="0032040B" w:rsidRPr="0032040B">
        <w:rPr>
          <w:b/>
        </w:rPr>
        <w:t>participants</w:t>
      </w:r>
      <w:r w:rsidR="0032040B">
        <w:t xml:space="preserve"> </w:t>
      </w:r>
      <w:r w:rsidR="007232FD">
        <w:t xml:space="preserve">can read Regina’s Gentle Healing Journal for </w:t>
      </w:r>
      <w:r w:rsidR="006C094C">
        <w:t>Weeks 1-6 as</w:t>
      </w:r>
      <w:r w:rsidR="007232FD">
        <w:t xml:space="preserve"> preparation to facilitate</w:t>
      </w:r>
      <w:r w:rsidR="000D7087">
        <w:t xml:space="preserve"> those weeks</w:t>
      </w:r>
      <w:r w:rsidR="007232FD">
        <w:t>, if desired.</w:t>
      </w:r>
      <w:r w:rsidR="006C094C">
        <w:t xml:space="preserve"> (</w:t>
      </w:r>
      <w:r w:rsidR="00CA1A5F">
        <w:t>Her journal for weeks</w:t>
      </w:r>
      <w:r w:rsidR="000D7087">
        <w:t xml:space="preserve"> </w:t>
      </w:r>
      <w:r w:rsidR="00CA1A5F">
        <w:t>1-6 is</w:t>
      </w:r>
      <w:r w:rsidR="000D7087">
        <w:t xml:space="preserve"> at</w:t>
      </w:r>
      <w:r w:rsidR="006C094C">
        <w:t xml:space="preserve"> the bottom of the </w:t>
      </w:r>
      <w:hyperlink r:id="rId9" w:history="1">
        <w:r w:rsidR="006C094C" w:rsidRPr="006C094C">
          <w:rPr>
            <w:rStyle w:val="Hyperlink"/>
          </w:rPr>
          <w:t>Year 1 Tips page</w:t>
        </w:r>
      </w:hyperlink>
      <w:r w:rsidR="006C094C">
        <w:t>.)</w:t>
      </w:r>
      <w:r w:rsidR="0032040B">
        <w:br/>
      </w:r>
    </w:p>
    <w:p w14:paraId="44F2C44F" w14:textId="77777777" w:rsidR="00672652" w:rsidRDefault="00672652">
      <w:pPr>
        <w:rPr>
          <w:b/>
          <w:color w:val="800000"/>
          <w:sz w:val="28"/>
          <w:szCs w:val="28"/>
        </w:rPr>
      </w:pPr>
    </w:p>
    <w:p w14:paraId="7A37299D" w14:textId="77777777" w:rsidR="000D7087" w:rsidRDefault="000D7087">
      <w:pPr>
        <w:rPr>
          <w:b/>
          <w:color w:val="800000"/>
          <w:sz w:val="28"/>
          <w:szCs w:val="28"/>
        </w:rPr>
      </w:pPr>
      <w:r>
        <w:rPr>
          <w:b/>
          <w:color w:val="800000"/>
          <w:sz w:val="28"/>
          <w:szCs w:val="28"/>
        </w:rPr>
        <w:br w:type="page"/>
      </w:r>
    </w:p>
    <w:p w14:paraId="14A39CAD" w14:textId="4C8A8C5A" w:rsidR="00DA5E10" w:rsidRDefault="00DA5E10">
      <w:pPr>
        <w:rPr>
          <w:b/>
          <w:color w:val="800000"/>
          <w:sz w:val="28"/>
          <w:szCs w:val="28"/>
        </w:rPr>
      </w:pPr>
      <w:r w:rsidRPr="00DA5E10">
        <w:rPr>
          <w:b/>
          <w:color w:val="800000"/>
          <w:sz w:val="28"/>
          <w:szCs w:val="28"/>
        </w:rPr>
        <w:lastRenderedPageBreak/>
        <w:t>Week One</w:t>
      </w:r>
    </w:p>
    <w:p w14:paraId="63BE5AA2" w14:textId="77777777" w:rsidR="00DA5E10" w:rsidRPr="00DA5E10" w:rsidRDefault="00DA5E10">
      <w:pPr>
        <w:rPr>
          <w:b/>
          <w:color w:val="800000"/>
          <w:sz w:val="28"/>
          <w:szCs w:val="28"/>
        </w:rPr>
      </w:pPr>
    </w:p>
    <w:p w14:paraId="18A7E520" w14:textId="0DE71747" w:rsidR="00DA5E10" w:rsidRPr="00DA5E10" w:rsidRDefault="00672652">
      <w:pPr>
        <w:rPr>
          <w:b/>
          <w:i/>
        </w:rPr>
      </w:pPr>
      <w:r>
        <w:rPr>
          <w:b/>
          <w:i/>
        </w:rPr>
        <w:t xml:space="preserve">Facilitator </w:t>
      </w:r>
      <w:r w:rsidR="00DA5E10" w:rsidRPr="00DA5E10">
        <w:rPr>
          <w:b/>
          <w:i/>
        </w:rPr>
        <w:t>Materials Needed:</w:t>
      </w:r>
    </w:p>
    <w:p w14:paraId="7C0DC228" w14:textId="291531DD" w:rsidR="00DA5E10" w:rsidRDefault="00672652">
      <w:pPr>
        <w:rPr>
          <w:i/>
        </w:rPr>
      </w:pPr>
      <w:r>
        <w:rPr>
          <w:i/>
        </w:rPr>
        <w:t xml:space="preserve">The </w:t>
      </w:r>
      <w:r w:rsidR="00DA5E10">
        <w:rPr>
          <w:i/>
        </w:rPr>
        <w:t>Way of Mastery</w:t>
      </w:r>
    </w:p>
    <w:p w14:paraId="36DE67F3" w14:textId="77777777" w:rsidR="00DA5E10" w:rsidRDefault="00DA5E10">
      <w:pPr>
        <w:rPr>
          <w:i/>
        </w:rPr>
      </w:pPr>
      <w:r>
        <w:rPr>
          <w:i/>
        </w:rPr>
        <w:t>A Course in Miracles Workbook for Students (ACIM Workbook)</w:t>
      </w:r>
    </w:p>
    <w:p w14:paraId="0D46B304" w14:textId="77777777" w:rsidR="00DA5E10" w:rsidRDefault="00DA5E10">
      <w:pPr>
        <w:rPr>
          <w:i/>
        </w:rPr>
      </w:pPr>
    </w:p>
    <w:p w14:paraId="6C4E5CD8" w14:textId="7528616C" w:rsidR="00DA5E10" w:rsidRPr="00DA5E10" w:rsidRDefault="0032040B" w:rsidP="00DA5E10">
      <w:pPr>
        <w:pStyle w:val="ListParagraph"/>
        <w:numPr>
          <w:ilvl w:val="0"/>
          <w:numId w:val="1"/>
        </w:numPr>
      </w:pPr>
      <w:r>
        <w:rPr>
          <w:b/>
        </w:rPr>
        <w:t xml:space="preserve">Facilitator: </w:t>
      </w:r>
      <w:r w:rsidR="00DA5E10" w:rsidRPr="00DA5E10">
        <w:rPr>
          <w:b/>
        </w:rPr>
        <w:t>Bismallah</w:t>
      </w:r>
      <w:r w:rsidR="00330385">
        <w:rPr>
          <w:b/>
        </w:rPr>
        <w:br/>
      </w:r>
      <w:r w:rsidR="00330385">
        <w:rPr>
          <w:b/>
        </w:rPr>
        <w:br/>
      </w:r>
      <w:r w:rsidR="00330385" w:rsidRPr="00330385">
        <w:rPr>
          <w:i/>
        </w:rPr>
        <w:t>We begin by remembering</w:t>
      </w:r>
      <w:r w:rsidR="00330385">
        <w:rPr>
          <w:i/>
        </w:rPr>
        <w:t xml:space="preserve"> the sound and feeling of the One Being, the wellspring of love. We affirm that the next thing we experience shimmers with the light of the whole universe.</w:t>
      </w:r>
      <w:r w:rsidR="0066335F" w:rsidRPr="00330385">
        <w:rPr>
          <w:i/>
        </w:rPr>
        <w:br/>
      </w:r>
    </w:p>
    <w:p w14:paraId="154CB3BF" w14:textId="75928FF7" w:rsidR="00DA5E10" w:rsidRDefault="0032040B" w:rsidP="00DA5E10">
      <w:pPr>
        <w:pStyle w:val="ListParagraph"/>
        <w:numPr>
          <w:ilvl w:val="0"/>
          <w:numId w:val="1"/>
        </w:numPr>
      </w:pPr>
      <w:r>
        <w:rPr>
          <w:b/>
        </w:rPr>
        <w:t xml:space="preserve">Facilitator: </w:t>
      </w:r>
      <w:r w:rsidR="00DA5E10" w:rsidRPr="00DA5E10">
        <w:rPr>
          <w:b/>
        </w:rPr>
        <w:t>Read The Way of Mastery, Lesson One</w:t>
      </w:r>
      <w:r w:rsidR="00DA5E10">
        <w:t>. Ask participants to listen to the reading and take notes on anything their heart prompts them to take notes on. Let them know they will be invited to share from their notes after the reading. As you read, feel free to pause and comment as you feel prompted.</w:t>
      </w:r>
      <w:r w:rsidR="0066335F">
        <w:br/>
      </w:r>
    </w:p>
    <w:p w14:paraId="3A9861CE" w14:textId="1C4AEDD2" w:rsidR="00DA5E10" w:rsidRDefault="0032040B" w:rsidP="00DA5E10">
      <w:pPr>
        <w:pStyle w:val="ListParagraph"/>
        <w:numPr>
          <w:ilvl w:val="0"/>
          <w:numId w:val="1"/>
        </w:numPr>
      </w:pPr>
      <w:r>
        <w:rPr>
          <w:b/>
        </w:rPr>
        <w:t xml:space="preserve">Facilitator: </w:t>
      </w:r>
      <w:r w:rsidR="00DA5E10">
        <w:rPr>
          <w:b/>
        </w:rPr>
        <w:t>Participant Sharing from the Reading</w:t>
      </w:r>
      <w:r w:rsidR="00DA5E10" w:rsidRPr="00DA5E10">
        <w:t>.</w:t>
      </w:r>
      <w:r w:rsidR="00DA5E10">
        <w:rPr>
          <w:b/>
        </w:rPr>
        <w:t xml:space="preserve"> </w:t>
      </w:r>
      <w:r w:rsidR="00DA5E10">
        <w:t>This serves two purposes: It gets participants actively involved, which is a necessary component of this group. It also reemphasizes some main points and serves as a participant-centered summary of the reading.</w:t>
      </w:r>
      <w:r w:rsidR="0066335F">
        <w:br/>
      </w:r>
    </w:p>
    <w:p w14:paraId="02ECF741" w14:textId="63B28162" w:rsidR="00DA5E10" w:rsidRDefault="0032040B" w:rsidP="00DA5E10">
      <w:pPr>
        <w:pStyle w:val="ListParagraph"/>
        <w:numPr>
          <w:ilvl w:val="0"/>
          <w:numId w:val="1"/>
        </w:numPr>
      </w:pPr>
      <w:r>
        <w:rPr>
          <w:b/>
        </w:rPr>
        <w:t xml:space="preserve">Facilitator: </w:t>
      </w:r>
      <w:r w:rsidR="00DA5E10" w:rsidRPr="00DA5E10">
        <w:rPr>
          <w:b/>
        </w:rPr>
        <w:t>Ground Rules for the Group</w:t>
      </w:r>
      <w:r w:rsidR="00DA5E10">
        <w:t>:</w:t>
      </w:r>
    </w:p>
    <w:p w14:paraId="57D61CCD" w14:textId="77777777" w:rsidR="00DA5E10" w:rsidRDefault="0066335F" w:rsidP="00DA5E10">
      <w:pPr>
        <w:pStyle w:val="ListParagraph"/>
        <w:numPr>
          <w:ilvl w:val="1"/>
          <w:numId w:val="1"/>
        </w:numPr>
      </w:pPr>
      <w:r>
        <w:t>Honesty</w:t>
      </w:r>
    </w:p>
    <w:p w14:paraId="4C1BDA69" w14:textId="77777777" w:rsidR="0066335F" w:rsidRDefault="0066335F" w:rsidP="00DA5E10">
      <w:pPr>
        <w:pStyle w:val="ListParagraph"/>
        <w:numPr>
          <w:ilvl w:val="1"/>
          <w:numId w:val="1"/>
        </w:numPr>
      </w:pPr>
      <w:r>
        <w:t>“It’s always about me.” No blaming.</w:t>
      </w:r>
    </w:p>
    <w:p w14:paraId="6396DB3D" w14:textId="77777777" w:rsidR="0066335F" w:rsidRDefault="0066335F" w:rsidP="00DA5E10">
      <w:pPr>
        <w:pStyle w:val="ListParagraph"/>
        <w:numPr>
          <w:ilvl w:val="1"/>
          <w:numId w:val="1"/>
        </w:numPr>
      </w:pPr>
      <w:r>
        <w:t>No advice giving.</w:t>
      </w:r>
    </w:p>
    <w:p w14:paraId="2D659EFC" w14:textId="77777777" w:rsidR="0066335F" w:rsidRDefault="0066335F" w:rsidP="00DA5E10">
      <w:pPr>
        <w:pStyle w:val="ListParagraph"/>
        <w:numPr>
          <w:ilvl w:val="1"/>
          <w:numId w:val="1"/>
        </w:numPr>
      </w:pPr>
      <w:r>
        <w:t>If you didn’t do the homework, don’t participate in the discussion.</w:t>
      </w:r>
    </w:p>
    <w:p w14:paraId="2E90EBA3" w14:textId="77777777" w:rsidR="0066335F" w:rsidRDefault="0066335F" w:rsidP="00DA5E10">
      <w:pPr>
        <w:pStyle w:val="ListParagraph"/>
        <w:numPr>
          <w:ilvl w:val="1"/>
          <w:numId w:val="1"/>
        </w:numPr>
      </w:pPr>
      <w:r>
        <w:t>Keep a homework journal.</w:t>
      </w:r>
    </w:p>
    <w:p w14:paraId="08AC87A3" w14:textId="77777777" w:rsidR="0066335F" w:rsidRDefault="0066335F" w:rsidP="00DA5E10">
      <w:pPr>
        <w:pStyle w:val="ListParagraph"/>
        <w:numPr>
          <w:ilvl w:val="1"/>
          <w:numId w:val="1"/>
        </w:numPr>
      </w:pPr>
      <w:r>
        <w:t>Follow your own guidance for additional homework.</w:t>
      </w:r>
      <w:r>
        <w:br/>
      </w:r>
    </w:p>
    <w:p w14:paraId="5DDC2D43" w14:textId="5197D1E4" w:rsidR="0066335F" w:rsidRPr="0066335F" w:rsidRDefault="0032040B" w:rsidP="0066335F">
      <w:pPr>
        <w:pStyle w:val="ListParagraph"/>
        <w:numPr>
          <w:ilvl w:val="0"/>
          <w:numId w:val="1"/>
        </w:numPr>
      </w:pPr>
      <w:r>
        <w:rPr>
          <w:b/>
        </w:rPr>
        <w:t xml:space="preserve">Facilitator </w:t>
      </w:r>
      <w:r w:rsidRPr="0032040B">
        <w:rPr>
          <w:b/>
          <w:color w:val="800000"/>
        </w:rPr>
        <w:t>&amp; Self-Study</w:t>
      </w:r>
      <w:r>
        <w:rPr>
          <w:b/>
        </w:rPr>
        <w:t xml:space="preserve">: </w:t>
      </w:r>
      <w:r w:rsidR="0066335F" w:rsidRPr="0066335F">
        <w:rPr>
          <w:b/>
        </w:rPr>
        <w:t>Read Introduction to the ACIM Workbook</w:t>
      </w:r>
      <w:r w:rsidR="0066335F" w:rsidRPr="0066335F">
        <w:br/>
      </w:r>
    </w:p>
    <w:p w14:paraId="62C15441" w14:textId="77777777" w:rsidR="0066335F" w:rsidRDefault="0066335F" w:rsidP="0066335F">
      <w:pPr>
        <w:pStyle w:val="ListParagraph"/>
        <w:numPr>
          <w:ilvl w:val="0"/>
          <w:numId w:val="1"/>
        </w:numPr>
      </w:pPr>
      <w:r w:rsidRPr="00B05F21">
        <w:rPr>
          <w:b/>
          <w:color w:val="800000"/>
        </w:rPr>
        <w:t>Homework Assignment A</w:t>
      </w:r>
      <w:r>
        <w:t>: ACIM Workbook Lessons 1-7</w:t>
      </w:r>
    </w:p>
    <w:p w14:paraId="2DCA378D" w14:textId="77777777" w:rsidR="0066335F" w:rsidRDefault="0066335F" w:rsidP="0066335F">
      <w:pPr>
        <w:pStyle w:val="ListParagraph"/>
        <w:numPr>
          <w:ilvl w:val="1"/>
          <w:numId w:val="1"/>
        </w:numPr>
      </w:pPr>
      <w:r>
        <w:t>First read the lesson all the way through and then practice the lesson according to its instructions</w:t>
      </w:r>
    </w:p>
    <w:p w14:paraId="41C1F251" w14:textId="77777777" w:rsidR="0066335F" w:rsidRDefault="0066335F" w:rsidP="0066335F">
      <w:pPr>
        <w:pStyle w:val="ListParagraph"/>
        <w:numPr>
          <w:ilvl w:val="1"/>
          <w:numId w:val="1"/>
        </w:numPr>
      </w:pPr>
      <w:r>
        <w:t>If you have done the ACIM workbook before, you may add what you hear and feel to the exercises for Lessons 1-3</w:t>
      </w:r>
    </w:p>
    <w:p w14:paraId="4879DBF3" w14:textId="77777777" w:rsidR="0066335F" w:rsidRDefault="0066335F" w:rsidP="0066335F">
      <w:pPr>
        <w:pStyle w:val="ListParagraph"/>
        <w:numPr>
          <w:ilvl w:val="1"/>
          <w:numId w:val="1"/>
        </w:numPr>
      </w:pPr>
      <w:r>
        <w:t>As you do exercises 1-3, you may notice the meaning you have given to things. Just notice and continue with the exercise</w:t>
      </w:r>
    </w:p>
    <w:p w14:paraId="05F7E0E8" w14:textId="1A3F31CD" w:rsidR="0066335F" w:rsidRPr="00DA5E10" w:rsidRDefault="0066335F" w:rsidP="0066335F">
      <w:pPr>
        <w:pStyle w:val="ListParagraph"/>
        <w:numPr>
          <w:ilvl w:val="1"/>
          <w:numId w:val="1"/>
        </w:numPr>
      </w:pPr>
      <w:r>
        <w:t xml:space="preserve">Tip for Lesson 4: </w:t>
      </w:r>
      <w:r w:rsidRPr="0066335F">
        <w:t>Sometimes people have trouble remembering to do the workbook lesson when it is to b</w:t>
      </w:r>
      <w:r>
        <w:t xml:space="preserve">e done more than twice per day. </w:t>
      </w:r>
      <w:r w:rsidRPr="0066335F">
        <w:t>They get on with their day and forget all about the lesson.</w:t>
      </w:r>
      <w:r>
        <w:t xml:space="preserve"> </w:t>
      </w:r>
      <w:r w:rsidRPr="0066335F">
        <w:t xml:space="preserve">Here's a tip: When you finish the workbook lesson </w:t>
      </w:r>
      <w:r>
        <w:t xml:space="preserve">4 </w:t>
      </w:r>
      <w:r w:rsidRPr="0066335F">
        <w:t xml:space="preserve">in the morning, make a decision about when you will do it next. </w:t>
      </w:r>
      <w:r>
        <w:t>After you</w:t>
      </w:r>
      <w:r w:rsidRPr="0066335F">
        <w:t xml:space="preserve"> do the lesson the </w:t>
      </w:r>
      <w:r w:rsidRPr="0066335F">
        <w:lastRenderedPageBreak/>
        <w:t>second time, make a decision about when to do it again.</w:t>
      </w:r>
      <w:r>
        <w:t xml:space="preserve"> </w:t>
      </w:r>
      <w:r w:rsidRPr="0066335F">
        <w:t>After the third time, make a decision about when to do it for the fourth time.</w:t>
      </w:r>
      <w:r>
        <w:t xml:space="preserve"> </w:t>
      </w:r>
      <w:r w:rsidRPr="0066335F">
        <w:t>If you make a conscious decision about when you will do the exercise next, you are less likely to forget to do it.</w:t>
      </w:r>
      <w:r w:rsidR="000E21AE">
        <w:br/>
      </w:r>
    </w:p>
    <w:p w14:paraId="117BDFC7" w14:textId="1B680557" w:rsidR="00DA5E10" w:rsidRDefault="000E21AE" w:rsidP="000E21AE">
      <w:pPr>
        <w:pStyle w:val="ListParagraph"/>
        <w:numPr>
          <w:ilvl w:val="0"/>
          <w:numId w:val="1"/>
        </w:numPr>
      </w:pPr>
      <w:r w:rsidRPr="00B05F21">
        <w:rPr>
          <w:b/>
          <w:color w:val="800000"/>
        </w:rPr>
        <w:t>Homework Assignment B</w:t>
      </w:r>
      <w:r>
        <w:t>:  Read NTI Luke, Chapters 12 (p151-155) and Chapters 16-17 (p161-167).</w:t>
      </w:r>
    </w:p>
    <w:p w14:paraId="3DF9EC9B" w14:textId="59061758" w:rsidR="000E21AE" w:rsidRDefault="000E21AE" w:rsidP="00F61242">
      <w:pPr>
        <w:pStyle w:val="ListParagraph"/>
        <w:numPr>
          <w:ilvl w:val="1"/>
          <w:numId w:val="1"/>
        </w:numPr>
      </w:pPr>
      <w:r w:rsidRPr="000E21AE">
        <w:t>Do</w:t>
      </w:r>
      <w:r>
        <w:t xml:space="preserve"> not read all at once.</w:t>
      </w:r>
      <w:r w:rsidR="00F61242">
        <w:t xml:space="preserve"> Read a little each day contemplatively.</w:t>
      </w:r>
    </w:p>
    <w:p w14:paraId="7F28BDCB" w14:textId="622F8309" w:rsidR="00F61242" w:rsidRDefault="00F61242" w:rsidP="00F61242">
      <w:pPr>
        <w:pStyle w:val="ListParagraph"/>
        <w:numPr>
          <w:ilvl w:val="1"/>
          <w:numId w:val="1"/>
        </w:numPr>
      </w:pPr>
      <w:r>
        <w:t>Explore the reading through journaling. Journal clarity, questions, confusion, resistance, willingness, etc.</w:t>
      </w:r>
    </w:p>
    <w:p w14:paraId="59BA7BE2" w14:textId="42F30258" w:rsidR="00F61242" w:rsidRDefault="00F61242" w:rsidP="00F61242">
      <w:pPr>
        <w:pStyle w:val="ListParagraph"/>
        <w:numPr>
          <w:ilvl w:val="1"/>
          <w:numId w:val="1"/>
        </w:numPr>
      </w:pPr>
      <w:r>
        <w:t>If there is a Bible icon before a verse reference, read those verses from the Bible before reading that interpretation from NTI</w:t>
      </w:r>
      <w:r>
        <w:br/>
      </w:r>
    </w:p>
    <w:p w14:paraId="659BD174" w14:textId="77777777" w:rsidR="00C12CBE" w:rsidRDefault="00C12CBE" w:rsidP="00C12CBE"/>
    <w:p w14:paraId="30920DFC" w14:textId="77777777" w:rsidR="00C12CBE" w:rsidRDefault="00C12CBE">
      <w:pPr>
        <w:rPr>
          <w:b/>
          <w:color w:val="800000"/>
          <w:sz w:val="28"/>
          <w:szCs w:val="28"/>
        </w:rPr>
      </w:pPr>
      <w:r>
        <w:rPr>
          <w:b/>
          <w:color w:val="800000"/>
          <w:sz w:val="28"/>
          <w:szCs w:val="28"/>
        </w:rPr>
        <w:br w:type="page"/>
      </w:r>
    </w:p>
    <w:p w14:paraId="778FE919" w14:textId="61CA7FB4" w:rsidR="00C12CBE" w:rsidRDefault="00C12CBE" w:rsidP="00C12CBE">
      <w:pPr>
        <w:rPr>
          <w:b/>
          <w:color w:val="800000"/>
          <w:sz w:val="28"/>
          <w:szCs w:val="28"/>
        </w:rPr>
      </w:pPr>
      <w:r w:rsidRPr="00DA5E10">
        <w:rPr>
          <w:b/>
          <w:color w:val="800000"/>
          <w:sz w:val="28"/>
          <w:szCs w:val="28"/>
        </w:rPr>
        <w:lastRenderedPageBreak/>
        <w:t xml:space="preserve">Week </w:t>
      </w:r>
      <w:r>
        <w:rPr>
          <w:b/>
          <w:color w:val="800000"/>
          <w:sz w:val="28"/>
          <w:szCs w:val="28"/>
        </w:rPr>
        <w:t>Two</w:t>
      </w:r>
    </w:p>
    <w:p w14:paraId="66EE6BED" w14:textId="77777777" w:rsidR="00C12CBE" w:rsidRPr="00DA5E10" w:rsidRDefault="00C12CBE" w:rsidP="00C12CBE">
      <w:pPr>
        <w:rPr>
          <w:b/>
          <w:color w:val="800000"/>
          <w:sz w:val="28"/>
          <w:szCs w:val="28"/>
        </w:rPr>
      </w:pPr>
    </w:p>
    <w:p w14:paraId="63AF4913" w14:textId="77777777" w:rsidR="00C12CBE" w:rsidRPr="00DA5E10" w:rsidRDefault="00C12CBE" w:rsidP="00C12CBE">
      <w:pPr>
        <w:rPr>
          <w:b/>
          <w:i/>
        </w:rPr>
      </w:pPr>
      <w:r>
        <w:rPr>
          <w:b/>
          <w:i/>
        </w:rPr>
        <w:t xml:space="preserve">Facilitator </w:t>
      </w:r>
      <w:r w:rsidRPr="00DA5E10">
        <w:rPr>
          <w:b/>
          <w:i/>
        </w:rPr>
        <w:t>Materials Needed:</w:t>
      </w:r>
    </w:p>
    <w:p w14:paraId="5DB7732D" w14:textId="61C15507" w:rsidR="00C12CBE" w:rsidRDefault="00BD3223" w:rsidP="00C12CBE">
      <w:pPr>
        <w:rPr>
          <w:i/>
        </w:rPr>
      </w:pPr>
      <w:r>
        <w:rPr>
          <w:i/>
        </w:rPr>
        <w:t>NTI</w:t>
      </w:r>
    </w:p>
    <w:p w14:paraId="56933FE8" w14:textId="25A516A0" w:rsidR="00C12CBE" w:rsidRDefault="00C12CBE" w:rsidP="00C12CBE">
      <w:pPr>
        <w:rPr>
          <w:i/>
        </w:rPr>
      </w:pPr>
      <w:r>
        <w:rPr>
          <w:i/>
        </w:rPr>
        <w:t>The Teachings of Inner Ramana</w:t>
      </w:r>
      <w:r w:rsidR="00F11891">
        <w:rPr>
          <w:i/>
        </w:rPr>
        <w:t xml:space="preserve"> (Inner Ramana)</w:t>
      </w:r>
    </w:p>
    <w:p w14:paraId="6A079799" w14:textId="672A6C12" w:rsidR="00C12CBE" w:rsidRDefault="00F11891" w:rsidP="00C12CBE">
      <w:pPr>
        <w:rPr>
          <w:i/>
        </w:rPr>
      </w:pPr>
      <w:r>
        <w:rPr>
          <w:i/>
        </w:rPr>
        <w:t>ACIM Workbook</w:t>
      </w:r>
    </w:p>
    <w:p w14:paraId="404FAD23" w14:textId="77777777" w:rsidR="00C12CBE" w:rsidRDefault="00C12CBE" w:rsidP="00C12CBE">
      <w:pPr>
        <w:rPr>
          <w:i/>
        </w:rPr>
      </w:pPr>
    </w:p>
    <w:p w14:paraId="5260C580" w14:textId="147ADBFD" w:rsidR="00CA07D5" w:rsidRDefault="00993146" w:rsidP="00982453">
      <w:pPr>
        <w:pStyle w:val="ListParagraph"/>
        <w:numPr>
          <w:ilvl w:val="0"/>
          <w:numId w:val="3"/>
        </w:numPr>
      </w:pPr>
      <w:r>
        <w:rPr>
          <w:b/>
        </w:rPr>
        <w:t xml:space="preserve">Facilitator: </w:t>
      </w:r>
      <w:r w:rsidR="00CA07D5" w:rsidRPr="00CA07D5">
        <w:rPr>
          <w:b/>
        </w:rPr>
        <w:t>Review Ground Rule</w:t>
      </w:r>
      <w:r w:rsidR="007F1620">
        <w:rPr>
          <w:b/>
        </w:rPr>
        <w:t>s</w:t>
      </w:r>
      <w:r w:rsidR="00CA07D5" w:rsidRPr="00CA07D5">
        <w:rPr>
          <w:b/>
        </w:rPr>
        <w:t xml:space="preserve"> for the Group</w:t>
      </w:r>
      <w:r w:rsidR="00CA07D5">
        <w:t>:</w:t>
      </w:r>
      <w:r w:rsidR="00CA07D5">
        <w:br/>
      </w:r>
    </w:p>
    <w:p w14:paraId="06A18AA4" w14:textId="77777777" w:rsidR="003D2654" w:rsidRDefault="003D2654" w:rsidP="00982453">
      <w:pPr>
        <w:pStyle w:val="ListParagraph"/>
        <w:numPr>
          <w:ilvl w:val="1"/>
          <w:numId w:val="3"/>
        </w:numPr>
      </w:pPr>
      <w:r>
        <w:t>Honesty</w:t>
      </w:r>
    </w:p>
    <w:p w14:paraId="7E505BB7" w14:textId="77777777" w:rsidR="003D2654" w:rsidRDefault="003D2654" w:rsidP="00982453">
      <w:pPr>
        <w:pStyle w:val="ListParagraph"/>
        <w:numPr>
          <w:ilvl w:val="1"/>
          <w:numId w:val="3"/>
        </w:numPr>
      </w:pPr>
      <w:r>
        <w:t>“It’s always about me.” No blaming.</w:t>
      </w:r>
    </w:p>
    <w:p w14:paraId="6BDB66C7" w14:textId="77777777" w:rsidR="003D2654" w:rsidRDefault="003D2654" w:rsidP="00982453">
      <w:pPr>
        <w:pStyle w:val="ListParagraph"/>
        <w:numPr>
          <w:ilvl w:val="1"/>
          <w:numId w:val="3"/>
        </w:numPr>
      </w:pPr>
      <w:r>
        <w:t>No advice giving.</w:t>
      </w:r>
    </w:p>
    <w:p w14:paraId="5B02BE54" w14:textId="77777777" w:rsidR="003D2654" w:rsidRDefault="003D2654" w:rsidP="00982453">
      <w:pPr>
        <w:pStyle w:val="ListParagraph"/>
        <w:numPr>
          <w:ilvl w:val="1"/>
          <w:numId w:val="3"/>
        </w:numPr>
      </w:pPr>
      <w:r>
        <w:t>If you didn’t do the homework, don’t participate in the discussion.</w:t>
      </w:r>
    </w:p>
    <w:p w14:paraId="134C74DC" w14:textId="77777777" w:rsidR="003D2654" w:rsidRDefault="003D2654" w:rsidP="00982453">
      <w:pPr>
        <w:pStyle w:val="ListParagraph"/>
        <w:numPr>
          <w:ilvl w:val="1"/>
          <w:numId w:val="3"/>
        </w:numPr>
      </w:pPr>
      <w:r>
        <w:t>Keep a homework journal.</w:t>
      </w:r>
    </w:p>
    <w:p w14:paraId="74635A4C" w14:textId="772BD550" w:rsidR="00CA07D5" w:rsidRPr="00CA07D5" w:rsidRDefault="003D2654" w:rsidP="00982453">
      <w:pPr>
        <w:pStyle w:val="ListParagraph"/>
        <w:numPr>
          <w:ilvl w:val="1"/>
          <w:numId w:val="3"/>
        </w:numPr>
      </w:pPr>
      <w:r>
        <w:t>Follow your own guidance for additional homework.</w:t>
      </w:r>
      <w:r>
        <w:br/>
      </w:r>
    </w:p>
    <w:p w14:paraId="122B864E" w14:textId="757D4012" w:rsidR="0063162A" w:rsidRDefault="000F1CF0" w:rsidP="00982453">
      <w:pPr>
        <w:pStyle w:val="ListParagraph"/>
        <w:numPr>
          <w:ilvl w:val="0"/>
          <w:numId w:val="3"/>
        </w:numPr>
      </w:pPr>
      <w:r w:rsidRPr="000F1CF0">
        <w:rPr>
          <w:b/>
        </w:rPr>
        <w:t>Participant Sharing:</w:t>
      </w:r>
      <w:r>
        <w:rPr>
          <w:b/>
        </w:rPr>
        <w:t xml:space="preserve"> </w:t>
      </w:r>
      <w:r w:rsidRPr="000F1CF0">
        <w:t>Go</w:t>
      </w:r>
      <w:r>
        <w:t xml:space="preserve"> over participant’s journals, questions &amp; insights. Review NTI Luke 12, 16-17. </w:t>
      </w:r>
      <w:r w:rsidR="0063162A">
        <w:br/>
      </w:r>
    </w:p>
    <w:p w14:paraId="669E4B3E" w14:textId="6D35C381" w:rsidR="000F1CF0" w:rsidRDefault="00993146" w:rsidP="00982453">
      <w:pPr>
        <w:pStyle w:val="ListParagraph"/>
        <w:numPr>
          <w:ilvl w:val="0"/>
          <w:numId w:val="3"/>
        </w:numPr>
      </w:pPr>
      <w:r>
        <w:rPr>
          <w:b/>
        </w:rPr>
        <w:t xml:space="preserve">Facilitator &amp; </w:t>
      </w:r>
      <w:r w:rsidRPr="00993146">
        <w:rPr>
          <w:b/>
          <w:color w:val="800000"/>
        </w:rPr>
        <w:t>Self-Study</w:t>
      </w:r>
      <w:r>
        <w:rPr>
          <w:b/>
        </w:rPr>
        <w:t xml:space="preserve">: </w:t>
      </w:r>
      <w:r w:rsidR="000F1CF0">
        <w:rPr>
          <w:b/>
        </w:rPr>
        <w:t>How to Reprogram the Brain</w:t>
      </w:r>
      <w:r w:rsidR="002A284E">
        <w:rPr>
          <w:b/>
        </w:rPr>
        <w:t xml:space="preserve"> </w:t>
      </w:r>
      <w:r w:rsidR="002A284E" w:rsidRPr="002A284E">
        <w:rPr>
          <w:i/>
        </w:rPr>
        <w:t>(change</w:t>
      </w:r>
      <w:r w:rsidR="002A284E">
        <w:rPr>
          <w:i/>
        </w:rPr>
        <w:t>/undo</w:t>
      </w:r>
      <w:r w:rsidR="002A284E" w:rsidRPr="002A284E">
        <w:rPr>
          <w:i/>
        </w:rPr>
        <w:t xml:space="preserve"> conditioning)</w:t>
      </w:r>
      <w:r w:rsidR="000F1CF0">
        <w:rPr>
          <w:b/>
        </w:rPr>
        <w:t>:</w:t>
      </w:r>
      <w:r w:rsidR="002A284E">
        <w:rPr>
          <w:b/>
        </w:rPr>
        <w:br/>
      </w:r>
    </w:p>
    <w:p w14:paraId="1D13A7AD" w14:textId="77777777" w:rsidR="000F1CF0" w:rsidRDefault="000F1CF0" w:rsidP="00982453">
      <w:pPr>
        <w:pStyle w:val="ListParagraph"/>
        <w:numPr>
          <w:ilvl w:val="1"/>
          <w:numId w:val="3"/>
        </w:numPr>
      </w:pPr>
      <w:r>
        <w:t>Open-heart increases efficacy. Joy, willingness, positive desire. Note: If your goal is negative (such as stop suffering) consider a positive goal (such as freedom or happiness).</w:t>
      </w:r>
      <w:r>
        <w:br/>
      </w:r>
    </w:p>
    <w:p w14:paraId="5C0ED676" w14:textId="35D79858" w:rsidR="000F1CF0" w:rsidRDefault="000F1CF0" w:rsidP="00982453">
      <w:pPr>
        <w:pStyle w:val="ListParagraph"/>
        <w:numPr>
          <w:ilvl w:val="1"/>
          <w:numId w:val="3"/>
        </w:numPr>
      </w:pPr>
      <w:r>
        <w:t>Repetition &amp; practice with new programming such as resting the mind, remembering the daily lesson, thinking of your spiritual aspiration, etc.</w:t>
      </w:r>
      <w:r>
        <w:br/>
      </w:r>
    </w:p>
    <w:p w14:paraId="2AFC3A9B" w14:textId="77777777" w:rsidR="000F1CF0" w:rsidRDefault="000F1CF0" w:rsidP="00982453">
      <w:pPr>
        <w:pStyle w:val="ListParagraph"/>
        <w:numPr>
          <w:ilvl w:val="1"/>
          <w:numId w:val="3"/>
        </w:numPr>
      </w:pPr>
      <w:r>
        <w:t>Visualization. For example, imagine yourself resting the mind, imagine yourself remembering to do the workbook lessons, imagine yourself wanting awakening/truth more than anything else, etc. The brain cannot tell the difference between something real and imagined. Research shows that anytime you are thinking, you are engaged in conditioning neural pathways.</w:t>
      </w:r>
      <w:r>
        <w:br/>
      </w:r>
    </w:p>
    <w:p w14:paraId="7BBF3771" w14:textId="77777777" w:rsidR="000F1CF0" w:rsidRDefault="000F1CF0" w:rsidP="00982453">
      <w:pPr>
        <w:pStyle w:val="ListParagraph"/>
        <w:numPr>
          <w:ilvl w:val="1"/>
          <w:numId w:val="3"/>
        </w:numPr>
      </w:pPr>
      <w:r>
        <w:t>Meditation. Concentrated rest away from mental activity. (Meditation will be introduced into our daily practice later.)</w:t>
      </w:r>
      <w:r>
        <w:br/>
      </w:r>
    </w:p>
    <w:p w14:paraId="2940BB54" w14:textId="77777777" w:rsidR="002A284E" w:rsidRDefault="000F1CF0" w:rsidP="00982453">
      <w:pPr>
        <w:pStyle w:val="ListParagraph"/>
        <w:numPr>
          <w:ilvl w:val="1"/>
          <w:numId w:val="3"/>
        </w:numPr>
      </w:pPr>
      <w:r>
        <w:t>Observe/watch old programming</w:t>
      </w:r>
      <w:r w:rsidR="002A284E">
        <w:t xml:space="preserve"> without feeding it. Be aware of it, but don’t believe it or fight against it. As you watch, become familiar with your triggers. For example, what does it feel like in your body just before and old neuro-pathway begins to fire?</w:t>
      </w:r>
      <w:r w:rsidR="002A284E">
        <w:br/>
      </w:r>
    </w:p>
    <w:p w14:paraId="1568EB40" w14:textId="77777777" w:rsidR="00B13533" w:rsidRDefault="002A284E" w:rsidP="00982453">
      <w:pPr>
        <w:pStyle w:val="ListParagraph"/>
        <w:numPr>
          <w:ilvl w:val="1"/>
          <w:numId w:val="3"/>
        </w:numPr>
      </w:pPr>
      <w:r>
        <w:lastRenderedPageBreak/>
        <w:t xml:space="preserve">Discover how you can stay motivated to stick with gentle healing because </w:t>
      </w:r>
      <w:r w:rsidRPr="002A284E">
        <w:rPr>
          <w:i/>
        </w:rPr>
        <w:t>you want to</w:t>
      </w:r>
      <w:r>
        <w:t>. (Positive motivation.)</w:t>
      </w:r>
      <w:r w:rsidR="00B13533">
        <w:br/>
      </w:r>
    </w:p>
    <w:p w14:paraId="5A3BEB5E" w14:textId="2B9FC7B5" w:rsidR="00437A63" w:rsidRPr="00437A63" w:rsidRDefault="00993146" w:rsidP="00982453">
      <w:pPr>
        <w:pStyle w:val="ListParagraph"/>
        <w:numPr>
          <w:ilvl w:val="0"/>
          <w:numId w:val="3"/>
        </w:numPr>
      </w:pPr>
      <w:r>
        <w:rPr>
          <w:b/>
        </w:rPr>
        <w:t xml:space="preserve">Facilitator: </w:t>
      </w:r>
      <w:r w:rsidR="00437A63" w:rsidRPr="00437A63">
        <w:rPr>
          <w:b/>
        </w:rPr>
        <w:t xml:space="preserve">Read Inner Ramana, </w:t>
      </w:r>
      <w:r w:rsidR="00437A63" w:rsidRPr="00437A63">
        <w:rPr>
          <w:b/>
          <w:i/>
        </w:rPr>
        <w:t>The Com</w:t>
      </w:r>
      <w:r w:rsidR="007F1620">
        <w:rPr>
          <w:b/>
          <w:i/>
        </w:rPr>
        <w:t>m</w:t>
      </w:r>
      <w:r w:rsidR="00437A63" w:rsidRPr="00437A63">
        <w:rPr>
          <w:b/>
          <w:i/>
        </w:rPr>
        <w:t>entary on Mind</w:t>
      </w:r>
      <w:r w:rsidR="00437A63">
        <w:t>. Ask participants to listen to the reading and take notes on anything their heart prompts them to take notes on. Let them know they will be invited to share from their notes after the reading. As you read, feel free to pause and comment as you feel prompted.</w:t>
      </w:r>
      <w:r w:rsidR="00437A63" w:rsidRPr="00437A63">
        <w:br/>
      </w:r>
    </w:p>
    <w:p w14:paraId="5C52161D" w14:textId="77777777" w:rsidR="00B13533" w:rsidRDefault="00B13533" w:rsidP="00982453">
      <w:pPr>
        <w:pStyle w:val="ListParagraph"/>
        <w:numPr>
          <w:ilvl w:val="0"/>
          <w:numId w:val="3"/>
        </w:numPr>
      </w:pPr>
      <w:r w:rsidRPr="00B05F21">
        <w:rPr>
          <w:b/>
          <w:color w:val="800000"/>
        </w:rPr>
        <w:t>Homework Assignment A</w:t>
      </w:r>
      <w:r>
        <w:t>:  ACIM Workbook Lessons 8-14</w:t>
      </w:r>
      <w:r>
        <w:br/>
      </w:r>
    </w:p>
    <w:p w14:paraId="225B4FBE" w14:textId="0EBB3B4C" w:rsidR="00437A63" w:rsidRDefault="00AD5323" w:rsidP="00982453">
      <w:pPr>
        <w:pStyle w:val="ListParagraph"/>
        <w:numPr>
          <w:ilvl w:val="0"/>
          <w:numId w:val="3"/>
        </w:numPr>
      </w:pPr>
      <w:r w:rsidRPr="00B05F21">
        <w:rPr>
          <w:b/>
          <w:color w:val="800000"/>
        </w:rPr>
        <w:t xml:space="preserve">Homework Assignment </w:t>
      </w:r>
      <w:r w:rsidR="000D7087" w:rsidRPr="00B05F21">
        <w:rPr>
          <w:b/>
          <w:color w:val="800000"/>
        </w:rPr>
        <w:t>B</w:t>
      </w:r>
      <w:r w:rsidRPr="00AD5323">
        <w:t>:</w:t>
      </w:r>
      <w:r>
        <w:t xml:space="preserve"> Read NTI Romans Chapters 1-7 (p</w:t>
      </w:r>
      <w:r w:rsidR="00437A63">
        <w:t>261-270.)</w:t>
      </w:r>
      <w:r w:rsidR="00437A63">
        <w:br/>
      </w:r>
    </w:p>
    <w:p w14:paraId="6B27F195" w14:textId="03B210C2" w:rsidR="00437A63" w:rsidRDefault="00437A63" w:rsidP="00982453">
      <w:pPr>
        <w:pStyle w:val="ListParagraph"/>
        <w:numPr>
          <w:ilvl w:val="1"/>
          <w:numId w:val="3"/>
        </w:numPr>
      </w:pPr>
      <w:r w:rsidRPr="000E21AE">
        <w:t>Do</w:t>
      </w:r>
      <w:r>
        <w:t xml:space="preserve"> not read all at once. Read a little each day contemplatively.</w:t>
      </w:r>
      <w:r w:rsidR="001F4209">
        <w:t xml:space="preserve"> No need to read the Bible.</w:t>
      </w:r>
      <w:r>
        <w:br/>
      </w:r>
    </w:p>
    <w:p w14:paraId="16521751" w14:textId="77777777" w:rsidR="007232FD" w:rsidRDefault="00437A63" w:rsidP="00982453">
      <w:pPr>
        <w:pStyle w:val="ListParagraph"/>
        <w:numPr>
          <w:ilvl w:val="1"/>
          <w:numId w:val="3"/>
        </w:numPr>
      </w:pPr>
      <w:r>
        <w:t>Explore the reading through journaling. Journal clarity, questions, confusion, resistance, willingness, etc.</w:t>
      </w:r>
    </w:p>
    <w:p w14:paraId="24C621FF" w14:textId="77777777" w:rsidR="007232FD" w:rsidRDefault="007232FD" w:rsidP="007232FD"/>
    <w:p w14:paraId="60130801" w14:textId="77777777" w:rsidR="007232FD" w:rsidRDefault="007232FD" w:rsidP="007232FD"/>
    <w:p w14:paraId="0E70E38C" w14:textId="77777777" w:rsidR="007232FD" w:rsidRDefault="007232FD">
      <w:pPr>
        <w:rPr>
          <w:b/>
          <w:color w:val="800000"/>
          <w:sz w:val="28"/>
          <w:szCs w:val="28"/>
        </w:rPr>
      </w:pPr>
      <w:r>
        <w:rPr>
          <w:b/>
          <w:color w:val="800000"/>
          <w:sz w:val="28"/>
          <w:szCs w:val="28"/>
        </w:rPr>
        <w:br w:type="page"/>
      </w:r>
    </w:p>
    <w:p w14:paraId="5526FC6F" w14:textId="4FF1E87D" w:rsidR="007232FD" w:rsidRDefault="007232FD" w:rsidP="007232FD">
      <w:pPr>
        <w:rPr>
          <w:b/>
          <w:color w:val="800000"/>
          <w:sz w:val="28"/>
          <w:szCs w:val="28"/>
        </w:rPr>
      </w:pPr>
      <w:r w:rsidRPr="00DA5E10">
        <w:rPr>
          <w:b/>
          <w:color w:val="800000"/>
          <w:sz w:val="28"/>
          <w:szCs w:val="28"/>
        </w:rPr>
        <w:lastRenderedPageBreak/>
        <w:t xml:space="preserve">Week </w:t>
      </w:r>
      <w:r>
        <w:rPr>
          <w:b/>
          <w:color w:val="800000"/>
          <w:sz w:val="28"/>
          <w:szCs w:val="28"/>
        </w:rPr>
        <w:t>Three</w:t>
      </w:r>
    </w:p>
    <w:p w14:paraId="53AF01A5" w14:textId="77777777" w:rsidR="007232FD" w:rsidRPr="00DA5E10" w:rsidRDefault="007232FD" w:rsidP="007232FD">
      <w:pPr>
        <w:rPr>
          <w:b/>
          <w:color w:val="800000"/>
          <w:sz w:val="28"/>
          <w:szCs w:val="28"/>
        </w:rPr>
      </w:pPr>
    </w:p>
    <w:p w14:paraId="7BDEF02D" w14:textId="77777777" w:rsidR="007232FD" w:rsidRPr="00DA5E10" w:rsidRDefault="007232FD" w:rsidP="007232FD">
      <w:pPr>
        <w:rPr>
          <w:b/>
          <w:i/>
        </w:rPr>
      </w:pPr>
      <w:r>
        <w:rPr>
          <w:b/>
          <w:i/>
        </w:rPr>
        <w:t xml:space="preserve">Facilitator </w:t>
      </w:r>
      <w:r w:rsidRPr="00DA5E10">
        <w:rPr>
          <w:b/>
          <w:i/>
        </w:rPr>
        <w:t>Materials Needed:</w:t>
      </w:r>
    </w:p>
    <w:p w14:paraId="4AA7F2EE" w14:textId="1160F70A" w:rsidR="007232FD" w:rsidRDefault="007232FD" w:rsidP="007232FD">
      <w:pPr>
        <w:rPr>
          <w:i/>
        </w:rPr>
      </w:pPr>
      <w:r>
        <w:rPr>
          <w:i/>
        </w:rPr>
        <w:t>The Way of Mastery</w:t>
      </w:r>
    </w:p>
    <w:p w14:paraId="0A007CFA" w14:textId="4FC73339" w:rsidR="00BD3223" w:rsidRDefault="00BD3223" w:rsidP="007232FD">
      <w:pPr>
        <w:rPr>
          <w:i/>
        </w:rPr>
      </w:pPr>
      <w:r>
        <w:rPr>
          <w:i/>
        </w:rPr>
        <w:t>NTI</w:t>
      </w:r>
    </w:p>
    <w:p w14:paraId="281F6DA1" w14:textId="77777777" w:rsidR="007232FD" w:rsidRDefault="007232FD" w:rsidP="007232FD">
      <w:pPr>
        <w:rPr>
          <w:i/>
        </w:rPr>
      </w:pPr>
      <w:r>
        <w:rPr>
          <w:i/>
        </w:rPr>
        <w:t>ACIM Workbook</w:t>
      </w:r>
    </w:p>
    <w:p w14:paraId="58BD72CF" w14:textId="77777777" w:rsidR="007232FD" w:rsidRDefault="007232FD" w:rsidP="007232FD">
      <w:pPr>
        <w:rPr>
          <w:i/>
        </w:rPr>
      </w:pPr>
    </w:p>
    <w:p w14:paraId="2C855209" w14:textId="6902C81D" w:rsidR="007232FD" w:rsidRDefault="007232FD" w:rsidP="00982453">
      <w:pPr>
        <w:pStyle w:val="ListParagraph"/>
        <w:numPr>
          <w:ilvl w:val="0"/>
          <w:numId w:val="4"/>
        </w:numPr>
      </w:pPr>
      <w:r w:rsidRPr="007232FD">
        <w:rPr>
          <w:b/>
        </w:rPr>
        <w:t>Participant Sharing</w:t>
      </w:r>
      <w:r>
        <w:t xml:space="preserve">: </w:t>
      </w:r>
      <w:r w:rsidRPr="000F1CF0">
        <w:t>Go</w:t>
      </w:r>
      <w:r>
        <w:t xml:space="preserve"> over participant’s journals, questions &amp; insights. Re</w:t>
      </w:r>
      <w:r w:rsidR="0063162A">
        <w:t>view from workbook lessons 8-14 and</w:t>
      </w:r>
      <w:r>
        <w:t xml:space="preserve"> NTI Romans 1-7</w:t>
      </w:r>
      <w:r w:rsidR="0063162A">
        <w:t>.</w:t>
      </w:r>
      <w:r>
        <w:t xml:space="preserve"> </w:t>
      </w:r>
      <w:r w:rsidR="0063162A">
        <w:br/>
      </w:r>
    </w:p>
    <w:p w14:paraId="40C07DB8" w14:textId="125FE20C" w:rsidR="007232FD" w:rsidRDefault="00993146" w:rsidP="00982453">
      <w:pPr>
        <w:pStyle w:val="ListParagraph"/>
        <w:numPr>
          <w:ilvl w:val="0"/>
          <w:numId w:val="4"/>
        </w:numPr>
      </w:pPr>
      <w:r>
        <w:rPr>
          <w:b/>
        </w:rPr>
        <w:t xml:space="preserve">Facilitator: </w:t>
      </w:r>
      <w:r w:rsidR="007232FD">
        <w:rPr>
          <w:b/>
        </w:rPr>
        <w:t xml:space="preserve">Read The Way of Mastery, Lesson Two. </w:t>
      </w:r>
      <w:r w:rsidR="007232FD">
        <w:t>Ask participants to listen to the reading and take notes on anything their heart prompts them to take notes on. Let them know they will be invited to share from their notes after the reading. As you read, feel free to pause and comment as you feel prompted.</w:t>
      </w:r>
      <w:r w:rsidR="007232FD">
        <w:br/>
      </w:r>
    </w:p>
    <w:p w14:paraId="38F7EF3F" w14:textId="77777777" w:rsidR="007232FD" w:rsidRDefault="007232FD" w:rsidP="00982453">
      <w:pPr>
        <w:pStyle w:val="ListParagraph"/>
        <w:numPr>
          <w:ilvl w:val="0"/>
          <w:numId w:val="4"/>
        </w:numPr>
      </w:pPr>
      <w:r w:rsidRPr="00B05F21">
        <w:rPr>
          <w:b/>
          <w:color w:val="800000"/>
        </w:rPr>
        <w:t>Homework Assignment A</w:t>
      </w:r>
      <w:r>
        <w:rPr>
          <w:b/>
        </w:rPr>
        <w:t>:</w:t>
      </w:r>
      <w:r>
        <w:t xml:space="preserve"> ACIM Workbook Lessons 15-21</w:t>
      </w:r>
      <w:r>
        <w:br/>
      </w:r>
    </w:p>
    <w:p w14:paraId="09FBF692" w14:textId="32E967A1" w:rsidR="00BA2781" w:rsidRDefault="007232FD" w:rsidP="00982453">
      <w:pPr>
        <w:pStyle w:val="ListParagraph"/>
        <w:numPr>
          <w:ilvl w:val="1"/>
          <w:numId w:val="4"/>
        </w:numPr>
      </w:pPr>
      <w:r w:rsidRPr="007232FD">
        <w:t xml:space="preserve">Note: </w:t>
      </w:r>
      <w:r w:rsidR="00BA2781">
        <w:t>Lesson 20 asks us to repeat the lesson to ourselves twice per hour, preferably on the half-hour. One can set an alarm to remind one’s self, but it is generally better if one remembers because of the desire to remember. Recommend ending each 30-minute practice with a heart-felt intention to remember again in 30 minutes. Whenever you notice that you forgot, remind yourself how important this is to you and begin again in that moment.</w:t>
      </w:r>
      <w:r w:rsidR="00BA2781">
        <w:br/>
      </w:r>
    </w:p>
    <w:p w14:paraId="7065402B" w14:textId="77777777" w:rsidR="00AD063C" w:rsidRDefault="00BA2781" w:rsidP="00982453">
      <w:pPr>
        <w:pStyle w:val="ListParagraph"/>
        <w:numPr>
          <w:ilvl w:val="0"/>
          <w:numId w:val="4"/>
        </w:numPr>
      </w:pPr>
      <w:r w:rsidRPr="00B05F21">
        <w:rPr>
          <w:b/>
          <w:color w:val="800000"/>
        </w:rPr>
        <w:t>Homework Assignment B</w:t>
      </w:r>
      <w:r>
        <w:t xml:space="preserve">: </w:t>
      </w:r>
      <w:r w:rsidR="00AD063C">
        <w:t>Read NTI Ephesians (p. 339-347)</w:t>
      </w:r>
      <w:r w:rsidR="00AD063C">
        <w:br/>
      </w:r>
    </w:p>
    <w:p w14:paraId="4D522B39" w14:textId="77777777" w:rsidR="001D1C80" w:rsidRDefault="001D1C80">
      <w:r>
        <w:br w:type="page"/>
      </w:r>
    </w:p>
    <w:p w14:paraId="64510F28" w14:textId="392E3ED8" w:rsidR="001D1C80" w:rsidRDefault="001D1C80" w:rsidP="001D1C80">
      <w:pPr>
        <w:rPr>
          <w:b/>
          <w:color w:val="800000"/>
          <w:sz w:val="28"/>
          <w:szCs w:val="28"/>
        </w:rPr>
      </w:pPr>
      <w:r w:rsidRPr="00DA5E10">
        <w:rPr>
          <w:b/>
          <w:color w:val="800000"/>
          <w:sz w:val="28"/>
          <w:szCs w:val="28"/>
        </w:rPr>
        <w:lastRenderedPageBreak/>
        <w:t xml:space="preserve">Week </w:t>
      </w:r>
      <w:r>
        <w:rPr>
          <w:b/>
          <w:color w:val="800000"/>
          <w:sz w:val="28"/>
          <w:szCs w:val="28"/>
        </w:rPr>
        <w:t>Four</w:t>
      </w:r>
    </w:p>
    <w:p w14:paraId="14BF6F7D" w14:textId="77777777" w:rsidR="001D1C80" w:rsidRPr="00DA5E10" w:rsidRDefault="001D1C80" w:rsidP="001D1C80">
      <w:pPr>
        <w:rPr>
          <w:b/>
          <w:color w:val="800000"/>
          <w:sz w:val="28"/>
          <w:szCs w:val="28"/>
        </w:rPr>
      </w:pPr>
    </w:p>
    <w:p w14:paraId="0F24CEDA" w14:textId="77777777" w:rsidR="001D1C80" w:rsidRPr="00DA5E10" w:rsidRDefault="001D1C80" w:rsidP="001D1C80">
      <w:pPr>
        <w:rPr>
          <w:b/>
          <w:i/>
        </w:rPr>
      </w:pPr>
      <w:r>
        <w:rPr>
          <w:b/>
          <w:i/>
        </w:rPr>
        <w:t xml:space="preserve">Facilitator </w:t>
      </w:r>
      <w:r w:rsidRPr="00DA5E10">
        <w:rPr>
          <w:b/>
          <w:i/>
        </w:rPr>
        <w:t>Materials Needed:</w:t>
      </w:r>
    </w:p>
    <w:p w14:paraId="12203CC4" w14:textId="41057905" w:rsidR="001D1C80" w:rsidRDefault="00BD3223" w:rsidP="001D1C80">
      <w:pPr>
        <w:rPr>
          <w:i/>
        </w:rPr>
      </w:pPr>
      <w:r>
        <w:rPr>
          <w:i/>
        </w:rPr>
        <w:t>NTI</w:t>
      </w:r>
    </w:p>
    <w:p w14:paraId="0609901E" w14:textId="77777777" w:rsidR="001D1C80" w:rsidRDefault="001D1C80" w:rsidP="001D1C80">
      <w:pPr>
        <w:rPr>
          <w:i/>
        </w:rPr>
      </w:pPr>
      <w:r>
        <w:rPr>
          <w:i/>
        </w:rPr>
        <w:t>ACIM Workbook</w:t>
      </w:r>
    </w:p>
    <w:p w14:paraId="3EF4DF75" w14:textId="77777777" w:rsidR="001D1C80" w:rsidRDefault="001D1C80" w:rsidP="001D1C80"/>
    <w:p w14:paraId="532D65DE" w14:textId="0973902D" w:rsidR="001D1C80" w:rsidRDefault="001D1C80" w:rsidP="00982453">
      <w:pPr>
        <w:pStyle w:val="ListParagraph"/>
        <w:numPr>
          <w:ilvl w:val="0"/>
          <w:numId w:val="5"/>
        </w:numPr>
      </w:pPr>
      <w:r w:rsidRPr="001D1C80">
        <w:rPr>
          <w:b/>
        </w:rPr>
        <w:t>Participant Sharing</w:t>
      </w:r>
      <w:r>
        <w:t xml:space="preserve">: </w:t>
      </w:r>
      <w:r w:rsidRPr="000F1CF0">
        <w:t>Go</w:t>
      </w:r>
      <w:r>
        <w:t xml:space="preserve"> over participant’s journals, questions &amp; insights. Review from workbo</w:t>
      </w:r>
      <w:r w:rsidR="000D7087">
        <w:t xml:space="preserve">ok lessons 15-21 and </w:t>
      </w:r>
      <w:r>
        <w:t>NTI Ephesians</w:t>
      </w:r>
      <w:r w:rsidR="000D7087">
        <w:t>.</w:t>
      </w:r>
      <w:r>
        <w:t xml:space="preserve"> </w:t>
      </w:r>
    </w:p>
    <w:p w14:paraId="29F62687" w14:textId="77777777" w:rsidR="000D7087" w:rsidRDefault="000D7087" w:rsidP="000D7087">
      <w:pPr>
        <w:ind w:left="360"/>
      </w:pPr>
    </w:p>
    <w:p w14:paraId="0F8F1816" w14:textId="1B5C42F9" w:rsidR="001D1C80" w:rsidRDefault="006F6C38" w:rsidP="00982453">
      <w:pPr>
        <w:pStyle w:val="ListParagraph"/>
        <w:numPr>
          <w:ilvl w:val="0"/>
          <w:numId w:val="5"/>
        </w:numPr>
      </w:pPr>
      <w:r>
        <w:rPr>
          <w:b/>
        </w:rPr>
        <w:t xml:space="preserve">Facilitator: </w:t>
      </w:r>
      <w:r w:rsidR="001D1C80">
        <w:rPr>
          <w:b/>
        </w:rPr>
        <w:t>Teach ‘What I think, I see’</w:t>
      </w:r>
      <w:r w:rsidR="008F213B">
        <w:t xml:space="preserve">: </w:t>
      </w:r>
      <w:r w:rsidR="008F213B">
        <w:rPr>
          <w:color w:val="000000"/>
        </w:rPr>
        <w:t xml:space="preserve">What you think, you see. What you see, you experience. </w:t>
      </w:r>
      <w:r w:rsidR="008F213B" w:rsidRPr="00E424F1">
        <w:rPr>
          <w:color w:val="000000"/>
        </w:rPr>
        <w:t>What you experience, you think.</w:t>
      </w:r>
      <w:r w:rsidR="008F213B">
        <w:rPr>
          <w:color w:val="000000"/>
        </w:rPr>
        <w:t xml:space="preserve"> </w:t>
      </w:r>
      <w:r w:rsidR="008F213B" w:rsidRPr="00E424F1">
        <w:rPr>
          <w:color w:val="000000"/>
        </w:rPr>
        <w:t>This is why reversal is needed.</w:t>
      </w:r>
      <w:r w:rsidR="008F213B">
        <w:rPr>
          <w:color w:val="000000"/>
        </w:rPr>
        <w:t xml:space="preserve"> Be willing to think apart from what you experience, and you think apart from fear. You think apart from guilt. </w:t>
      </w:r>
      <w:r w:rsidR="008F213B" w:rsidRPr="00E424F1">
        <w:rPr>
          <w:color w:val="000000"/>
        </w:rPr>
        <w:t>You think apart from division.</w:t>
      </w:r>
      <w:r w:rsidR="008F213B">
        <w:rPr>
          <w:color w:val="000000"/>
        </w:rPr>
        <w:t xml:space="preserve"> </w:t>
      </w:r>
      <w:r w:rsidR="008F213B" w:rsidRPr="00E424F1">
        <w:rPr>
          <w:color w:val="000000"/>
        </w:rPr>
        <w:t>In this wa</w:t>
      </w:r>
      <w:r w:rsidR="008F213B">
        <w:rPr>
          <w:color w:val="000000"/>
        </w:rPr>
        <w:t xml:space="preserve">y, you think in alignment with truth, and that which is not truth, </w:t>
      </w:r>
      <w:r w:rsidR="008F213B" w:rsidRPr="00E424F1">
        <w:rPr>
          <w:color w:val="000000"/>
        </w:rPr>
        <w:t>can be undone.</w:t>
      </w:r>
      <w:r w:rsidR="008F213B">
        <w:rPr>
          <w:color w:val="000000"/>
        </w:rPr>
        <w:br/>
      </w:r>
      <w:r w:rsidR="008F213B">
        <w:rPr>
          <w:color w:val="000000"/>
        </w:rPr>
        <w:br/>
      </w:r>
      <w:r w:rsidR="001D1C80">
        <w:t xml:space="preserve">After teaching the general idea including examples (listen to the audio from </w:t>
      </w:r>
      <w:hyperlink r:id="rId10" w:history="1">
        <w:r w:rsidR="001D1C80" w:rsidRPr="006F6C38">
          <w:rPr>
            <w:rStyle w:val="Hyperlink"/>
          </w:rPr>
          <w:t>Week 4</w:t>
        </w:r>
      </w:hyperlink>
      <w:r w:rsidR="001D1C80">
        <w:t xml:space="preserve"> with Regina’s teaching), make the following point</w:t>
      </w:r>
      <w:r w:rsidR="00982F0B">
        <w:t>s</w:t>
      </w:r>
      <w:r w:rsidR="001D1C80">
        <w:t>:</w:t>
      </w:r>
      <w:r w:rsidR="001D1C80">
        <w:br/>
      </w:r>
    </w:p>
    <w:p w14:paraId="2D7FC9FD" w14:textId="77777777" w:rsidR="00982F0B" w:rsidRDefault="001D1C80" w:rsidP="00982453">
      <w:pPr>
        <w:pStyle w:val="ListParagraph"/>
        <w:numPr>
          <w:ilvl w:val="1"/>
          <w:numId w:val="5"/>
        </w:numPr>
      </w:pPr>
      <w:r>
        <w:t>The “think” part of this recurring loop is ongoing attack/defense</w:t>
      </w:r>
      <w:r w:rsidR="00982F0B">
        <w:t>, which are ultimately the same thing</w:t>
      </w:r>
      <w:r>
        <w:t xml:space="preserve">. </w:t>
      </w:r>
      <w:r w:rsidR="00982F0B">
        <w:br/>
      </w:r>
    </w:p>
    <w:p w14:paraId="1DB922A9" w14:textId="6C2909C1" w:rsidR="001D1C80" w:rsidRDefault="001D1C80" w:rsidP="00982453">
      <w:pPr>
        <w:pStyle w:val="ListParagraph"/>
        <w:numPr>
          <w:ilvl w:val="1"/>
          <w:numId w:val="5"/>
        </w:numPr>
      </w:pPr>
      <w:r>
        <w:t xml:space="preserve">In ACIM, </w:t>
      </w:r>
      <w:r w:rsidR="00982F0B">
        <w:t>attack/defense</w:t>
      </w:r>
      <w:r>
        <w:t xml:space="preserve"> is sometimes called vengeance. Vengeance is something done ‘in retaliation’ for something else that has been done.</w:t>
      </w:r>
      <w:r w:rsidR="00982F0B">
        <w:t xml:space="preserve"> (Because of the previous perception &amp; experience, this thought is given attention.)</w:t>
      </w:r>
      <w:r w:rsidR="00982F0B">
        <w:br/>
      </w:r>
    </w:p>
    <w:p w14:paraId="6C900552" w14:textId="2051DEDD" w:rsidR="00982F0B" w:rsidRDefault="00982F0B" w:rsidP="00982453">
      <w:pPr>
        <w:pStyle w:val="ListParagraph"/>
        <w:numPr>
          <w:ilvl w:val="1"/>
          <w:numId w:val="5"/>
        </w:numPr>
      </w:pPr>
      <w:r>
        <w:t>Retaliation is returning “like for like,” which means you get more of the same thing. This is why reversal/change is needed.</w:t>
      </w:r>
      <w:r w:rsidR="003E571F">
        <w:br/>
      </w:r>
    </w:p>
    <w:p w14:paraId="14FBF0CF" w14:textId="36AE7E94" w:rsidR="003E571F" w:rsidRDefault="003E571F" w:rsidP="00982453">
      <w:pPr>
        <w:pStyle w:val="ListParagraph"/>
        <w:numPr>
          <w:ilvl w:val="0"/>
          <w:numId w:val="5"/>
        </w:numPr>
      </w:pPr>
      <w:r w:rsidRPr="00B05F21">
        <w:rPr>
          <w:b/>
          <w:color w:val="800000"/>
        </w:rPr>
        <w:t>Homework Assignment A</w:t>
      </w:r>
      <w:r>
        <w:t xml:space="preserve">: </w:t>
      </w:r>
      <w:r w:rsidR="00A752DD">
        <w:t>ACIM Workbook Lessons 22-28</w:t>
      </w:r>
      <w:r w:rsidR="00A752DD">
        <w:br/>
      </w:r>
    </w:p>
    <w:p w14:paraId="3B228754" w14:textId="43CD10D8" w:rsidR="00A752DD" w:rsidRDefault="00A752DD" w:rsidP="00982453">
      <w:pPr>
        <w:pStyle w:val="ListParagraph"/>
        <w:numPr>
          <w:ilvl w:val="0"/>
          <w:numId w:val="5"/>
        </w:numPr>
      </w:pPr>
      <w:r w:rsidRPr="00B05F21">
        <w:rPr>
          <w:b/>
          <w:color w:val="800000"/>
        </w:rPr>
        <w:t>Homework Assignment B</w:t>
      </w:r>
      <w:r w:rsidRPr="00A752DD">
        <w:t>:</w:t>
      </w:r>
      <w:r>
        <w:t xml:space="preserve"> Read NTI Luke, Chapter 5 – 6 (p134-140</w:t>
      </w:r>
      <w:r w:rsidR="00084507">
        <w:t>)</w:t>
      </w:r>
      <w:r w:rsidR="00084507">
        <w:br/>
      </w:r>
    </w:p>
    <w:p w14:paraId="3BBF76F8" w14:textId="3D820247" w:rsidR="00084507" w:rsidRDefault="00084507" w:rsidP="00982453">
      <w:pPr>
        <w:pStyle w:val="ListParagraph"/>
        <w:numPr>
          <w:ilvl w:val="0"/>
          <w:numId w:val="5"/>
        </w:numPr>
      </w:pPr>
      <w:r w:rsidRPr="00B05F21">
        <w:rPr>
          <w:b/>
          <w:color w:val="800000"/>
        </w:rPr>
        <w:t xml:space="preserve">Homework Assignment </w:t>
      </w:r>
      <w:r w:rsidR="000D7087" w:rsidRPr="00B05F21">
        <w:rPr>
          <w:b/>
          <w:color w:val="800000"/>
        </w:rPr>
        <w:t>C</w:t>
      </w:r>
      <w:r w:rsidRPr="00084507">
        <w:t>:</w:t>
      </w:r>
      <w:r>
        <w:t xml:space="preserve"> Listen to Regina Dawn Akers Classic Audio #7, </w:t>
      </w:r>
      <w:r w:rsidRPr="00084507">
        <w:rPr>
          <w:i/>
        </w:rPr>
        <w:t>What I think, I see</w:t>
      </w:r>
      <w:r>
        <w:t>. This audio is found at</w:t>
      </w:r>
      <w:r w:rsidR="006F6C38">
        <w:t xml:space="preserve"> awakening-together.org under Audios &amp; Videos, Regina Dawn Akers, Oldies and Classics. Direct link:</w:t>
      </w:r>
      <w:r>
        <w:t xml:space="preserve"> </w:t>
      </w:r>
      <w:hyperlink r:id="rId11" w:history="1">
        <w:r w:rsidR="000D7087" w:rsidRPr="00FF29D2">
          <w:rPr>
            <w:rStyle w:val="Hyperlink"/>
          </w:rPr>
          <w:t>https://awakening-together.org/interact/regina-dawn-akers/oldies-classics/</w:t>
        </w:r>
      </w:hyperlink>
      <w:r w:rsidR="000D7087">
        <w:t xml:space="preserve">. </w:t>
      </w:r>
    </w:p>
    <w:p w14:paraId="502D9EED" w14:textId="3C13D119" w:rsidR="001D2405" w:rsidRDefault="001D2405">
      <w:r>
        <w:br w:type="page"/>
      </w:r>
    </w:p>
    <w:p w14:paraId="434D6002" w14:textId="27E96787" w:rsidR="001D2405" w:rsidRDefault="001D2405" w:rsidP="001D2405">
      <w:pPr>
        <w:rPr>
          <w:b/>
          <w:color w:val="800000"/>
          <w:sz w:val="28"/>
          <w:szCs w:val="28"/>
        </w:rPr>
      </w:pPr>
      <w:r w:rsidRPr="00DA5E10">
        <w:rPr>
          <w:b/>
          <w:color w:val="800000"/>
          <w:sz w:val="28"/>
          <w:szCs w:val="28"/>
        </w:rPr>
        <w:lastRenderedPageBreak/>
        <w:t xml:space="preserve">Week </w:t>
      </w:r>
      <w:r>
        <w:rPr>
          <w:b/>
          <w:color w:val="800000"/>
          <w:sz w:val="28"/>
          <w:szCs w:val="28"/>
        </w:rPr>
        <w:t>Five</w:t>
      </w:r>
      <w:r w:rsidR="00E763BC">
        <w:rPr>
          <w:b/>
          <w:color w:val="800000"/>
          <w:sz w:val="28"/>
          <w:szCs w:val="28"/>
        </w:rPr>
        <w:t xml:space="preserve"> </w:t>
      </w:r>
    </w:p>
    <w:p w14:paraId="0A690E36" w14:textId="77777777" w:rsidR="001D2405" w:rsidRPr="00DA5E10" w:rsidRDefault="001D2405" w:rsidP="001D2405">
      <w:pPr>
        <w:rPr>
          <w:b/>
          <w:color w:val="800000"/>
          <w:sz w:val="28"/>
          <w:szCs w:val="28"/>
        </w:rPr>
      </w:pPr>
    </w:p>
    <w:p w14:paraId="7B52ED27" w14:textId="77777777" w:rsidR="001D2405" w:rsidRPr="00DA5E10" w:rsidRDefault="001D2405" w:rsidP="001D2405">
      <w:pPr>
        <w:rPr>
          <w:b/>
          <w:i/>
        </w:rPr>
      </w:pPr>
      <w:r>
        <w:rPr>
          <w:b/>
          <w:i/>
        </w:rPr>
        <w:t xml:space="preserve">Facilitator </w:t>
      </w:r>
      <w:r w:rsidRPr="00DA5E10">
        <w:rPr>
          <w:b/>
          <w:i/>
        </w:rPr>
        <w:t>Materials Needed:</w:t>
      </w:r>
    </w:p>
    <w:p w14:paraId="386FB196" w14:textId="0069DE67" w:rsidR="001D2405" w:rsidRDefault="00BD3223" w:rsidP="001D2405">
      <w:pPr>
        <w:rPr>
          <w:i/>
        </w:rPr>
      </w:pPr>
      <w:r>
        <w:rPr>
          <w:i/>
        </w:rPr>
        <w:t xml:space="preserve">NTI, </w:t>
      </w:r>
      <w:r w:rsidR="001D2405">
        <w:rPr>
          <w:i/>
        </w:rPr>
        <w:t xml:space="preserve">ACIM </w:t>
      </w:r>
    </w:p>
    <w:p w14:paraId="39F37E3D" w14:textId="77777777" w:rsidR="001D2405" w:rsidRPr="001D2405" w:rsidRDefault="001D2405" w:rsidP="001D2405">
      <w:pPr>
        <w:rPr>
          <w:i/>
        </w:rPr>
      </w:pPr>
    </w:p>
    <w:p w14:paraId="3CBC8F39" w14:textId="5C1E23B2" w:rsidR="001D2405" w:rsidRDefault="001D2405" w:rsidP="00982453">
      <w:pPr>
        <w:pStyle w:val="ListParagraph"/>
        <w:numPr>
          <w:ilvl w:val="0"/>
          <w:numId w:val="6"/>
        </w:numPr>
      </w:pPr>
      <w:r w:rsidRPr="001D1C80">
        <w:rPr>
          <w:b/>
        </w:rPr>
        <w:t>Participant Sharing</w:t>
      </w:r>
      <w:r>
        <w:t xml:space="preserve">: </w:t>
      </w:r>
      <w:r w:rsidRPr="000F1CF0">
        <w:t>Go</w:t>
      </w:r>
      <w:r>
        <w:t xml:space="preserve"> over participant’s journals, questions &amp; insights. Review from workbook lessons 22-28, NTI Luke 5-6, and the RDA audio, “What I think, I see.”</w:t>
      </w:r>
      <w:r>
        <w:br/>
      </w:r>
    </w:p>
    <w:p w14:paraId="2D76D4D9" w14:textId="4303F0A0" w:rsidR="001D2405" w:rsidRDefault="006F6C38" w:rsidP="00982453">
      <w:pPr>
        <w:pStyle w:val="ListParagraph"/>
        <w:numPr>
          <w:ilvl w:val="0"/>
          <w:numId w:val="6"/>
        </w:numPr>
      </w:pPr>
      <w:r>
        <w:rPr>
          <w:b/>
        </w:rPr>
        <w:t xml:space="preserve">Facilitator &amp; </w:t>
      </w:r>
      <w:r w:rsidRPr="006F6C38">
        <w:rPr>
          <w:b/>
          <w:color w:val="800000"/>
        </w:rPr>
        <w:t>Self-Study</w:t>
      </w:r>
      <w:r>
        <w:rPr>
          <w:b/>
        </w:rPr>
        <w:t xml:space="preserve">: </w:t>
      </w:r>
      <w:r w:rsidR="001D2405">
        <w:rPr>
          <w:b/>
        </w:rPr>
        <w:t xml:space="preserve">Read </w:t>
      </w:r>
      <w:r w:rsidR="00BD3223">
        <w:rPr>
          <w:b/>
        </w:rPr>
        <w:t>ACIM Chapter 14.II, The Happy Learner.</w:t>
      </w:r>
      <w:r w:rsidR="0006478C">
        <w:rPr>
          <w:b/>
        </w:rPr>
        <w:t xml:space="preserve"> </w:t>
      </w:r>
      <w:r w:rsidR="001D2405">
        <w:t>Ask participants to listen to the reading and take notes on anything their heart prompts them to take notes on. Let them know they will be invited to share from their notes after the reading. As you read, feel free to pause and comment as you feel prompted.</w:t>
      </w:r>
      <w:r w:rsidR="00B11B2C">
        <w:br/>
      </w:r>
    </w:p>
    <w:p w14:paraId="1BF6FE79" w14:textId="7A9193D7" w:rsidR="00B11B2C" w:rsidRDefault="00B11B2C" w:rsidP="00982453">
      <w:pPr>
        <w:pStyle w:val="ListParagraph"/>
        <w:numPr>
          <w:ilvl w:val="0"/>
          <w:numId w:val="6"/>
        </w:numPr>
      </w:pPr>
      <w:r w:rsidRPr="00B05F21">
        <w:rPr>
          <w:b/>
          <w:color w:val="800000"/>
        </w:rPr>
        <w:t>Homework Assignment A</w:t>
      </w:r>
      <w:r>
        <w:rPr>
          <w:b/>
        </w:rPr>
        <w:t>:</w:t>
      </w:r>
      <w:r>
        <w:t xml:space="preserve"> Workbook lessons 29-35.</w:t>
      </w:r>
      <w:r>
        <w:br/>
      </w:r>
    </w:p>
    <w:p w14:paraId="560E3845" w14:textId="57F53FFA" w:rsidR="00B11B2C" w:rsidRDefault="00B11B2C" w:rsidP="00982453">
      <w:pPr>
        <w:pStyle w:val="ListParagraph"/>
        <w:numPr>
          <w:ilvl w:val="0"/>
          <w:numId w:val="6"/>
        </w:numPr>
      </w:pPr>
      <w:r w:rsidRPr="00B05F21">
        <w:rPr>
          <w:b/>
          <w:color w:val="800000"/>
        </w:rPr>
        <w:t>Homework Assignment B</w:t>
      </w:r>
      <w:r>
        <w:rPr>
          <w:b/>
        </w:rPr>
        <w:t>:</w:t>
      </w:r>
      <w:r>
        <w:t xml:space="preserve"> Read NTI Colossians, p. 355-362.</w:t>
      </w:r>
      <w:r>
        <w:br/>
      </w:r>
    </w:p>
    <w:p w14:paraId="06B7E5BD" w14:textId="50F46E5E" w:rsidR="00B11B2C" w:rsidRDefault="00B11B2C" w:rsidP="00982453">
      <w:pPr>
        <w:pStyle w:val="ListParagraph"/>
        <w:numPr>
          <w:ilvl w:val="0"/>
          <w:numId w:val="6"/>
        </w:numPr>
      </w:pPr>
      <w:r w:rsidRPr="00B05F21">
        <w:rPr>
          <w:b/>
          <w:color w:val="800000"/>
        </w:rPr>
        <w:t>Homework Assignment C</w:t>
      </w:r>
      <w:r>
        <w:rPr>
          <w:b/>
        </w:rPr>
        <w:t>:</w:t>
      </w:r>
      <w:r>
        <w:t xml:space="preserve"> Nondual Awakening Meditation – Who am I? by Gary Weber, which is a video in the </w:t>
      </w:r>
      <w:r w:rsidR="000D7087">
        <w:t xml:space="preserve">Awakening Together </w:t>
      </w:r>
      <w:hyperlink r:id="rId12" w:history="1">
        <w:r w:rsidRPr="000D7087">
          <w:rPr>
            <w:rStyle w:val="Hyperlink"/>
          </w:rPr>
          <w:t xml:space="preserve">Gentle Healing </w:t>
        </w:r>
        <w:r w:rsidR="006E1438" w:rsidRPr="000D7087">
          <w:rPr>
            <w:rStyle w:val="Hyperlink"/>
          </w:rPr>
          <w:t>Playlist</w:t>
        </w:r>
      </w:hyperlink>
      <w:r w:rsidR="000D7087">
        <w:t xml:space="preserve"> in YouTube</w:t>
      </w:r>
      <w:r>
        <w:t>.</w:t>
      </w:r>
      <w:r w:rsidR="00421DB7">
        <w:br/>
      </w:r>
      <w:r w:rsidR="00421DB7">
        <w:br/>
      </w:r>
      <w:r w:rsidR="00421DB7" w:rsidRPr="00F0618D">
        <w:rPr>
          <w:i/>
        </w:rPr>
        <w:t>Note: There is also a meditation called “Where am I?” That is not this week’s assignment.</w:t>
      </w:r>
    </w:p>
    <w:p w14:paraId="09857049" w14:textId="77777777" w:rsidR="001D2405" w:rsidRDefault="001D2405">
      <w:r>
        <w:br w:type="page"/>
      </w:r>
    </w:p>
    <w:p w14:paraId="5F3144C9" w14:textId="403564AF" w:rsidR="001D2405" w:rsidRDefault="001D2405" w:rsidP="001D2405">
      <w:pPr>
        <w:rPr>
          <w:b/>
          <w:color w:val="800000"/>
          <w:sz w:val="28"/>
          <w:szCs w:val="28"/>
        </w:rPr>
      </w:pPr>
      <w:r w:rsidRPr="00DA5E10">
        <w:rPr>
          <w:b/>
          <w:color w:val="800000"/>
          <w:sz w:val="28"/>
          <w:szCs w:val="28"/>
        </w:rPr>
        <w:lastRenderedPageBreak/>
        <w:t xml:space="preserve">Week </w:t>
      </w:r>
      <w:r>
        <w:rPr>
          <w:b/>
          <w:color w:val="800000"/>
          <w:sz w:val="28"/>
          <w:szCs w:val="28"/>
        </w:rPr>
        <w:t>Six</w:t>
      </w:r>
      <w:r w:rsidR="00E763BC">
        <w:rPr>
          <w:b/>
          <w:color w:val="800000"/>
          <w:sz w:val="28"/>
          <w:szCs w:val="28"/>
        </w:rPr>
        <w:t xml:space="preserve"> </w:t>
      </w:r>
    </w:p>
    <w:p w14:paraId="0028A991" w14:textId="77777777" w:rsidR="001D2405" w:rsidRPr="00DA5E10" w:rsidRDefault="001D2405" w:rsidP="001D2405">
      <w:pPr>
        <w:rPr>
          <w:b/>
          <w:color w:val="800000"/>
          <w:sz w:val="28"/>
          <w:szCs w:val="28"/>
        </w:rPr>
      </w:pPr>
    </w:p>
    <w:p w14:paraId="32FDCB49" w14:textId="77777777" w:rsidR="001D2405" w:rsidRPr="00DA5E10" w:rsidRDefault="001D2405" w:rsidP="001D2405">
      <w:pPr>
        <w:rPr>
          <w:b/>
          <w:i/>
        </w:rPr>
      </w:pPr>
      <w:r>
        <w:rPr>
          <w:b/>
          <w:i/>
        </w:rPr>
        <w:t xml:space="preserve">Facilitator </w:t>
      </w:r>
      <w:r w:rsidRPr="00DA5E10">
        <w:rPr>
          <w:b/>
          <w:i/>
        </w:rPr>
        <w:t>Materials Needed:</w:t>
      </w:r>
    </w:p>
    <w:p w14:paraId="0279BE9A" w14:textId="77F1557F" w:rsidR="001D2405" w:rsidRDefault="00BD3223" w:rsidP="001D2405">
      <w:pPr>
        <w:rPr>
          <w:i/>
        </w:rPr>
      </w:pPr>
      <w:r>
        <w:rPr>
          <w:i/>
        </w:rPr>
        <w:t xml:space="preserve">NTI, </w:t>
      </w:r>
      <w:r w:rsidR="001D2405">
        <w:rPr>
          <w:i/>
        </w:rPr>
        <w:t xml:space="preserve">ACIM </w:t>
      </w:r>
    </w:p>
    <w:p w14:paraId="2718D53E" w14:textId="77777777" w:rsidR="001D2405" w:rsidRPr="001D2405" w:rsidRDefault="001D2405" w:rsidP="001D2405">
      <w:pPr>
        <w:rPr>
          <w:i/>
        </w:rPr>
      </w:pPr>
    </w:p>
    <w:p w14:paraId="7EB977CC" w14:textId="71CC1FE6" w:rsidR="001D2405" w:rsidRDefault="001D2405" w:rsidP="00982453">
      <w:pPr>
        <w:pStyle w:val="ListParagraph"/>
        <w:numPr>
          <w:ilvl w:val="0"/>
          <w:numId w:val="7"/>
        </w:numPr>
      </w:pPr>
      <w:r w:rsidRPr="001D1C80">
        <w:rPr>
          <w:b/>
        </w:rPr>
        <w:t>Participant Sharing</w:t>
      </w:r>
      <w:r>
        <w:t xml:space="preserve">: </w:t>
      </w:r>
      <w:r w:rsidRPr="000F1CF0">
        <w:t>Go</w:t>
      </w:r>
      <w:r>
        <w:t xml:space="preserve"> over participant’s journals, questions &amp; insights. Review </w:t>
      </w:r>
      <w:r w:rsidR="00802CE9">
        <w:t>workbook lessons 29-35, NTI Colossians and experiences with the ‘Who am I?’ meditation.</w:t>
      </w:r>
      <w:r>
        <w:br/>
      </w:r>
    </w:p>
    <w:p w14:paraId="1F76F6E3" w14:textId="7ED4C96B" w:rsidR="00B4060B" w:rsidRDefault="006F6C38" w:rsidP="00982453">
      <w:pPr>
        <w:pStyle w:val="ListParagraph"/>
        <w:numPr>
          <w:ilvl w:val="0"/>
          <w:numId w:val="7"/>
        </w:numPr>
      </w:pPr>
      <w:r>
        <w:rPr>
          <w:b/>
        </w:rPr>
        <w:t xml:space="preserve">Facilitator &amp; </w:t>
      </w:r>
      <w:r w:rsidRPr="006F6C38">
        <w:rPr>
          <w:b/>
          <w:color w:val="800000"/>
        </w:rPr>
        <w:t>Self-Study</w:t>
      </w:r>
      <w:r>
        <w:rPr>
          <w:b/>
        </w:rPr>
        <w:t xml:space="preserve">: </w:t>
      </w:r>
      <w:r w:rsidR="001D2405">
        <w:rPr>
          <w:b/>
        </w:rPr>
        <w:t xml:space="preserve">Read </w:t>
      </w:r>
      <w:r w:rsidR="00BD3223">
        <w:rPr>
          <w:b/>
        </w:rPr>
        <w:t>ACIM, Chapter 17.VI, Setting the Goal</w:t>
      </w:r>
      <w:r w:rsidR="001D2405">
        <w:rPr>
          <w:b/>
        </w:rPr>
        <w:t xml:space="preserve"> </w:t>
      </w:r>
      <w:r w:rsidR="001D2405" w:rsidRPr="001D2405">
        <w:t>Ask participants to listen to the reading and take notes on anything their heart prompts them to take notes on. Let them know they will be invited to share from their notes after the reading. As you read, feel free to pause and comment as you feel prompted.</w:t>
      </w:r>
      <w:r w:rsidR="003A622A">
        <w:br/>
      </w:r>
    </w:p>
    <w:p w14:paraId="370D8BA0" w14:textId="2729E1D1" w:rsidR="003A622A" w:rsidRDefault="003A622A" w:rsidP="00982453">
      <w:pPr>
        <w:pStyle w:val="ListParagraph"/>
        <w:numPr>
          <w:ilvl w:val="0"/>
          <w:numId w:val="7"/>
        </w:numPr>
      </w:pPr>
      <w:r w:rsidRPr="00B05F21">
        <w:rPr>
          <w:b/>
          <w:color w:val="800000"/>
        </w:rPr>
        <w:t>Homework Assignment A</w:t>
      </w:r>
      <w:r>
        <w:rPr>
          <w:b/>
        </w:rPr>
        <w:t>:</w:t>
      </w:r>
      <w:r>
        <w:t xml:space="preserve"> Workbook Lessons 36-42.</w:t>
      </w:r>
      <w:r>
        <w:br/>
      </w:r>
    </w:p>
    <w:p w14:paraId="0CC8E53F" w14:textId="08F9A873" w:rsidR="003A622A" w:rsidRDefault="003A622A" w:rsidP="00982453">
      <w:pPr>
        <w:pStyle w:val="ListParagraph"/>
        <w:numPr>
          <w:ilvl w:val="0"/>
          <w:numId w:val="7"/>
        </w:numPr>
      </w:pPr>
      <w:r w:rsidRPr="00B05F21">
        <w:rPr>
          <w:b/>
          <w:color w:val="800000"/>
        </w:rPr>
        <w:t>Homework Assignment B</w:t>
      </w:r>
      <w:r>
        <w:rPr>
          <w:b/>
        </w:rPr>
        <w:t>:</w:t>
      </w:r>
      <w:r>
        <w:t xml:space="preserve"> Read NTI Luke, Chapter 9 (p 144-146) and NTI Galatians (p 327-338).</w:t>
      </w:r>
      <w:r>
        <w:br/>
      </w:r>
    </w:p>
    <w:p w14:paraId="079D69E2" w14:textId="1BCBB5CE" w:rsidR="00B4060B" w:rsidRDefault="003A622A" w:rsidP="00982453">
      <w:pPr>
        <w:pStyle w:val="ListParagraph"/>
        <w:numPr>
          <w:ilvl w:val="0"/>
          <w:numId w:val="6"/>
        </w:numPr>
      </w:pPr>
      <w:r w:rsidRPr="00B05F21">
        <w:rPr>
          <w:b/>
          <w:color w:val="800000"/>
        </w:rPr>
        <w:t>Homework Assignment C:</w:t>
      </w:r>
      <w:r w:rsidRPr="0006478C">
        <w:rPr>
          <w:b/>
        </w:rPr>
        <w:t xml:space="preserve"> </w:t>
      </w:r>
      <w:r w:rsidR="0006478C">
        <w:t xml:space="preserve">Nondual Awakening Meditation – Where am I? by Gary Weber, which is a video in the </w:t>
      </w:r>
      <w:hyperlink r:id="rId13" w:history="1">
        <w:r w:rsidR="0006478C" w:rsidRPr="000D7087">
          <w:rPr>
            <w:rStyle w:val="Hyperlink"/>
          </w:rPr>
          <w:t>Gentle Healing Playlist</w:t>
        </w:r>
      </w:hyperlink>
      <w:r w:rsidR="0006478C">
        <w:t>.</w:t>
      </w:r>
      <w:r w:rsidR="0006478C">
        <w:br/>
      </w:r>
      <w:r w:rsidR="00B4060B">
        <w:br w:type="page"/>
      </w:r>
    </w:p>
    <w:p w14:paraId="3CF3C5F0" w14:textId="5B6461B8" w:rsidR="00B4060B" w:rsidRDefault="00B4060B" w:rsidP="00B4060B">
      <w:pPr>
        <w:rPr>
          <w:b/>
          <w:color w:val="800000"/>
          <w:sz w:val="28"/>
          <w:szCs w:val="28"/>
        </w:rPr>
      </w:pPr>
      <w:r w:rsidRPr="00DA5E10">
        <w:rPr>
          <w:b/>
          <w:color w:val="800000"/>
          <w:sz w:val="28"/>
          <w:szCs w:val="28"/>
        </w:rPr>
        <w:lastRenderedPageBreak/>
        <w:t xml:space="preserve">Week </w:t>
      </w:r>
      <w:r>
        <w:rPr>
          <w:b/>
          <w:color w:val="800000"/>
          <w:sz w:val="28"/>
          <w:szCs w:val="28"/>
        </w:rPr>
        <w:t>Seven</w:t>
      </w:r>
      <w:r w:rsidR="00052D60">
        <w:rPr>
          <w:b/>
          <w:color w:val="800000"/>
          <w:sz w:val="28"/>
          <w:szCs w:val="28"/>
        </w:rPr>
        <w:t xml:space="preserve"> </w:t>
      </w:r>
    </w:p>
    <w:p w14:paraId="6EFD62EC" w14:textId="77777777" w:rsidR="00B4060B" w:rsidRPr="00DA5E10" w:rsidRDefault="00B4060B" w:rsidP="00B4060B">
      <w:pPr>
        <w:rPr>
          <w:b/>
          <w:color w:val="800000"/>
          <w:sz w:val="28"/>
          <w:szCs w:val="28"/>
        </w:rPr>
      </w:pPr>
    </w:p>
    <w:p w14:paraId="09C8F6AB" w14:textId="77777777" w:rsidR="00B4060B" w:rsidRPr="00DA5E10" w:rsidRDefault="00B4060B" w:rsidP="00B4060B">
      <w:pPr>
        <w:rPr>
          <w:b/>
          <w:i/>
        </w:rPr>
      </w:pPr>
      <w:r>
        <w:rPr>
          <w:b/>
          <w:i/>
        </w:rPr>
        <w:t xml:space="preserve">Facilitator </w:t>
      </w:r>
      <w:r w:rsidRPr="00DA5E10">
        <w:rPr>
          <w:b/>
          <w:i/>
        </w:rPr>
        <w:t>Materials Needed:</w:t>
      </w:r>
    </w:p>
    <w:p w14:paraId="2E8F0525" w14:textId="05E170A6" w:rsidR="0006478C" w:rsidRDefault="0006478C" w:rsidP="00B4060B">
      <w:pPr>
        <w:rPr>
          <w:i/>
        </w:rPr>
      </w:pPr>
      <w:r>
        <w:rPr>
          <w:i/>
        </w:rPr>
        <w:t>The Direct Mean</w:t>
      </w:r>
      <w:r w:rsidR="00E84883">
        <w:rPr>
          <w:i/>
        </w:rPr>
        <w:t>s</w:t>
      </w:r>
      <w:r>
        <w:rPr>
          <w:i/>
        </w:rPr>
        <w:t xml:space="preserve"> to Eternal Bliss</w:t>
      </w:r>
      <w:r w:rsidR="00BD3223">
        <w:rPr>
          <w:i/>
        </w:rPr>
        <w:t xml:space="preserve"> by Michael Langford</w:t>
      </w:r>
    </w:p>
    <w:p w14:paraId="481913C6" w14:textId="0AE46B34" w:rsidR="00B4060B" w:rsidRDefault="00BD3223" w:rsidP="00B4060B">
      <w:pPr>
        <w:rPr>
          <w:i/>
        </w:rPr>
      </w:pPr>
      <w:r>
        <w:rPr>
          <w:i/>
        </w:rPr>
        <w:t xml:space="preserve">NTI, </w:t>
      </w:r>
      <w:r w:rsidR="00B4060B">
        <w:rPr>
          <w:i/>
        </w:rPr>
        <w:t xml:space="preserve">ACIM </w:t>
      </w:r>
    </w:p>
    <w:p w14:paraId="05185C83" w14:textId="77777777" w:rsidR="00B4060B" w:rsidRPr="001D2405" w:rsidRDefault="00B4060B" w:rsidP="00B4060B">
      <w:pPr>
        <w:rPr>
          <w:i/>
        </w:rPr>
      </w:pPr>
    </w:p>
    <w:p w14:paraId="12A1CF4E" w14:textId="66E6382F" w:rsidR="00B4060B" w:rsidRDefault="00B4060B" w:rsidP="00982453">
      <w:pPr>
        <w:pStyle w:val="ListParagraph"/>
        <w:numPr>
          <w:ilvl w:val="0"/>
          <w:numId w:val="8"/>
        </w:numPr>
      </w:pPr>
      <w:r w:rsidRPr="001D1C80">
        <w:rPr>
          <w:b/>
        </w:rPr>
        <w:t>Participant Sharing</w:t>
      </w:r>
      <w:r>
        <w:t xml:space="preserve">: </w:t>
      </w:r>
      <w:r w:rsidRPr="000F1CF0">
        <w:t>Go</w:t>
      </w:r>
      <w:r>
        <w:t xml:space="preserve"> over participant’s journals, questions &amp; insights. Review </w:t>
      </w:r>
      <w:r w:rsidR="000F7602">
        <w:t xml:space="preserve">lessons 36-42, NTI Luke Chapter 9, NTI Galatians and experiences with </w:t>
      </w:r>
      <w:r w:rsidR="00C71BE1">
        <w:t>“Where Am I?”</w:t>
      </w:r>
      <w:r w:rsidR="000F7602">
        <w:t xml:space="preserve"> Meditation.</w:t>
      </w:r>
      <w:r>
        <w:br/>
      </w:r>
    </w:p>
    <w:p w14:paraId="2E1E3D1E" w14:textId="34AB3BFD" w:rsidR="00421DB7" w:rsidRDefault="00E84883" w:rsidP="00982453">
      <w:pPr>
        <w:pStyle w:val="ListParagraph"/>
        <w:numPr>
          <w:ilvl w:val="0"/>
          <w:numId w:val="8"/>
        </w:numPr>
      </w:pPr>
      <w:r>
        <w:rPr>
          <w:b/>
        </w:rPr>
        <w:t xml:space="preserve">Facilitator: </w:t>
      </w:r>
      <w:r w:rsidR="00B4060B">
        <w:rPr>
          <w:b/>
        </w:rPr>
        <w:t xml:space="preserve">Read </w:t>
      </w:r>
      <w:r w:rsidR="0006478C">
        <w:rPr>
          <w:b/>
        </w:rPr>
        <w:t xml:space="preserve">The Direct Means to Eternal Bliss, p. 54, 55 &amp; the first paragraph on 56. Also, </w:t>
      </w:r>
      <w:r w:rsidR="00234ACC">
        <w:rPr>
          <w:b/>
        </w:rPr>
        <w:t xml:space="preserve">p. </w:t>
      </w:r>
      <w:r w:rsidR="0006478C">
        <w:rPr>
          <w:b/>
        </w:rPr>
        <w:t>63-68.</w:t>
      </w:r>
      <w:r w:rsidR="00B4060B">
        <w:rPr>
          <w:b/>
        </w:rPr>
        <w:t xml:space="preserve"> </w:t>
      </w:r>
      <w:r w:rsidR="00B4060B"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21DB7">
        <w:br/>
      </w:r>
    </w:p>
    <w:p w14:paraId="722CE5A9" w14:textId="4C20456F" w:rsidR="00B73791" w:rsidRDefault="00234ACC" w:rsidP="00982453">
      <w:pPr>
        <w:pStyle w:val="ListParagraph"/>
        <w:numPr>
          <w:ilvl w:val="0"/>
          <w:numId w:val="8"/>
        </w:numPr>
      </w:pPr>
      <w:r w:rsidRPr="00B05F21">
        <w:rPr>
          <w:b/>
          <w:color w:val="800000"/>
        </w:rPr>
        <w:t xml:space="preserve">Homework </w:t>
      </w:r>
      <w:r w:rsidR="00BE7756" w:rsidRPr="00B05F21">
        <w:rPr>
          <w:b/>
          <w:color w:val="800000"/>
        </w:rPr>
        <w:t xml:space="preserve">Assignment </w:t>
      </w:r>
      <w:r w:rsidRPr="00B05F21">
        <w:rPr>
          <w:b/>
          <w:color w:val="800000"/>
        </w:rPr>
        <w:t>A</w:t>
      </w:r>
      <w:r>
        <w:rPr>
          <w:b/>
        </w:rPr>
        <w:t xml:space="preserve">: </w:t>
      </w:r>
      <w:r>
        <w:t xml:space="preserve">Workbook lessons 43-46. </w:t>
      </w:r>
      <w:r w:rsidR="004519E1" w:rsidRPr="00B05F21">
        <w:rPr>
          <w:b/>
          <w:color w:val="000090"/>
        </w:rPr>
        <w:t>Practice lesson 44 for</w:t>
      </w:r>
      <w:r w:rsidRPr="00B05F21">
        <w:rPr>
          <w:b/>
          <w:color w:val="000090"/>
        </w:rPr>
        <w:t xml:space="preserve"> 3 days in a </w:t>
      </w:r>
      <w:r w:rsidR="004519E1" w:rsidRPr="00B05F21">
        <w:rPr>
          <w:b/>
          <w:color w:val="000090"/>
        </w:rPr>
        <w:t>row; practice lesson 45 for 2 days in a row.</w:t>
      </w:r>
      <w:r w:rsidR="004519E1">
        <w:rPr>
          <w:b/>
          <w:color w:val="800000"/>
        </w:rPr>
        <w:t xml:space="preserve"> </w:t>
      </w:r>
      <w:r>
        <w:t>These are not intended as ‘breaks’ from the workbook lessons. Practice the lesson fully each day that it is assigned.</w:t>
      </w:r>
      <w:r w:rsidR="004519E1">
        <w:t xml:space="preserve"> </w:t>
      </w:r>
      <w:r w:rsidR="00B73791">
        <w:br/>
      </w:r>
    </w:p>
    <w:p w14:paraId="67E009DB" w14:textId="52E2BC5E" w:rsidR="00BE7756" w:rsidRDefault="00B73791" w:rsidP="00982453">
      <w:pPr>
        <w:pStyle w:val="ListParagraph"/>
        <w:numPr>
          <w:ilvl w:val="0"/>
          <w:numId w:val="8"/>
        </w:numPr>
      </w:pPr>
      <w:r w:rsidRPr="00B05F21">
        <w:rPr>
          <w:b/>
          <w:color w:val="800000"/>
        </w:rPr>
        <w:t>Homework Assignment B</w:t>
      </w:r>
      <w:r>
        <w:rPr>
          <w:b/>
        </w:rPr>
        <w:t xml:space="preserve">: </w:t>
      </w:r>
      <w:r>
        <w:t xml:space="preserve">Read Regina’s tips for Lessons 43-46. The tip should be read after reading the lesson on your own. The tips can be found at </w:t>
      </w:r>
      <w:r w:rsidR="00E84883">
        <w:t>awakening-together.org, Gentle Healing, Gentle Healing Tips, Regina’s Tips – Year 1. Here is a direct link</w:t>
      </w:r>
      <w:r>
        <w:t xml:space="preserve">: </w:t>
      </w:r>
      <w:hyperlink r:id="rId14" w:history="1">
        <w:r w:rsidRPr="00FF29D2">
          <w:rPr>
            <w:rStyle w:val="Hyperlink"/>
          </w:rPr>
          <w:t>https://awakening-together.org/interact/gentle-healing-group/reginas-tips/</w:t>
        </w:r>
      </w:hyperlink>
      <w:r>
        <w:t xml:space="preserve"> </w:t>
      </w:r>
      <w:r w:rsidR="00BE7756">
        <w:br/>
      </w:r>
    </w:p>
    <w:p w14:paraId="26B1384C" w14:textId="240F5D4D" w:rsidR="00865DAE" w:rsidRDefault="00BE7756" w:rsidP="00982453">
      <w:pPr>
        <w:pStyle w:val="ListParagraph"/>
        <w:numPr>
          <w:ilvl w:val="0"/>
          <w:numId w:val="8"/>
        </w:numPr>
      </w:pPr>
      <w:r w:rsidRPr="00B05F21">
        <w:rPr>
          <w:b/>
          <w:color w:val="800000"/>
        </w:rPr>
        <w:t xml:space="preserve">Homework Assignment </w:t>
      </w:r>
      <w:r w:rsidR="00B73791" w:rsidRPr="00B05F21">
        <w:rPr>
          <w:b/>
          <w:color w:val="800000"/>
        </w:rPr>
        <w:t>C</w:t>
      </w:r>
      <w:r>
        <w:rPr>
          <w:b/>
        </w:rPr>
        <w:t xml:space="preserve">: </w:t>
      </w:r>
      <w:r w:rsidRPr="00BE7756">
        <w:t>Read NTI Acts, Chapters 5-7, p 222-228.</w:t>
      </w:r>
      <w:r w:rsidR="00865DAE">
        <w:br/>
      </w:r>
    </w:p>
    <w:p w14:paraId="5BE27B2E" w14:textId="185CA850" w:rsidR="00F31775" w:rsidRDefault="00865DAE" w:rsidP="00982453">
      <w:pPr>
        <w:pStyle w:val="ListParagraph"/>
        <w:numPr>
          <w:ilvl w:val="0"/>
          <w:numId w:val="8"/>
        </w:numPr>
      </w:pPr>
      <w:r w:rsidRPr="00B05F21">
        <w:rPr>
          <w:b/>
          <w:color w:val="800000"/>
        </w:rPr>
        <w:t xml:space="preserve">Homework Assignment </w:t>
      </w:r>
      <w:r w:rsidR="00B73791" w:rsidRPr="00B05F21">
        <w:rPr>
          <w:b/>
          <w:color w:val="800000"/>
        </w:rPr>
        <w:t>D</w:t>
      </w:r>
      <w:r>
        <w:rPr>
          <w:b/>
        </w:rPr>
        <w:t xml:space="preserve">: </w:t>
      </w:r>
      <w:r w:rsidRPr="00865DAE">
        <w:t xml:space="preserve">Read </w:t>
      </w:r>
      <w:r>
        <w:t>ACIM, Chapter 9.VII, The Two Evaluations</w:t>
      </w:r>
      <w:r w:rsidR="00B4060B" w:rsidRPr="00865DAE">
        <w:br/>
      </w:r>
    </w:p>
    <w:p w14:paraId="1D58DCC4" w14:textId="77777777" w:rsidR="00F31775" w:rsidRDefault="00F31775">
      <w:r>
        <w:br w:type="page"/>
      </w:r>
    </w:p>
    <w:p w14:paraId="751A0F03" w14:textId="7CB70A5B" w:rsidR="00F31775" w:rsidRDefault="00F31775" w:rsidP="00F31775">
      <w:pPr>
        <w:rPr>
          <w:b/>
          <w:color w:val="800000"/>
          <w:sz w:val="28"/>
          <w:szCs w:val="28"/>
        </w:rPr>
      </w:pPr>
      <w:r w:rsidRPr="00DA5E10">
        <w:rPr>
          <w:b/>
          <w:color w:val="800000"/>
          <w:sz w:val="28"/>
          <w:szCs w:val="28"/>
        </w:rPr>
        <w:lastRenderedPageBreak/>
        <w:t xml:space="preserve">Week </w:t>
      </w:r>
      <w:r>
        <w:rPr>
          <w:b/>
          <w:color w:val="800000"/>
          <w:sz w:val="28"/>
          <w:szCs w:val="28"/>
        </w:rPr>
        <w:t>Eight</w:t>
      </w:r>
    </w:p>
    <w:p w14:paraId="03BECEB2" w14:textId="77777777" w:rsidR="00F31775" w:rsidRPr="00DA5E10" w:rsidRDefault="00F31775" w:rsidP="00F31775">
      <w:pPr>
        <w:rPr>
          <w:b/>
          <w:color w:val="800000"/>
          <w:sz w:val="28"/>
          <w:szCs w:val="28"/>
        </w:rPr>
      </w:pPr>
    </w:p>
    <w:p w14:paraId="4A0C25A8" w14:textId="77777777" w:rsidR="00F31775" w:rsidRPr="00DA5E10" w:rsidRDefault="00F31775" w:rsidP="00F31775">
      <w:pPr>
        <w:rPr>
          <w:b/>
          <w:i/>
        </w:rPr>
      </w:pPr>
      <w:r>
        <w:rPr>
          <w:b/>
          <w:i/>
        </w:rPr>
        <w:t xml:space="preserve">Facilitator </w:t>
      </w:r>
      <w:r w:rsidRPr="00DA5E10">
        <w:rPr>
          <w:b/>
          <w:i/>
        </w:rPr>
        <w:t>Materials Needed:</w:t>
      </w:r>
    </w:p>
    <w:p w14:paraId="4F0D7133" w14:textId="6D621DD3" w:rsidR="00F31775" w:rsidRDefault="00F31775" w:rsidP="00F31775">
      <w:pPr>
        <w:rPr>
          <w:i/>
        </w:rPr>
      </w:pPr>
      <w:r>
        <w:rPr>
          <w:i/>
        </w:rPr>
        <w:t>The Way of Mastery</w:t>
      </w:r>
    </w:p>
    <w:p w14:paraId="51BCA331" w14:textId="77777777" w:rsidR="00F31775" w:rsidRDefault="00F31775" w:rsidP="00F31775">
      <w:pPr>
        <w:rPr>
          <w:i/>
        </w:rPr>
      </w:pPr>
      <w:r>
        <w:rPr>
          <w:i/>
        </w:rPr>
        <w:t xml:space="preserve">NTI, ACIM </w:t>
      </w:r>
    </w:p>
    <w:p w14:paraId="4CCD7DB2" w14:textId="77777777" w:rsidR="00F31775" w:rsidRPr="001D2405" w:rsidRDefault="00F31775" w:rsidP="00F31775">
      <w:pPr>
        <w:rPr>
          <w:i/>
        </w:rPr>
      </w:pPr>
    </w:p>
    <w:p w14:paraId="025BE8EA" w14:textId="54346362" w:rsidR="00F31775" w:rsidRDefault="00F31775" w:rsidP="00982453">
      <w:pPr>
        <w:pStyle w:val="ListParagraph"/>
        <w:numPr>
          <w:ilvl w:val="0"/>
          <w:numId w:val="9"/>
        </w:numPr>
      </w:pPr>
      <w:r w:rsidRPr="001D1C80">
        <w:rPr>
          <w:b/>
        </w:rPr>
        <w:t>Participant Sharing</w:t>
      </w:r>
      <w:r>
        <w:t xml:space="preserve">: </w:t>
      </w:r>
      <w:r w:rsidRPr="000F1CF0">
        <w:t>Go</w:t>
      </w:r>
      <w:r>
        <w:t xml:space="preserve"> over participant’s journals, questions &amp; insights. Review lessons 43-46</w:t>
      </w:r>
      <w:r w:rsidR="00AA7579">
        <w:t xml:space="preserve"> including Regina’s tips</w:t>
      </w:r>
      <w:r>
        <w:t>, NTI Acts 5-7 and The Two Evaluations.</w:t>
      </w:r>
      <w:r>
        <w:br/>
      </w:r>
    </w:p>
    <w:p w14:paraId="1B0304EB" w14:textId="42BB518D" w:rsidR="00F31775" w:rsidRDefault="001D694F" w:rsidP="00982453">
      <w:pPr>
        <w:pStyle w:val="ListParagraph"/>
        <w:numPr>
          <w:ilvl w:val="0"/>
          <w:numId w:val="9"/>
        </w:numPr>
      </w:pPr>
      <w:r>
        <w:rPr>
          <w:b/>
        </w:rPr>
        <w:t xml:space="preserve">Facilitator: </w:t>
      </w:r>
      <w:r w:rsidR="00F31775">
        <w:rPr>
          <w:b/>
        </w:rPr>
        <w:t>Read The Way of Mastery, Lesson 5 from beginning through the 4</w:t>
      </w:r>
      <w:r w:rsidR="00F31775" w:rsidRPr="00F31775">
        <w:rPr>
          <w:b/>
          <w:vertAlign w:val="superscript"/>
        </w:rPr>
        <w:t>th</w:t>
      </w:r>
      <w:r w:rsidR="00F31775">
        <w:rPr>
          <w:b/>
        </w:rPr>
        <w:t xml:space="preserve"> key, ending on page 64. </w:t>
      </w:r>
      <w:r w:rsidR="00F31775"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31775">
        <w:br/>
      </w:r>
    </w:p>
    <w:p w14:paraId="6DE160AD" w14:textId="08F8E044" w:rsidR="002F0C2E" w:rsidRPr="002F0C2E" w:rsidRDefault="00F31775" w:rsidP="00982453">
      <w:pPr>
        <w:pStyle w:val="ListParagraph"/>
        <w:numPr>
          <w:ilvl w:val="0"/>
          <w:numId w:val="9"/>
        </w:numPr>
      </w:pPr>
      <w:r w:rsidRPr="00B05F21">
        <w:rPr>
          <w:b/>
          <w:color w:val="800000"/>
        </w:rPr>
        <w:t>Homework Assignment A</w:t>
      </w:r>
      <w:r>
        <w:rPr>
          <w:b/>
        </w:rPr>
        <w:t xml:space="preserve">: </w:t>
      </w:r>
      <w:r>
        <w:t xml:space="preserve">Workbook lessons 47-52. </w:t>
      </w:r>
      <w:r w:rsidRPr="00B05F21">
        <w:rPr>
          <w:b/>
          <w:color w:val="1F497D" w:themeColor="text2"/>
        </w:rPr>
        <w:t xml:space="preserve">Practice lesson 47 for 2 days in a row. </w:t>
      </w:r>
      <w:r w:rsidR="002F0C2E" w:rsidRPr="00B05F21">
        <w:rPr>
          <w:b/>
          <w:color w:val="1F497D" w:themeColor="text2"/>
        </w:rPr>
        <w:br/>
      </w:r>
    </w:p>
    <w:p w14:paraId="5DE06FC8" w14:textId="14E0FFBA" w:rsidR="00F31775" w:rsidRDefault="002F0C2E" w:rsidP="00982453">
      <w:pPr>
        <w:pStyle w:val="ListParagraph"/>
        <w:numPr>
          <w:ilvl w:val="0"/>
          <w:numId w:val="9"/>
        </w:numPr>
      </w:pPr>
      <w:r w:rsidRPr="00B05F21">
        <w:rPr>
          <w:b/>
          <w:color w:val="800000"/>
        </w:rPr>
        <w:t>Homework Assignment B</w:t>
      </w:r>
      <w:r>
        <w:rPr>
          <w:b/>
        </w:rPr>
        <w:t xml:space="preserve">: </w:t>
      </w:r>
      <w:r>
        <w:t xml:space="preserve">Read Regina’s tips for Lessons 47-52. The tip should be read after reading the lesson on your own. </w:t>
      </w:r>
      <w:r w:rsidR="001D694F">
        <w:t xml:space="preserve">The tips can be found at awakening-together.org, Gentle Healing, Gentle Healing Tips, Regina’s Tips – Year 1. Here is a direct link: </w:t>
      </w:r>
      <w:hyperlink r:id="rId15" w:history="1">
        <w:r w:rsidR="001D694F" w:rsidRPr="00FF29D2">
          <w:rPr>
            <w:rStyle w:val="Hyperlink"/>
          </w:rPr>
          <w:t>https://awakening-together.org/interact/gentle-healing-group/reginas-tips/</w:t>
        </w:r>
      </w:hyperlink>
      <w:r w:rsidR="001D694F">
        <w:t xml:space="preserve"> </w:t>
      </w:r>
      <w:r w:rsidR="001D694F">
        <w:br/>
      </w:r>
      <w:r w:rsidR="00F31775">
        <w:br/>
      </w:r>
    </w:p>
    <w:p w14:paraId="062D3648" w14:textId="3A6F50DC" w:rsidR="00F31775" w:rsidRDefault="00F31775" w:rsidP="00982453">
      <w:pPr>
        <w:pStyle w:val="ListParagraph"/>
        <w:numPr>
          <w:ilvl w:val="0"/>
          <w:numId w:val="9"/>
        </w:numPr>
      </w:pPr>
      <w:r w:rsidRPr="00B05F21">
        <w:rPr>
          <w:b/>
          <w:color w:val="800000"/>
        </w:rPr>
        <w:t xml:space="preserve">Homework Assignment </w:t>
      </w:r>
      <w:r w:rsidR="002F0C2E" w:rsidRPr="00B05F21">
        <w:rPr>
          <w:b/>
          <w:color w:val="800000"/>
        </w:rPr>
        <w:t>C</w:t>
      </w:r>
      <w:r>
        <w:rPr>
          <w:b/>
        </w:rPr>
        <w:t xml:space="preserve">: </w:t>
      </w:r>
      <w:r w:rsidRPr="00BE7756">
        <w:t xml:space="preserve">Read NTI </w:t>
      </w:r>
      <w:r w:rsidR="00646CD7">
        <w:t>James, pgs 419-426</w:t>
      </w:r>
      <w:r w:rsidRPr="00BE7756">
        <w:t>.</w:t>
      </w:r>
      <w:r>
        <w:br/>
      </w:r>
    </w:p>
    <w:p w14:paraId="68DC4878" w14:textId="77777777" w:rsidR="003C06D4" w:rsidRDefault="003C06D4">
      <w:r>
        <w:br w:type="page"/>
      </w:r>
    </w:p>
    <w:p w14:paraId="65D50EF7" w14:textId="61ED4D4F" w:rsidR="003C06D4" w:rsidRDefault="003C06D4" w:rsidP="003C06D4">
      <w:pPr>
        <w:rPr>
          <w:b/>
          <w:color w:val="800000"/>
          <w:sz w:val="28"/>
          <w:szCs w:val="28"/>
        </w:rPr>
      </w:pPr>
      <w:r w:rsidRPr="00DA5E10">
        <w:rPr>
          <w:b/>
          <w:color w:val="800000"/>
          <w:sz w:val="28"/>
          <w:szCs w:val="28"/>
        </w:rPr>
        <w:lastRenderedPageBreak/>
        <w:t xml:space="preserve">Week </w:t>
      </w:r>
      <w:r>
        <w:rPr>
          <w:b/>
          <w:color w:val="800000"/>
          <w:sz w:val="28"/>
          <w:szCs w:val="28"/>
        </w:rPr>
        <w:t>Nine</w:t>
      </w:r>
    </w:p>
    <w:p w14:paraId="39ABFEBC" w14:textId="77777777" w:rsidR="003C06D4" w:rsidRPr="00DA5E10" w:rsidRDefault="003C06D4" w:rsidP="003C06D4">
      <w:pPr>
        <w:rPr>
          <w:b/>
          <w:color w:val="800000"/>
          <w:sz w:val="28"/>
          <w:szCs w:val="28"/>
        </w:rPr>
      </w:pPr>
    </w:p>
    <w:p w14:paraId="16584672" w14:textId="77777777" w:rsidR="003C06D4" w:rsidRPr="00DA5E10" w:rsidRDefault="003C06D4" w:rsidP="003C06D4">
      <w:pPr>
        <w:rPr>
          <w:b/>
          <w:i/>
        </w:rPr>
      </w:pPr>
      <w:r>
        <w:rPr>
          <w:b/>
          <w:i/>
        </w:rPr>
        <w:t xml:space="preserve">Facilitator </w:t>
      </w:r>
      <w:r w:rsidRPr="00DA5E10">
        <w:rPr>
          <w:b/>
          <w:i/>
        </w:rPr>
        <w:t>Materials Needed:</w:t>
      </w:r>
    </w:p>
    <w:p w14:paraId="53933637" w14:textId="2885E0B9" w:rsidR="003C06D4" w:rsidRDefault="003C06D4" w:rsidP="003C06D4">
      <w:pPr>
        <w:rPr>
          <w:i/>
        </w:rPr>
      </w:pPr>
      <w:r>
        <w:rPr>
          <w:i/>
        </w:rPr>
        <w:t>Inner Ramana</w:t>
      </w:r>
    </w:p>
    <w:p w14:paraId="5193BBAA" w14:textId="77777777" w:rsidR="003C06D4" w:rsidRDefault="003C06D4" w:rsidP="003C06D4">
      <w:pPr>
        <w:rPr>
          <w:i/>
        </w:rPr>
      </w:pPr>
      <w:r>
        <w:rPr>
          <w:i/>
        </w:rPr>
        <w:t xml:space="preserve">NTI, ACIM </w:t>
      </w:r>
    </w:p>
    <w:p w14:paraId="2B9340E0" w14:textId="77777777" w:rsidR="003C06D4" w:rsidRPr="001D2405" w:rsidRDefault="003C06D4" w:rsidP="003C06D4">
      <w:pPr>
        <w:rPr>
          <w:i/>
        </w:rPr>
      </w:pPr>
    </w:p>
    <w:p w14:paraId="4B2C9C3A" w14:textId="4F6D87FB" w:rsidR="003C06D4" w:rsidRDefault="003C06D4" w:rsidP="00982453">
      <w:pPr>
        <w:pStyle w:val="ListParagraph"/>
        <w:numPr>
          <w:ilvl w:val="0"/>
          <w:numId w:val="10"/>
        </w:numPr>
      </w:pPr>
      <w:r w:rsidRPr="001D1C80">
        <w:rPr>
          <w:b/>
        </w:rPr>
        <w:t>Participant Sharing</w:t>
      </w:r>
      <w:r>
        <w:t xml:space="preserve">: </w:t>
      </w:r>
      <w:r w:rsidRPr="000F1CF0">
        <w:t>Go</w:t>
      </w:r>
      <w:r>
        <w:t xml:space="preserve"> over participant’s journals, questions &amp; insights. Review lessons 47-52</w:t>
      </w:r>
      <w:r w:rsidR="00AA7579">
        <w:t xml:space="preserve"> including Regina’s tips</w:t>
      </w:r>
      <w:r w:rsidR="002F0C2E">
        <w:t xml:space="preserve"> and</w:t>
      </w:r>
      <w:r>
        <w:t xml:space="preserve"> NTI James.</w:t>
      </w:r>
      <w:r>
        <w:br/>
      </w:r>
    </w:p>
    <w:p w14:paraId="09724885" w14:textId="3FE8F675" w:rsidR="003C06D4" w:rsidRDefault="00C71CDB" w:rsidP="00982453">
      <w:pPr>
        <w:pStyle w:val="ListParagraph"/>
        <w:numPr>
          <w:ilvl w:val="0"/>
          <w:numId w:val="10"/>
        </w:numPr>
      </w:pPr>
      <w:r>
        <w:rPr>
          <w:b/>
        </w:rPr>
        <w:t xml:space="preserve">Facilitator: </w:t>
      </w:r>
      <w:r w:rsidR="003C06D4">
        <w:rPr>
          <w:b/>
        </w:rPr>
        <w:t xml:space="preserve">Read The Teachings of Inner Ramana, The Love of Discipline. </w:t>
      </w:r>
      <w:r w:rsidR="003C06D4"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3C06D4">
        <w:br/>
      </w:r>
    </w:p>
    <w:p w14:paraId="7FAEF1D8" w14:textId="77777777" w:rsidR="002F0C2E" w:rsidRDefault="003C06D4" w:rsidP="00982453">
      <w:pPr>
        <w:pStyle w:val="ListParagraph"/>
        <w:numPr>
          <w:ilvl w:val="0"/>
          <w:numId w:val="10"/>
        </w:numPr>
      </w:pPr>
      <w:r w:rsidRPr="00B05F21">
        <w:rPr>
          <w:b/>
          <w:color w:val="800000"/>
        </w:rPr>
        <w:t>Homework Assignment A</w:t>
      </w:r>
      <w:r>
        <w:rPr>
          <w:b/>
        </w:rPr>
        <w:t xml:space="preserve">: </w:t>
      </w:r>
      <w:r>
        <w:t xml:space="preserve">Workbook lessons 53-59. </w:t>
      </w:r>
      <w:r w:rsidR="002F0C2E">
        <w:br/>
      </w:r>
    </w:p>
    <w:p w14:paraId="0054DBEE" w14:textId="0B8C9B7B" w:rsidR="003C06D4" w:rsidRDefault="002F0C2E" w:rsidP="00982453">
      <w:pPr>
        <w:pStyle w:val="ListParagraph"/>
        <w:numPr>
          <w:ilvl w:val="0"/>
          <w:numId w:val="10"/>
        </w:numPr>
      </w:pPr>
      <w:r w:rsidRPr="00B05F21">
        <w:rPr>
          <w:b/>
          <w:color w:val="800000"/>
        </w:rPr>
        <w:t>Homework Assignment B</w:t>
      </w:r>
      <w:r>
        <w:rPr>
          <w:b/>
        </w:rPr>
        <w:t xml:space="preserve">: </w:t>
      </w:r>
      <w:r>
        <w:t xml:space="preserve">Read Regina’s tips for Lessons 53-59. The tip should be read after reading the lesson on your own. </w:t>
      </w:r>
      <w:r w:rsidR="00C71CDB">
        <w:t xml:space="preserve">The tips can be found at awakening-together.org, Gentle Healing, Gentle Healing Tips, Regina’s Tips – Year 1. Here is a direct link: </w:t>
      </w:r>
      <w:hyperlink r:id="rId16" w:history="1">
        <w:r w:rsidR="00C71CDB" w:rsidRPr="00FF29D2">
          <w:rPr>
            <w:rStyle w:val="Hyperlink"/>
          </w:rPr>
          <w:t>https://awakening-together.org/interact/gentle-healing-group/reginas-tips/</w:t>
        </w:r>
      </w:hyperlink>
      <w:r w:rsidR="00C71CDB">
        <w:t xml:space="preserve"> </w:t>
      </w:r>
      <w:r w:rsidR="003C06D4">
        <w:br/>
      </w:r>
    </w:p>
    <w:p w14:paraId="4BF539DA" w14:textId="1BC51126" w:rsidR="003C06D4" w:rsidRPr="003C06D4" w:rsidRDefault="003C06D4" w:rsidP="00982453">
      <w:pPr>
        <w:pStyle w:val="ListParagraph"/>
        <w:numPr>
          <w:ilvl w:val="0"/>
          <w:numId w:val="10"/>
        </w:numPr>
      </w:pPr>
      <w:r w:rsidRPr="00B05F21">
        <w:rPr>
          <w:b/>
          <w:color w:val="800000"/>
        </w:rPr>
        <w:t xml:space="preserve">Homework Assignment </w:t>
      </w:r>
      <w:r w:rsidR="002F0C2E" w:rsidRPr="00B05F21">
        <w:rPr>
          <w:b/>
          <w:color w:val="800000"/>
        </w:rPr>
        <w:t>C</w:t>
      </w:r>
      <w:r>
        <w:rPr>
          <w:b/>
        </w:rPr>
        <w:t xml:space="preserve">: </w:t>
      </w:r>
      <w:r w:rsidRPr="003C06D4">
        <w:t>Read</w:t>
      </w:r>
      <w:r>
        <w:t xml:space="preserve"> NTI Romans, Chapter </w:t>
      </w:r>
      <w:r w:rsidR="00427D01">
        <w:t>8</w:t>
      </w:r>
      <w:r w:rsidR="00262C02">
        <w:t xml:space="preserve"> – 16 (pgs. 270</w:t>
      </w:r>
      <w:r>
        <w:t>-285)</w:t>
      </w:r>
      <w:r w:rsidRPr="003C06D4">
        <w:br/>
      </w:r>
    </w:p>
    <w:p w14:paraId="5F497DC1" w14:textId="5BAFB935" w:rsidR="00F40352" w:rsidRDefault="00F40352">
      <w:r>
        <w:br w:type="page"/>
      </w:r>
    </w:p>
    <w:p w14:paraId="4A5B4737" w14:textId="4A3756F3" w:rsidR="00F40352" w:rsidRDefault="00F40352" w:rsidP="00F40352">
      <w:pPr>
        <w:rPr>
          <w:b/>
          <w:color w:val="800000"/>
          <w:sz w:val="28"/>
          <w:szCs w:val="28"/>
        </w:rPr>
      </w:pPr>
      <w:r w:rsidRPr="00DA5E10">
        <w:rPr>
          <w:b/>
          <w:color w:val="800000"/>
          <w:sz w:val="28"/>
          <w:szCs w:val="28"/>
        </w:rPr>
        <w:lastRenderedPageBreak/>
        <w:t xml:space="preserve">Week </w:t>
      </w:r>
      <w:r>
        <w:rPr>
          <w:b/>
          <w:color w:val="800000"/>
          <w:sz w:val="28"/>
          <w:szCs w:val="28"/>
        </w:rPr>
        <w:t>Ten</w:t>
      </w:r>
    </w:p>
    <w:p w14:paraId="2AC7DA21" w14:textId="77777777" w:rsidR="00F40352" w:rsidRPr="00DA5E10" w:rsidRDefault="00F40352" w:rsidP="00F40352">
      <w:pPr>
        <w:rPr>
          <w:b/>
          <w:color w:val="800000"/>
          <w:sz w:val="28"/>
          <w:szCs w:val="28"/>
        </w:rPr>
      </w:pPr>
    </w:p>
    <w:p w14:paraId="5007F2F6" w14:textId="77777777" w:rsidR="00F40352" w:rsidRPr="00DA5E10" w:rsidRDefault="00F40352" w:rsidP="00F40352">
      <w:pPr>
        <w:rPr>
          <w:b/>
          <w:i/>
        </w:rPr>
      </w:pPr>
      <w:r>
        <w:rPr>
          <w:b/>
          <w:i/>
        </w:rPr>
        <w:t xml:space="preserve">Facilitator </w:t>
      </w:r>
      <w:r w:rsidRPr="00DA5E10">
        <w:rPr>
          <w:b/>
          <w:i/>
        </w:rPr>
        <w:t>Materials Needed:</w:t>
      </w:r>
    </w:p>
    <w:p w14:paraId="21CA622F" w14:textId="77777777" w:rsidR="00F40352" w:rsidRDefault="00F40352" w:rsidP="00F40352">
      <w:pPr>
        <w:rPr>
          <w:i/>
        </w:rPr>
      </w:pPr>
      <w:r>
        <w:rPr>
          <w:i/>
        </w:rPr>
        <w:t xml:space="preserve">NTI, ACIM </w:t>
      </w:r>
    </w:p>
    <w:p w14:paraId="6C256356" w14:textId="77777777" w:rsidR="00F40352" w:rsidRPr="001D2405" w:rsidRDefault="00F40352" w:rsidP="00F40352">
      <w:pPr>
        <w:rPr>
          <w:i/>
        </w:rPr>
      </w:pPr>
    </w:p>
    <w:p w14:paraId="7160D845" w14:textId="0D1F36A5" w:rsidR="00F40352" w:rsidRDefault="00F40352" w:rsidP="00982453">
      <w:pPr>
        <w:pStyle w:val="ListParagraph"/>
        <w:numPr>
          <w:ilvl w:val="0"/>
          <w:numId w:val="11"/>
        </w:numPr>
      </w:pPr>
      <w:r w:rsidRPr="001D1C80">
        <w:rPr>
          <w:b/>
        </w:rPr>
        <w:t>Participant Sharing</w:t>
      </w:r>
      <w:r>
        <w:t xml:space="preserve">: </w:t>
      </w:r>
      <w:r w:rsidRPr="000F1CF0">
        <w:t>Go</w:t>
      </w:r>
      <w:r>
        <w:t xml:space="preserve"> over participant’s journals, questions &amp; insights. Review lessons 53-59</w:t>
      </w:r>
      <w:r w:rsidR="002F0C2E">
        <w:t xml:space="preserve"> </w:t>
      </w:r>
      <w:r w:rsidR="00AA7579">
        <w:t xml:space="preserve">including Regina’s tips </w:t>
      </w:r>
      <w:r w:rsidR="002F0C2E">
        <w:t>and</w:t>
      </w:r>
      <w:r>
        <w:t xml:space="preserve"> NTI Romans </w:t>
      </w:r>
      <w:r w:rsidR="00262C02">
        <w:t>8</w:t>
      </w:r>
      <w:r>
        <w:t>-16.</w:t>
      </w:r>
      <w:r>
        <w:br/>
      </w:r>
    </w:p>
    <w:p w14:paraId="2B55BCFD" w14:textId="25E24635" w:rsidR="00F40352" w:rsidRDefault="00262C02" w:rsidP="00982453">
      <w:pPr>
        <w:pStyle w:val="ListParagraph"/>
        <w:numPr>
          <w:ilvl w:val="0"/>
          <w:numId w:val="11"/>
        </w:numPr>
      </w:pPr>
      <w:r>
        <w:rPr>
          <w:b/>
        </w:rPr>
        <w:t xml:space="preserve">Facilitator &amp; </w:t>
      </w:r>
      <w:r w:rsidRPr="00262C02">
        <w:rPr>
          <w:b/>
          <w:color w:val="800000"/>
        </w:rPr>
        <w:t>Self-Study</w:t>
      </w:r>
      <w:r>
        <w:rPr>
          <w:b/>
        </w:rPr>
        <w:t xml:space="preserve">: Read ACIM, The Rules for Decision (Chapter 30.I) </w:t>
      </w:r>
      <w:r w:rsidR="00F40352">
        <w:rPr>
          <w:b/>
        </w:rPr>
        <w:t xml:space="preserve"> </w:t>
      </w:r>
      <w:r w:rsidR="00F40352"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40352">
        <w:br/>
      </w:r>
    </w:p>
    <w:p w14:paraId="12902A2D" w14:textId="77777777" w:rsidR="00F7438B" w:rsidRPr="00F7438B" w:rsidRDefault="00F40352" w:rsidP="00982453">
      <w:pPr>
        <w:pStyle w:val="ListParagraph"/>
        <w:numPr>
          <w:ilvl w:val="0"/>
          <w:numId w:val="11"/>
        </w:numPr>
      </w:pPr>
      <w:r w:rsidRPr="00B05F21">
        <w:rPr>
          <w:b/>
          <w:color w:val="800000"/>
        </w:rPr>
        <w:t>Homework Assignment A</w:t>
      </w:r>
      <w:r>
        <w:rPr>
          <w:b/>
        </w:rPr>
        <w:t xml:space="preserve">: </w:t>
      </w:r>
      <w:r>
        <w:t xml:space="preserve">Workbook lessons </w:t>
      </w:r>
      <w:r w:rsidR="00C61A1F">
        <w:t>60-65</w:t>
      </w:r>
      <w:r>
        <w:t xml:space="preserve">. </w:t>
      </w:r>
      <w:r w:rsidR="00C61A1F" w:rsidRPr="00B05F21">
        <w:rPr>
          <w:b/>
          <w:color w:val="1F497D" w:themeColor="text2"/>
        </w:rPr>
        <w:t>Spend 2 days with lesson 65.</w:t>
      </w:r>
      <w:r w:rsidR="00F7438B" w:rsidRPr="00B05F21">
        <w:rPr>
          <w:b/>
          <w:color w:val="000000" w:themeColor="text1"/>
        </w:rPr>
        <w:br/>
      </w:r>
    </w:p>
    <w:p w14:paraId="133FFB5F" w14:textId="0B0382D4" w:rsidR="00F40352" w:rsidRDefault="00F7438B" w:rsidP="00982453">
      <w:pPr>
        <w:pStyle w:val="ListParagraph"/>
        <w:numPr>
          <w:ilvl w:val="0"/>
          <w:numId w:val="11"/>
        </w:numPr>
      </w:pPr>
      <w:r w:rsidRPr="00B05F21">
        <w:rPr>
          <w:b/>
          <w:color w:val="800000"/>
        </w:rPr>
        <w:t>Homework Assignment B</w:t>
      </w:r>
      <w:r>
        <w:rPr>
          <w:b/>
        </w:rPr>
        <w:t xml:space="preserve">: </w:t>
      </w:r>
      <w:r>
        <w:t xml:space="preserve">Read Regina’s tips for Lessons 60-65. The tip should be read after reading the lesson on your own. </w:t>
      </w:r>
      <w:r w:rsidR="00262C02">
        <w:t xml:space="preserve">The tips can be found at awakening-together.org, Gentle Healing, Gentle Healing Tips, Regina’s Tips – Year 1. Here is a direct link: </w:t>
      </w:r>
      <w:hyperlink r:id="rId17" w:history="1">
        <w:r w:rsidR="00262C02" w:rsidRPr="00FF29D2">
          <w:rPr>
            <w:rStyle w:val="Hyperlink"/>
          </w:rPr>
          <w:t>https://awakening-together.org/interact/gentle-healing-group/reginas-tips/</w:t>
        </w:r>
      </w:hyperlink>
      <w:r w:rsidR="00262C02">
        <w:t xml:space="preserve"> </w:t>
      </w:r>
      <w:r w:rsidR="00F40352" w:rsidRPr="00C61A1F">
        <w:rPr>
          <w:b/>
          <w:color w:val="800000"/>
        </w:rPr>
        <w:br/>
      </w:r>
    </w:p>
    <w:p w14:paraId="189B2D9A" w14:textId="4396D3DC" w:rsidR="00F40352" w:rsidRPr="003C06D4" w:rsidRDefault="00F40352" w:rsidP="00982453">
      <w:pPr>
        <w:pStyle w:val="ListParagraph"/>
        <w:numPr>
          <w:ilvl w:val="0"/>
          <w:numId w:val="11"/>
        </w:numPr>
      </w:pPr>
      <w:r w:rsidRPr="00B05F21">
        <w:rPr>
          <w:b/>
          <w:color w:val="800000"/>
        </w:rPr>
        <w:t xml:space="preserve">Homework Assignment </w:t>
      </w:r>
      <w:r w:rsidR="00F7438B" w:rsidRPr="00B05F21">
        <w:rPr>
          <w:b/>
          <w:color w:val="800000"/>
        </w:rPr>
        <w:t>C</w:t>
      </w:r>
      <w:r>
        <w:rPr>
          <w:b/>
        </w:rPr>
        <w:t xml:space="preserve">: </w:t>
      </w:r>
      <w:r w:rsidR="00C61A1F">
        <w:t xml:space="preserve">Listen to Regina’s teachings of The Code, Part 1, Part 2 &amp; </w:t>
      </w:r>
      <w:r w:rsidR="00C61A1F" w:rsidRPr="00C61A1F">
        <w:rPr>
          <w:i/>
        </w:rPr>
        <w:t>Bonus: The Code Taught Again in 2014</w:t>
      </w:r>
      <w:r w:rsidR="00C61A1F">
        <w:t xml:space="preserve">. Read and contemplate The Code written message on your own. The Code </w:t>
      </w:r>
      <w:r w:rsidR="00F7438B">
        <w:t xml:space="preserve">is </w:t>
      </w:r>
      <w:r w:rsidR="00262C02">
        <w:t>Classic Audio</w:t>
      </w:r>
      <w:r w:rsidR="00C61A1F">
        <w:t>, #</w:t>
      </w:r>
      <w:r w:rsidR="00F7438B">
        <w:t>9</w:t>
      </w:r>
      <w:r w:rsidR="00262C02">
        <w:t>. It can be found at awakening-together.org, Audios &amp; Videos, Regina Dawn Akers, Oldies &amp; Classics. Here is a direct</w:t>
      </w:r>
      <w:r w:rsidR="00F7438B">
        <w:t xml:space="preserve"> link: </w:t>
      </w:r>
      <w:hyperlink r:id="rId18" w:history="1">
        <w:r w:rsidR="00F7438B" w:rsidRPr="00FF29D2">
          <w:rPr>
            <w:rStyle w:val="Hyperlink"/>
          </w:rPr>
          <w:t>https://awakening-together.org/interact/regina-dawn-akers/oldies-classics/</w:t>
        </w:r>
      </w:hyperlink>
      <w:r w:rsidR="00F7438B">
        <w:t xml:space="preserve"> </w:t>
      </w:r>
      <w:r w:rsidR="00C61A1F">
        <w:br/>
      </w:r>
    </w:p>
    <w:p w14:paraId="66B2FE69" w14:textId="77777777" w:rsidR="00F52A72" w:rsidRDefault="00F52A72">
      <w:r>
        <w:br w:type="page"/>
      </w:r>
    </w:p>
    <w:p w14:paraId="7BD6F767" w14:textId="6FE28A31" w:rsidR="00F52A72" w:rsidRDefault="00F52A72" w:rsidP="00F52A72">
      <w:pPr>
        <w:rPr>
          <w:b/>
          <w:color w:val="800000"/>
          <w:sz w:val="28"/>
          <w:szCs w:val="28"/>
        </w:rPr>
      </w:pPr>
      <w:r w:rsidRPr="00DA5E10">
        <w:rPr>
          <w:b/>
          <w:color w:val="800000"/>
          <w:sz w:val="28"/>
          <w:szCs w:val="28"/>
        </w:rPr>
        <w:lastRenderedPageBreak/>
        <w:t xml:space="preserve">Week </w:t>
      </w:r>
      <w:r>
        <w:rPr>
          <w:b/>
          <w:color w:val="800000"/>
          <w:sz w:val="28"/>
          <w:szCs w:val="28"/>
        </w:rPr>
        <w:t>Eleven</w:t>
      </w:r>
    </w:p>
    <w:p w14:paraId="00DE34E4" w14:textId="77777777" w:rsidR="00F52A72" w:rsidRPr="00DA5E10" w:rsidRDefault="00F52A72" w:rsidP="00F52A72">
      <w:pPr>
        <w:rPr>
          <w:b/>
          <w:color w:val="800000"/>
          <w:sz w:val="28"/>
          <w:szCs w:val="28"/>
        </w:rPr>
      </w:pPr>
    </w:p>
    <w:p w14:paraId="679FB5B7" w14:textId="77777777" w:rsidR="00F52A72" w:rsidRPr="00DA5E10" w:rsidRDefault="00F52A72" w:rsidP="00F52A72">
      <w:pPr>
        <w:rPr>
          <w:b/>
          <w:i/>
        </w:rPr>
      </w:pPr>
      <w:r>
        <w:rPr>
          <w:b/>
          <w:i/>
        </w:rPr>
        <w:t xml:space="preserve">Facilitator </w:t>
      </w:r>
      <w:r w:rsidRPr="00DA5E10">
        <w:rPr>
          <w:b/>
          <w:i/>
        </w:rPr>
        <w:t>Materials Needed:</w:t>
      </w:r>
    </w:p>
    <w:p w14:paraId="56CDB11C" w14:textId="77777777" w:rsidR="00F52A72" w:rsidRDefault="00F52A72" w:rsidP="00F52A72">
      <w:pPr>
        <w:rPr>
          <w:i/>
        </w:rPr>
      </w:pPr>
      <w:r>
        <w:rPr>
          <w:i/>
        </w:rPr>
        <w:t xml:space="preserve">The Way of Mastery </w:t>
      </w:r>
    </w:p>
    <w:p w14:paraId="44B43FF3" w14:textId="2C107317" w:rsidR="00F52A72" w:rsidRDefault="00F52A72" w:rsidP="00F52A72">
      <w:pPr>
        <w:rPr>
          <w:i/>
        </w:rPr>
      </w:pPr>
      <w:r>
        <w:rPr>
          <w:i/>
        </w:rPr>
        <w:t xml:space="preserve">ACIM </w:t>
      </w:r>
    </w:p>
    <w:p w14:paraId="5206216C" w14:textId="77777777" w:rsidR="00F52A72" w:rsidRPr="001D2405" w:rsidRDefault="00F52A72" w:rsidP="00F52A72">
      <w:pPr>
        <w:rPr>
          <w:i/>
        </w:rPr>
      </w:pPr>
    </w:p>
    <w:p w14:paraId="503D0566" w14:textId="7425024F" w:rsidR="00F52A72" w:rsidRDefault="00F52A72" w:rsidP="00982453">
      <w:pPr>
        <w:pStyle w:val="ListParagraph"/>
        <w:numPr>
          <w:ilvl w:val="0"/>
          <w:numId w:val="12"/>
        </w:numPr>
      </w:pPr>
      <w:r w:rsidRPr="001D1C80">
        <w:rPr>
          <w:b/>
        </w:rPr>
        <w:t>Participant Sharing</w:t>
      </w:r>
      <w:r>
        <w:t xml:space="preserve">: </w:t>
      </w:r>
      <w:r w:rsidRPr="000F1CF0">
        <w:t>Go</w:t>
      </w:r>
      <w:r>
        <w:t xml:space="preserve"> over participant’s journals, questions &amp;</w:t>
      </w:r>
      <w:r w:rsidR="00F7438B">
        <w:t xml:space="preserve"> insights. Review lessons 60-65 </w:t>
      </w:r>
      <w:r w:rsidR="00AA7579">
        <w:t xml:space="preserve">including Regina’s tips </w:t>
      </w:r>
      <w:r w:rsidR="00F7438B">
        <w:t>and</w:t>
      </w:r>
      <w:r>
        <w:t xml:space="preserve"> The Code.</w:t>
      </w:r>
      <w:r>
        <w:br/>
      </w:r>
    </w:p>
    <w:p w14:paraId="5004F9BD" w14:textId="3F47683F" w:rsidR="00F52A72" w:rsidRDefault="00E26353" w:rsidP="00982453">
      <w:pPr>
        <w:pStyle w:val="ListParagraph"/>
        <w:numPr>
          <w:ilvl w:val="0"/>
          <w:numId w:val="12"/>
        </w:numPr>
      </w:pPr>
      <w:r>
        <w:rPr>
          <w:b/>
        </w:rPr>
        <w:t xml:space="preserve">Facilitator: </w:t>
      </w:r>
      <w:r w:rsidR="0070608C">
        <w:rPr>
          <w:b/>
        </w:rPr>
        <w:t>The Way of Mastery, The Importance of Humility, beginning on page 64</w:t>
      </w:r>
      <w:r w:rsidR="00F52A72">
        <w:rPr>
          <w:b/>
        </w:rPr>
        <w:t xml:space="preserve">. </w:t>
      </w:r>
      <w:r w:rsidR="00F52A72"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52A72">
        <w:br/>
      </w:r>
    </w:p>
    <w:p w14:paraId="755809F3" w14:textId="26C0AE1E" w:rsidR="00F7438B" w:rsidRDefault="00F52A72" w:rsidP="00982453">
      <w:pPr>
        <w:pStyle w:val="ListParagraph"/>
        <w:numPr>
          <w:ilvl w:val="0"/>
          <w:numId w:val="12"/>
        </w:numPr>
      </w:pPr>
      <w:r w:rsidRPr="00B05F21">
        <w:rPr>
          <w:b/>
          <w:color w:val="800000"/>
        </w:rPr>
        <w:t>Homework Assignment A</w:t>
      </w:r>
      <w:r>
        <w:rPr>
          <w:b/>
        </w:rPr>
        <w:t xml:space="preserve">: </w:t>
      </w:r>
      <w:r>
        <w:t xml:space="preserve">Workbook lessons </w:t>
      </w:r>
      <w:r w:rsidR="00772D53">
        <w:t>66-72</w:t>
      </w:r>
      <w:r>
        <w:t xml:space="preserve">. </w:t>
      </w:r>
      <w:r w:rsidR="00CE4F97">
        <w:br/>
      </w:r>
    </w:p>
    <w:p w14:paraId="69ED9FC6" w14:textId="3999AE04" w:rsidR="00F52A72" w:rsidRDefault="00F7438B" w:rsidP="00F7438B">
      <w:pPr>
        <w:pStyle w:val="ListParagraph"/>
        <w:numPr>
          <w:ilvl w:val="0"/>
          <w:numId w:val="12"/>
        </w:numPr>
      </w:pPr>
      <w:r w:rsidRPr="00B05F21">
        <w:rPr>
          <w:b/>
          <w:color w:val="800000"/>
        </w:rPr>
        <w:t>Homework Assignment B</w:t>
      </w:r>
      <w:r>
        <w:rPr>
          <w:b/>
        </w:rPr>
        <w:t xml:space="preserve">: </w:t>
      </w:r>
      <w:r>
        <w:t xml:space="preserve">Read Regina’s tips for Lessons </w:t>
      </w:r>
      <w:r w:rsidR="00D473C2">
        <w:t>66-72</w:t>
      </w:r>
      <w:r>
        <w:t xml:space="preserve">. The tip should be read after reading the lesson on your own. </w:t>
      </w:r>
      <w:r w:rsidR="00E26353">
        <w:t xml:space="preserve">The tips can be found at awakening-together.org, Gentle Healing, Gentle Healing Tips, Regina’s Tips – Year 1. Here is a direct link: </w:t>
      </w:r>
      <w:hyperlink r:id="rId19" w:history="1">
        <w:r w:rsidR="00E26353" w:rsidRPr="00FF29D2">
          <w:rPr>
            <w:rStyle w:val="Hyperlink"/>
          </w:rPr>
          <w:t>https://awakening-together.org/interact/gentle-healing-group/reginas-tips/</w:t>
        </w:r>
      </w:hyperlink>
      <w:r w:rsidR="00E26353">
        <w:t xml:space="preserve"> </w:t>
      </w:r>
      <w:r w:rsidR="00772D53" w:rsidRPr="00F7438B">
        <w:rPr>
          <w:b/>
          <w:color w:val="800000"/>
        </w:rPr>
        <w:br/>
      </w:r>
    </w:p>
    <w:p w14:paraId="5C176025" w14:textId="05C0340E" w:rsidR="00F52A72" w:rsidRPr="003C06D4" w:rsidRDefault="00F52A72" w:rsidP="00982453">
      <w:pPr>
        <w:pStyle w:val="ListParagraph"/>
        <w:numPr>
          <w:ilvl w:val="0"/>
          <w:numId w:val="12"/>
        </w:numPr>
      </w:pPr>
      <w:r w:rsidRPr="00B05F21">
        <w:rPr>
          <w:b/>
          <w:color w:val="800000"/>
        </w:rPr>
        <w:t xml:space="preserve">Homework Assignment </w:t>
      </w:r>
      <w:r w:rsidR="00D473C2" w:rsidRPr="00B05F21">
        <w:rPr>
          <w:b/>
          <w:color w:val="800000"/>
        </w:rPr>
        <w:t>C</w:t>
      </w:r>
      <w:r>
        <w:rPr>
          <w:b/>
        </w:rPr>
        <w:t xml:space="preserve">: </w:t>
      </w:r>
      <w:r w:rsidR="004253D3">
        <w:t>W</w:t>
      </w:r>
      <w:r w:rsidR="00E26353">
        <w:t>atch “What the Bleep Do We Know.</w:t>
      </w:r>
      <w:r w:rsidR="004253D3">
        <w:t xml:space="preserve">” </w:t>
      </w:r>
      <w:r w:rsidR="00E26353">
        <w:t>You may be able to find this movie on YouTube. However, you may find better quality with a movie download provider.</w:t>
      </w:r>
    </w:p>
    <w:p w14:paraId="3F9972DD" w14:textId="3052C9A4" w:rsidR="00D80342" w:rsidRDefault="00D80342" w:rsidP="00411931">
      <w:pPr>
        <w:pStyle w:val="ListParagraph"/>
      </w:pPr>
    </w:p>
    <w:p w14:paraId="1D4C04D7" w14:textId="77777777" w:rsidR="00D80342" w:rsidRDefault="00D80342">
      <w:r>
        <w:br w:type="page"/>
      </w:r>
    </w:p>
    <w:p w14:paraId="08625F49" w14:textId="04E8A971" w:rsidR="00D80342" w:rsidRDefault="00D80342" w:rsidP="00D80342">
      <w:pPr>
        <w:rPr>
          <w:b/>
          <w:color w:val="800000"/>
          <w:sz w:val="28"/>
          <w:szCs w:val="28"/>
        </w:rPr>
      </w:pPr>
      <w:r w:rsidRPr="00DA5E10">
        <w:rPr>
          <w:b/>
          <w:color w:val="800000"/>
          <w:sz w:val="28"/>
          <w:szCs w:val="28"/>
        </w:rPr>
        <w:lastRenderedPageBreak/>
        <w:t xml:space="preserve">Week </w:t>
      </w:r>
      <w:r>
        <w:rPr>
          <w:b/>
          <w:color w:val="800000"/>
          <w:sz w:val="28"/>
          <w:szCs w:val="28"/>
        </w:rPr>
        <w:t>Twelve</w:t>
      </w:r>
    </w:p>
    <w:p w14:paraId="40EE2951" w14:textId="77777777" w:rsidR="00D80342" w:rsidRPr="00DA5E10" w:rsidRDefault="00D80342" w:rsidP="00D80342">
      <w:pPr>
        <w:rPr>
          <w:b/>
          <w:color w:val="800000"/>
          <w:sz w:val="28"/>
          <w:szCs w:val="28"/>
        </w:rPr>
      </w:pPr>
    </w:p>
    <w:p w14:paraId="0BB3F24E" w14:textId="77777777" w:rsidR="00D80342" w:rsidRPr="00DA5E10" w:rsidRDefault="00D80342" w:rsidP="00D80342">
      <w:pPr>
        <w:rPr>
          <w:b/>
          <w:i/>
        </w:rPr>
      </w:pPr>
      <w:r>
        <w:rPr>
          <w:b/>
          <w:i/>
        </w:rPr>
        <w:t xml:space="preserve">Facilitator </w:t>
      </w:r>
      <w:r w:rsidRPr="00DA5E10">
        <w:rPr>
          <w:b/>
          <w:i/>
        </w:rPr>
        <w:t>Materials Needed:</w:t>
      </w:r>
    </w:p>
    <w:p w14:paraId="116340B4" w14:textId="77777777" w:rsidR="00D80342" w:rsidRDefault="00D80342" w:rsidP="00D80342">
      <w:pPr>
        <w:rPr>
          <w:i/>
        </w:rPr>
      </w:pPr>
      <w:r>
        <w:rPr>
          <w:i/>
        </w:rPr>
        <w:t xml:space="preserve">The Way of Mastery </w:t>
      </w:r>
    </w:p>
    <w:p w14:paraId="27B5ECDE" w14:textId="1DE25EAB" w:rsidR="00D80342" w:rsidRDefault="00700B64" w:rsidP="00D80342">
      <w:pPr>
        <w:rPr>
          <w:i/>
        </w:rPr>
      </w:pPr>
      <w:r>
        <w:rPr>
          <w:i/>
        </w:rPr>
        <w:t xml:space="preserve">NTI, </w:t>
      </w:r>
      <w:r w:rsidR="00D80342">
        <w:rPr>
          <w:i/>
        </w:rPr>
        <w:t xml:space="preserve">ACIM </w:t>
      </w:r>
    </w:p>
    <w:p w14:paraId="094CD253" w14:textId="77777777" w:rsidR="00D80342" w:rsidRPr="001D2405" w:rsidRDefault="00D80342" w:rsidP="00D80342">
      <w:pPr>
        <w:rPr>
          <w:i/>
        </w:rPr>
      </w:pPr>
    </w:p>
    <w:p w14:paraId="632D6D2D" w14:textId="080714A0" w:rsidR="00D80342" w:rsidRDefault="00D80342" w:rsidP="00982453">
      <w:pPr>
        <w:pStyle w:val="ListParagraph"/>
        <w:numPr>
          <w:ilvl w:val="0"/>
          <w:numId w:val="13"/>
        </w:numPr>
      </w:pPr>
      <w:r w:rsidRPr="001D1C80">
        <w:rPr>
          <w:b/>
        </w:rPr>
        <w:t>Participant Sharing</w:t>
      </w:r>
      <w:r>
        <w:t xml:space="preserve">: </w:t>
      </w:r>
      <w:r w:rsidRPr="000F1CF0">
        <w:t>Go</w:t>
      </w:r>
      <w:r>
        <w:t xml:space="preserve"> over participant’s journals, questions &amp; insights. Review lessons 66-72</w:t>
      </w:r>
      <w:r w:rsidR="001B0544">
        <w:t xml:space="preserve"> including Regina’s tips and</w:t>
      </w:r>
      <w:r>
        <w:t xml:space="preserve"> “What the Bleep Do We Know</w:t>
      </w:r>
      <w:r w:rsidR="000D7087">
        <w:t>.</w:t>
      </w:r>
      <w:r>
        <w:t xml:space="preserve">” </w:t>
      </w:r>
      <w:r w:rsidR="000D7087">
        <w:br/>
      </w:r>
    </w:p>
    <w:p w14:paraId="60C24BEF" w14:textId="12AEFFB1" w:rsidR="00D80342" w:rsidRDefault="001B0544" w:rsidP="00982453">
      <w:pPr>
        <w:pStyle w:val="ListParagraph"/>
        <w:numPr>
          <w:ilvl w:val="0"/>
          <w:numId w:val="13"/>
        </w:numPr>
      </w:pPr>
      <w:r>
        <w:rPr>
          <w:b/>
        </w:rPr>
        <w:t xml:space="preserve">Facilitator: </w:t>
      </w:r>
      <w:r w:rsidR="00824C29">
        <w:rPr>
          <w:b/>
        </w:rPr>
        <w:t xml:space="preserve">Read Way of Mastery, Chapter 8. </w:t>
      </w:r>
      <w:r w:rsidR="00D80342"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80342">
        <w:br/>
      </w:r>
    </w:p>
    <w:p w14:paraId="6036B6B6" w14:textId="2B3AFD6E" w:rsidR="00D473C2" w:rsidRDefault="00D80342" w:rsidP="00982453">
      <w:pPr>
        <w:pStyle w:val="ListParagraph"/>
        <w:numPr>
          <w:ilvl w:val="0"/>
          <w:numId w:val="13"/>
        </w:numPr>
      </w:pPr>
      <w:r w:rsidRPr="00B05F21">
        <w:rPr>
          <w:b/>
          <w:color w:val="800000"/>
        </w:rPr>
        <w:t>Homework Assignment A</w:t>
      </w:r>
      <w:r>
        <w:rPr>
          <w:b/>
        </w:rPr>
        <w:t xml:space="preserve">: </w:t>
      </w:r>
      <w:r>
        <w:t xml:space="preserve">Workbook lessons 73-79. Practice daily awareness-watching-awareness meditation for </w:t>
      </w:r>
      <w:r w:rsidR="00585DC6">
        <w:t>10</w:t>
      </w:r>
      <w:r>
        <w:t xml:space="preserve"> – 15 minutes each day.</w:t>
      </w:r>
      <w:r w:rsidR="00D473C2">
        <w:br/>
      </w:r>
    </w:p>
    <w:p w14:paraId="18E801F1" w14:textId="692AB43B" w:rsidR="00D80342" w:rsidRDefault="00D473C2" w:rsidP="00D473C2">
      <w:pPr>
        <w:pStyle w:val="ListParagraph"/>
        <w:numPr>
          <w:ilvl w:val="0"/>
          <w:numId w:val="13"/>
        </w:numPr>
      </w:pPr>
      <w:r w:rsidRPr="00B05F21">
        <w:rPr>
          <w:b/>
          <w:color w:val="800000"/>
        </w:rPr>
        <w:t>Homework Assignment B</w:t>
      </w:r>
      <w:r>
        <w:rPr>
          <w:b/>
        </w:rPr>
        <w:t xml:space="preserve">: </w:t>
      </w:r>
      <w:r>
        <w:t xml:space="preserve">Read Regina’s tips for Lessons 73-79. The tip should be read after reading the lesson on your own. </w:t>
      </w:r>
      <w:r w:rsidR="001B0544">
        <w:t xml:space="preserve">The tips can be found at awakening-together.org, Gentle Healing, Gentle Healing Tips, Regina’s Tips – Year 1. Here is a direct link: </w:t>
      </w:r>
      <w:hyperlink r:id="rId20" w:history="1">
        <w:r w:rsidR="001B0544" w:rsidRPr="00FF29D2">
          <w:rPr>
            <w:rStyle w:val="Hyperlink"/>
          </w:rPr>
          <w:t>https://awakening-together.org/interact/gentle-healing-group/reginas-tips/</w:t>
        </w:r>
      </w:hyperlink>
      <w:r w:rsidR="001B0544">
        <w:t xml:space="preserve"> </w:t>
      </w:r>
      <w:r w:rsidR="00D80342" w:rsidRPr="00D473C2">
        <w:rPr>
          <w:b/>
          <w:color w:val="800000"/>
        </w:rPr>
        <w:br/>
      </w:r>
    </w:p>
    <w:p w14:paraId="179F4688" w14:textId="2CA27FD8" w:rsidR="00D80342" w:rsidRPr="003C06D4" w:rsidRDefault="00D80342" w:rsidP="00982453">
      <w:pPr>
        <w:pStyle w:val="ListParagraph"/>
        <w:numPr>
          <w:ilvl w:val="0"/>
          <w:numId w:val="13"/>
        </w:numPr>
      </w:pPr>
      <w:r w:rsidRPr="00B05F21">
        <w:rPr>
          <w:b/>
          <w:color w:val="800000"/>
        </w:rPr>
        <w:t xml:space="preserve">Homework Assignment </w:t>
      </w:r>
      <w:r w:rsidR="00D473C2" w:rsidRPr="00B05F21">
        <w:rPr>
          <w:b/>
          <w:color w:val="800000"/>
        </w:rPr>
        <w:t>C</w:t>
      </w:r>
      <w:r>
        <w:rPr>
          <w:b/>
        </w:rPr>
        <w:t xml:space="preserve">: </w:t>
      </w:r>
      <w:r>
        <w:t xml:space="preserve">Read NTI </w:t>
      </w:r>
      <w:r w:rsidR="00262C50">
        <w:t>1 Thessalonians</w:t>
      </w:r>
      <w:r>
        <w:t>, Chapters 1-</w:t>
      </w:r>
      <w:r w:rsidR="00262C50">
        <w:t>5</w:t>
      </w:r>
      <w:r>
        <w:t xml:space="preserve"> (pgs </w:t>
      </w:r>
      <w:r w:rsidR="00262C50">
        <w:t>363-368</w:t>
      </w:r>
      <w:r>
        <w:t>)</w:t>
      </w:r>
      <w:r w:rsidR="00262C50">
        <w:t>.</w:t>
      </w:r>
      <w:r>
        <w:br/>
      </w:r>
    </w:p>
    <w:p w14:paraId="36866647" w14:textId="07407A96" w:rsidR="00754CFD" w:rsidRDefault="00754CFD">
      <w:r>
        <w:br w:type="page"/>
      </w:r>
    </w:p>
    <w:p w14:paraId="04195F16" w14:textId="20198C02" w:rsidR="00754CFD" w:rsidRDefault="00754CFD" w:rsidP="00754CFD">
      <w:pPr>
        <w:rPr>
          <w:b/>
          <w:color w:val="800000"/>
          <w:sz w:val="28"/>
          <w:szCs w:val="28"/>
        </w:rPr>
      </w:pPr>
      <w:r w:rsidRPr="00DA5E10">
        <w:rPr>
          <w:b/>
          <w:color w:val="800000"/>
          <w:sz w:val="28"/>
          <w:szCs w:val="28"/>
        </w:rPr>
        <w:lastRenderedPageBreak/>
        <w:t xml:space="preserve">Week </w:t>
      </w:r>
      <w:r>
        <w:rPr>
          <w:b/>
          <w:color w:val="800000"/>
          <w:sz w:val="28"/>
          <w:szCs w:val="28"/>
        </w:rPr>
        <w:t>Thirteen</w:t>
      </w:r>
    </w:p>
    <w:p w14:paraId="5C6175CE" w14:textId="77777777" w:rsidR="00754CFD" w:rsidRPr="00DA5E10" w:rsidRDefault="00754CFD" w:rsidP="00754CFD">
      <w:pPr>
        <w:rPr>
          <w:b/>
          <w:color w:val="800000"/>
          <w:sz w:val="28"/>
          <w:szCs w:val="28"/>
        </w:rPr>
      </w:pPr>
    </w:p>
    <w:p w14:paraId="21F13D20" w14:textId="77777777" w:rsidR="00754CFD" w:rsidRPr="00DA5E10" w:rsidRDefault="00754CFD" w:rsidP="00754CFD">
      <w:pPr>
        <w:rPr>
          <w:b/>
          <w:i/>
        </w:rPr>
      </w:pPr>
      <w:r>
        <w:rPr>
          <w:b/>
          <w:i/>
        </w:rPr>
        <w:t xml:space="preserve">Facilitator </w:t>
      </w:r>
      <w:r w:rsidRPr="00DA5E10">
        <w:rPr>
          <w:b/>
          <w:i/>
        </w:rPr>
        <w:t>Materials Needed:</w:t>
      </w:r>
    </w:p>
    <w:p w14:paraId="3EC2AD92" w14:textId="77777777" w:rsidR="00754CFD" w:rsidRDefault="00754CFD" w:rsidP="00754CFD">
      <w:pPr>
        <w:rPr>
          <w:i/>
        </w:rPr>
      </w:pPr>
      <w:r>
        <w:rPr>
          <w:i/>
        </w:rPr>
        <w:t xml:space="preserve">The Way of Mastery </w:t>
      </w:r>
    </w:p>
    <w:p w14:paraId="4D8995AD" w14:textId="115E08AD" w:rsidR="00754CFD" w:rsidRDefault="008C11BC" w:rsidP="00754CFD">
      <w:pPr>
        <w:rPr>
          <w:i/>
        </w:rPr>
      </w:pPr>
      <w:r>
        <w:rPr>
          <w:i/>
        </w:rPr>
        <w:t xml:space="preserve">NTI, </w:t>
      </w:r>
      <w:r w:rsidR="00754CFD">
        <w:rPr>
          <w:i/>
        </w:rPr>
        <w:t xml:space="preserve">ACIM </w:t>
      </w:r>
    </w:p>
    <w:p w14:paraId="323FED4F" w14:textId="77777777" w:rsidR="00754CFD" w:rsidRPr="001D2405" w:rsidRDefault="00754CFD" w:rsidP="00754CFD">
      <w:pPr>
        <w:rPr>
          <w:i/>
        </w:rPr>
      </w:pPr>
    </w:p>
    <w:p w14:paraId="597FB2E9" w14:textId="755B8294" w:rsidR="00754CFD" w:rsidRDefault="00754CFD" w:rsidP="00982453">
      <w:pPr>
        <w:pStyle w:val="ListParagraph"/>
        <w:numPr>
          <w:ilvl w:val="0"/>
          <w:numId w:val="14"/>
        </w:numPr>
      </w:pPr>
      <w:r w:rsidRPr="001D1C80">
        <w:rPr>
          <w:b/>
        </w:rPr>
        <w:t>Participant Sharing</w:t>
      </w:r>
      <w:r>
        <w:t xml:space="preserve">: </w:t>
      </w:r>
      <w:r w:rsidRPr="000F1CF0">
        <w:t>Go</w:t>
      </w:r>
      <w:r>
        <w:t xml:space="preserve"> over participant’s journals, questions &amp; insights. Review lessons </w:t>
      </w:r>
      <w:r w:rsidR="00C95C83">
        <w:t xml:space="preserve">73-79 </w:t>
      </w:r>
      <w:r w:rsidR="00834374">
        <w:t xml:space="preserve">including the tips </w:t>
      </w:r>
      <w:r w:rsidR="00C95C83">
        <w:t>and NTI 1 Thessalonians.</w:t>
      </w:r>
      <w:r w:rsidR="00536722">
        <w:br/>
      </w:r>
    </w:p>
    <w:p w14:paraId="12FF6BDD" w14:textId="52AD6844" w:rsidR="00754CFD" w:rsidRDefault="00834374" w:rsidP="00982453">
      <w:pPr>
        <w:pStyle w:val="ListParagraph"/>
        <w:numPr>
          <w:ilvl w:val="0"/>
          <w:numId w:val="14"/>
        </w:numPr>
      </w:pPr>
      <w:r>
        <w:rPr>
          <w:b/>
        </w:rPr>
        <w:t xml:space="preserve">Facilitator: </w:t>
      </w:r>
      <w:r w:rsidR="003A6B88">
        <w:rPr>
          <w:b/>
        </w:rPr>
        <w:t xml:space="preserve">Read Way of Mastery, Chapter 9. </w:t>
      </w:r>
      <w:r w:rsidR="00754CFD"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754CFD">
        <w:br/>
      </w:r>
    </w:p>
    <w:p w14:paraId="075085C9" w14:textId="77777777" w:rsidR="00D473C2" w:rsidRDefault="00754CFD" w:rsidP="00982453">
      <w:pPr>
        <w:pStyle w:val="ListParagraph"/>
        <w:numPr>
          <w:ilvl w:val="0"/>
          <w:numId w:val="14"/>
        </w:numPr>
      </w:pPr>
      <w:r w:rsidRPr="00B05F21">
        <w:rPr>
          <w:b/>
          <w:color w:val="800000"/>
        </w:rPr>
        <w:t>Homework Assignment A</w:t>
      </w:r>
      <w:r>
        <w:rPr>
          <w:b/>
        </w:rPr>
        <w:t xml:space="preserve">: </w:t>
      </w:r>
      <w:r>
        <w:t xml:space="preserve">Workbook lessons 80-86. Practice daily awareness-watching-awareness meditation for </w:t>
      </w:r>
      <w:r w:rsidR="00585DC6">
        <w:t>10</w:t>
      </w:r>
      <w:r>
        <w:t xml:space="preserve"> – 15 minutes each day.</w:t>
      </w:r>
      <w:r w:rsidR="00D473C2">
        <w:br/>
      </w:r>
    </w:p>
    <w:p w14:paraId="6BD9C13E" w14:textId="68E1CE06" w:rsidR="00754CFD" w:rsidRDefault="00D473C2" w:rsidP="00D473C2">
      <w:pPr>
        <w:pStyle w:val="ListParagraph"/>
        <w:numPr>
          <w:ilvl w:val="0"/>
          <w:numId w:val="14"/>
        </w:numPr>
      </w:pPr>
      <w:r w:rsidRPr="00B05F21">
        <w:rPr>
          <w:b/>
          <w:color w:val="800000"/>
        </w:rPr>
        <w:t>Homework Assignment B</w:t>
      </w:r>
      <w:r>
        <w:rPr>
          <w:b/>
        </w:rPr>
        <w:t xml:space="preserve">: </w:t>
      </w:r>
      <w:r>
        <w:t xml:space="preserve">Read Regina’s tips for Lessons 80-86. The tip should be read after reading the lesson on your own. </w:t>
      </w:r>
      <w:r w:rsidR="00834374">
        <w:t xml:space="preserve">The tips can be found at awakening-together.org, Gentle Healing, Gentle Healing Tips, Regina’s Tips – Year 1. Here is a direct link: </w:t>
      </w:r>
      <w:hyperlink r:id="rId21" w:history="1">
        <w:r w:rsidR="00834374" w:rsidRPr="00FF29D2">
          <w:rPr>
            <w:rStyle w:val="Hyperlink"/>
          </w:rPr>
          <w:t>https://awakening-together.org/interact/gentle-healing-group/reginas-tips/</w:t>
        </w:r>
      </w:hyperlink>
      <w:r w:rsidR="00834374">
        <w:t xml:space="preserve"> </w:t>
      </w:r>
      <w:r w:rsidR="00754CFD" w:rsidRPr="00D473C2">
        <w:rPr>
          <w:b/>
          <w:color w:val="800000"/>
        </w:rPr>
        <w:br/>
      </w:r>
    </w:p>
    <w:p w14:paraId="303B628C" w14:textId="77777777" w:rsidR="00D473C2" w:rsidRDefault="00754CFD" w:rsidP="00982453">
      <w:pPr>
        <w:pStyle w:val="ListParagraph"/>
        <w:numPr>
          <w:ilvl w:val="0"/>
          <w:numId w:val="14"/>
        </w:numPr>
      </w:pPr>
      <w:r w:rsidRPr="00B05F21">
        <w:rPr>
          <w:b/>
          <w:color w:val="800000"/>
        </w:rPr>
        <w:t xml:space="preserve">Homework Assignment </w:t>
      </w:r>
      <w:r w:rsidR="00D473C2" w:rsidRPr="00B05F21">
        <w:rPr>
          <w:b/>
          <w:color w:val="800000"/>
        </w:rPr>
        <w:t>C</w:t>
      </w:r>
      <w:r>
        <w:rPr>
          <w:b/>
        </w:rPr>
        <w:t xml:space="preserve">: </w:t>
      </w:r>
      <w:r>
        <w:t>Read NTI 2 Timothy, Chapters 1-4 (pgs 383-389)</w:t>
      </w:r>
      <w:r w:rsidR="00D473C2">
        <w:br/>
      </w:r>
    </w:p>
    <w:p w14:paraId="1BD75E10" w14:textId="7BCCF2FC" w:rsidR="00754CFD" w:rsidRPr="003C06D4" w:rsidRDefault="00D473C2" w:rsidP="00982453">
      <w:pPr>
        <w:pStyle w:val="ListParagraph"/>
        <w:numPr>
          <w:ilvl w:val="0"/>
          <w:numId w:val="14"/>
        </w:numPr>
      </w:pPr>
      <w:r w:rsidRPr="00B05F21">
        <w:rPr>
          <w:b/>
          <w:color w:val="800000"/>
        </w:rPr>
        <w:t>Homework Assignment D</w:t>
      </w:r>
      <w:r>
        <w:rPr>
          <w:b/>
        </w:rPr>
        <w:t>:</w:t>
      </w:r>
      <w:r>
        <w:t xml:space="preserve"> Listen to</w:t>
      </w:r>
      <w:r w:rsidR="00834374">
        <w:t xml:space="preserve"> Awakening at Home, Part 1 of 6. It can be found at awakening-together.org, Audios &amp; Videos, Featured Speakers, Guest Mini-Series. Here is a direct link: </w:t>
      </w:r>
      <w:hyperlink r:id="rId22" w:history="1">
        <w:r w:rsidRPr="00FF29D2">
          <w:rPr>
            <w:rStyle w:val="Hyperlink"/>
          </w:rPr>
          <w:t>https://awakening-together.org/common-ground-mini-series-awakening-at-home-rev-regina-dawn-akers-11-13-16/</w:t>
        </w:r>
      </w:hyperlink>
      <w:r>
        <w:t xml:space="preserve"> </w:t>
      </w:r>
      <w:r w:rsidR="00754CFD">
        <w:br/>
      </w:r>
    </w:p>
    <w:p w14:paraId="1431285E" w14:textId="13E2EC51" w:rsidR="00F62085" w:rsidRDefault="00F40352" w:rsidP="00D80342">
      <w:r>
        <w:br/>
      </w:r>
    </w:p>
    <w:p w14:paraId="03908F02" w14:textId="77777777" w:rsidR="00F62085" w:rsidRDefault="00F62085">
      <w:r>
        <w:br w:type="page"/>
      </w:r>
    </w:p>
    <w:p w14:paraId="5BCB0050" w14:textId="488B4C0F" w:rsidR="00F62085" w:rsidRDefault="00F62085" w:rsidP="00F62085">
      <w:pPr>
        <w:rPr>
          <w:b/>
          <w:color w:val="800000"/>
          <w:sz w:val="28"/>
          <w:szCs w:val="28"/>
        </w:rPr>
      </w:pPr>
      <w:r w:rsidRPr="00DA5E10">
        <w:rPr>
          <w:b/>
          <w:color w:val="800000"/>
          <w:sz w:val="28"/>
          <w:szCs w:val="28"/>
        </w:rPr>
        <w:lastRenderedPageBreak/>
        <w:t xml:space="preserve">Week </w:t>
      </w:r>
      <w:r>
        <w:rPr>
          <w:b/>
          <w:color w:val="800000"/>
          <w:sz w:val="28"/>
          <w:szCs w:val="28"/>
        </w:rPr>
        <w:t>Fourteen</w:t>
      </w:r>
    </w:p>
    <w:p w14:paraId="15D7ECEF" w14:textId="77777777" w:rsidR="00F62085" w:rsidRPr="00DA5E10" w:rsidRDefault="00F62085" w:rsidP="00F62085">
      <w:pPr>
        <w:rPr>
          <w:b/>
          <w:color w:val="800000"/>
          <w:sz w:val="28"/>
          <w:szCs w:val="28"/>
        </w:rPr>
      </w:pPr>
    </w:p>
    <w:p w14:paraId="17A94792" w14:textId="77777777" w:rsidR="00F62085" w:rsidRPr="00DA5E10" w:rsidRDefault="00F62085" w:rsidP="00F62085">
      <w:pPr>
        <w:rPr>
          <w:b/>
          <w:i/>
        </w:rPr>
      </w:pPr>
      <w:r>
        <w:rPr>
          <w:b/>
          <w:i/>
        </w:rPr>
        <w:t xml:space="preserve">Facilitator </w:t>
      </w:r>
      <w:r w:rsidRPr="00DA5E10">
        <w:rPr>
          <w:b/>
          <w:i/>
        </w:rPr>
        <w:t>Materials Needed:</w:t>
      </w:r>
    </w:p>
    <w:p w14:paraId="542B6F19" w14:textId="77777777" w:rsidR="00F62085" w:rsidRDefault="00F62085" w:rsidP="00F62085">
      <w:pPr>
        <w:rPr>
          <w:i/>
        </w:rPr>
      </w:pPr>
      <w:r>
        <w:rPr>
          <w:i/>
        </w:rPr>
        <w:t xml:space="preserve">The Way of Mastery </w:t>
      </w:r>
    </w:p>
    <w:p w14:paraId="215201BA" w14:textId="77777777" w:rsidR="00F62085" w:rsidRDefault="00F62085" w:rsidP="00F62085">
      <w:pPr>
        <w:rPr>
          <w:i/>
        </w:rPr>
      </w:pPr>
      <w:r>
        <w:rPr>
          <w:i/>
        </w:rPr>
        <w:t xml:space="preserve">NTI, ACIM </w:t>
      </w:r>
    </w:p>
    <w:p w14:paraId="621908C5" w14:textId="77777777" w:rsidR="00F62085" w:rsidRPr="001D2405" w:rsidRDefault="00F62085" w:rsidP="00F62085">
      <w:pPr>
        <w:rPr>
          <w:i/>
        </w:rPr>
      </w:pPr>
    </w:p>
    <w:p w14:paraId="7572635A" w14:textId="34E1ECDC" w:rsidR="00F62085" w:rsidRDefault="00F62085" w:rsidP="00982453">
      <w:pPr>
        <w:pStyle w:val="ListParagraph"/>
        <w:numPr>
          <w:ilvl w:val="0"/>
          <w:numId w:val="15"/>
        </w:numPr>
      </w:pPr>
      <w:r w:rsidRPr="001D1C80">
        <w:rPr>
          <w:b/>
        </w:rPr>
        <w:t>Participant Sharing</w:t>
      </w:r>
      <w:r>
        <w:t xml:space="preserve">: </w:t>
      </w:r>
      <w:r w:rsidRPr="000F1CF0">
        <w:t>Go</w:t>
      </w:r>
      <w:r>
        <w:t xml:space="preserve"> over participant’s journals, questions &amp; i</w:t>
      </w:r>
      <w:r w:rsidR="00D473C2">
        <w:t>nsights. Workbook lessons 80-86</w:t>
      </w:r>
      <w:r w:rsidR="00FB11A2">
        <w:t xml:space="preserve"> including tips</w:t>
      </w:r>
      <w:r w:rsidR="00D473C2">
        <w:t xml:space="preserve">, </w:t>
      </w:r>
      <w:r>
        <w:t>NTI 2 Timothy</w:t>
      </w:r>
      <w:r w:rsidR="00D473C2">
        <w:t xml:space="preserve"> and the Awakening at Home Audio</w:t>
      </w:r>
      <w:r>
        <w:t>.</w:t>
      </w:r>
      <w:r>
        <w:br/>
      </w:r>
    </w:p>
    <w:p w14:paraId="405A6237" w14:textId="5A4883B8" w:rsidR="00F62085" w:rsidRDefault="00FB11A2" w:rsidP="00982453">
      <w:pPr>
        <w:pStyle w:val="ListParagraph"/>
        <w:numPr>
          <w:ilvl w:val="0"/>
          <w:numId w:val="15"/>
        </w:numPr>
      </w:pPr>
      <w:r>
        <w:rPr>
          <w:b/>
        </w:rPr>
        <w:t xml:space="preserve">Facilitator: </w:t>
      </w:r>
      <w:r w:rsidR="00F62085">
        <w:rPr>
          <w:b/>
        </w:rPr>
        <w:t xml:space="preserve">Read Way of Mastery, Chapter </w:t>
      </w:r>
      <w:r w:rsidR="00EB10E0">
        <w:rPr>
          <w:b/>
        </w:rPr>
        <w:t>10</w:t>
      </w:r>
      <w:r w:rsidR="00F62085">
        <w:rPr>
          <w:b/>
        </w:rPr>
        <w:t xml:space="preserve">. </w:t>
      </w:r>
      <w:r w:rsidR="00F62085"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62085">
        <w:br/>
      </w:r>
    </w:p>
    <w:p w14:paraId="6676AED2" w14:textId="18C39254" w:rsidR="00F62085" w:rsidRDefault="00F62085" w:rsidP="00D473C2">
      <w:pPr>
        <w:pStyle w:val="ListParagraph"/>
        <w:numPr>
          <w:ilvl w:val="0"/>
          <w:numId w:val="15"/>
        </w:numPr>
      </w:pPr>
      <w:r w:rsidRPr="00B05F21">
        <w:rPr>
          <w:b/>
          <w:color w:val="800000"/>
        </w:rPr>
        <w:t>Homework Assignment A</w:t>
      </w:r>
      <w:r>
        <w:rPr>
          <w:b/>
        </w:rPr>
        <w:t>:</w:t>
      </w:r>
      <w:r>
        <w:t xml:space="preserve"> </w:t>
      </w:r>
      <w:r w:rsidR="00EB10E0">
        <w:t>Workbook lessons 87-93</w:t>
      </w:r>
      <w:r w:rsidR="00D473C2">
        <w:t xml:space="preserve"> </w:t>
      </w:r>
      <w:r w:rsidR="00D473C2" w:rsidRPr="00D473C2">
        <w:rPr>
          <w:u w:val="single"/>
        </w:rPr>
        <w:t>including Regina’s tips for those lessons</w:t>
      </w:r>
      <w:r>
        <w:t>. Practice daily awareness-watching-awareness meditation for 10 – 15 minutes each day.</w:t>
      </w:r>
      <w:r w:rsidR="00D473C2">
        <w:br/>
      </w:r>
    </w:p>
    <w:p w14:paraId="721D9C22" w14:textId="5BBA0BF3" w:rsidR="00F62085" w:rsidRDefault="00F62085" w:rsidP="00982453">
      <w:pPr>
        <w:pStyle w:val="ListParagraph"/>
        <w:numPr>
          <w:ilvl w:val="0"/>
          <w:numId w:val="15"/>
        </w:numPr>
      </w:pPr>
      <w:r w:rsidRPr="00B05F21">
        <w:rPr>
          <w:b/>
          <w:color w:val="800000"/>
        </w:rPr>
        <w:t xml:space="preserve">Homework Assignment </w:t>
      </w:r>
      <w:r w:rsidR="00D473C2" w:rsidRPr="00B05F21">
        <w:rPr>
          <w:b/>
          <w:color w:val="800000"/>
        </w:rPr>
        <w:t>B</w:t>
      </w:r>
      <w:r>
        <w:rPr>
          <w:b/>
        </w:rPr>
        <w:t xml:space="preserve">: </w:t>
      </w:r>
      <w:r w:rsidR="00461177">
        <w:t xml:space="preserve">First, </w:t>
      </w:r>
      <w:r w:rsidR="00461177" w:rsidRPr="00B05F21">
        <w:rPr>
          <w:b/>
          <w:color w:val="1F497D" w:themeColor="text2"/>
          <w:u w:val="single"/>
        </w:rPr>
        <w:t>contemplate your spiritual aspiration</w:t>
      </w:r>
      <w:r w:rsidR="00461177">
        <w:t xml:space="preserve">. Next, watch </w:t>
      </w:r>
      <w:r w:rsidR="00FB11A2">
        <w:t xml:space="preserve">either “The Secret” or </w:t>
      </w:r>
      <w:r w:rsidR="00461177">
        <w:t>“The MetaPhysical</w:t>
      </w:r>
      <w:r w:rsidR="00FB11A2">
        <w:t xml:space="preserve"> Secret – The Law of Attraction.</w:t>
      </w:r>
      <w:r w:rsidR="00461177">
        <w:t xml:space="preserve">” Listen for teachings in this video that will help you realize/achieve your spiritual aspiration. Take notes on </w:t>
      </w:r>
      <w:r w:rsidR="00D473C2">
        <w:t>the</w:t>
      </w:r>
      <w:r w:rsidR="00461177">
        <w:t xml:space="preserve"> things that will help you realize/achieve your spiritual aspiration.</w:t>
      </w:r>
      <w:r w:rsidR="00FB11A2">
        <w:t xml:space="preserve"> (You may be able to find on of these movies on YouTube. You may find better quality with a movie download provider.)</w:t>
      </w:r>
      <w:r w:rsidR="00461177">
        <w:br/>
      </w:r>
    </w:p>
    <w:p w14:paraId="29104465" w14:textId="38171F1F" w:rsidR="00B0507E" w:rsidRDefault="00461177" w:rsidP="00982453">
      <w:pPr>
        <w:pStyle w:val="ListParagraph"/>
        <w:numPr>
          <w:ilvl w:val="0"/>
          <w:numId w:val="15"/>
        </w:numPr>
      </w:pPr>
      <w:r w:rsidRPr="00B05F21">
        <w:rPr>
          <w:b/>
          <w:color w:val="800000"/>
        </w:rPr>
        <w:t xml:space="preserve">Homework Assignment </w:t>
      </w:r>
      <w:r w:rsidR="00D473C2" w:rsidRPr="00B05F21">
        <w:rPr>
          <w:b/>
          <w:color w:val="800000"/>
        </w:rPr>
        <w:t>C</w:t>
      </w:r>
      <w:r>
        <w:rPr>
          <w:b/>
        </w:rPr>
        <w:t>:</w:t>
      </w:r>
      <w:r>
        <w:t xml:space="preserve"> Listen to RDA teaching, “The Secret Holy Spirit Style,” parts 1 &amp; 2. They </w:t>
      </w:r>
      <w:r w:rsidR="00D473C2">
        <w:t xml:space="preserve">are audio #3 at: </w:t>
      </w:r>
      <w:hyperlink r:id="rId23" w:history="1">
        <w:r w:rsidR="00D473C2" w:rsidRPr="00FF29D2">
          <w:rPr>
            <w:rStyle w:val="Hyperlink"/>
          </w:rPr>
          <w:t>https://awakening-together.org/interact/regina-dawn-akers/oldies-classics/</w:t>
        </w:r>
      </w:hyperlink>
      <w:r w:rsidR="00D473C2">
        <w:t xml:space="preserve"> </w:t>
      </w:r>
      <w:r w:rsidR="00B0507E">
        <w:br/>
      </w:r>
    </w:p>
    <w:p w14:paraId="5578B13A" w14:textId="45561C5E" w:rsidR="00DB06B3" w:rsidRDefault="00B0507E" w:rsidP="00982453">
      <w:pPr>
        <w:pStyle w:val="ListParagraph"/>
        <w:numPr>
          <w:ilvl w:val="0"/>
          <w:numId w:val="15"/>
        </w:numPr>
      </w:pPr>
      <w:r w:rsidRPr="00B05F21">
        <w:rPr>
          <w:b/>
          <w:color w:val="800000"/>
        </w:rPr>
        <w:t xml:space="preserve">Homework Assignment </w:t>
      </w:r>
      <w:r w:rsidR="00D473C2" w:rsidRPr="00B05F21">
        <w:rPr>
          <w:b/>
          <w:color w:val="800000"/>
        </w:rPr>
        <w:t>D</w:t>
      </w:r>
      <w:r w:rsidRPr="00DB06B3">
        <w:rPr>
          <w:b/>
        </w:rPr>
        <w:t>:</w:t>
      </w:r>
      <w:r>
        <w:t xml:space="preserve"> Create a visualization plan that promotes your spiritual aspiration.</w:t>
      </w:r>
    </w:p>
    <w:p w14:paraId="05EE6646" w14:textId="3CF75B3B" w:rsidR="00DB06B3" w:rsidRPr="00680543" w:rsidRDefault="00D473C2" w:rsidP="00680543">
      <w:pPr>
        <w:ind w:left="720"/>
      </w:pPr>
      <w:r>
        <w:br/>
      </w:r>
      <w:r w:rsidR="00DB06B3" w:rsidRPr="00DB06B3">
        <w:rPr>
          <w:b/>
        </w:rPr>
        <w:t>Additional instructions</w:t>
      </w:r>
      <w:r w:rsidR="00DB06B3">
        <w:t xml:space="preserve">: Be sure to do assignments, </w:t>
      </w:r>
      <w:r>
        <w:t>B</w:t>
      </w:r>
      <w:r w:rsidR="00DB06B3">
        <w:t xml:space="preserve">, </w:t>
      </w:r>
      <w:r>
        <w:t>C</w:t>
      </w:r>
      <w:r w:rsidR="00DB06B3">
        <w:t xml:space="preserve"> and </w:t>
      </w:r>
      <w:r>
        <w:t>D</w:t>
      </w:r>
      <w:r w:rsidR="00DB06B3">
        <w:t xml:space="preserve"> in that order. To create your visualization plan, </w:t>
      </w:r>
      <w:r w:rsidR="00DB06B3" w:rsidRPr="00DB06B3">
        <w:t xml:space="preserve">simply ask within and then write what feels right for you now. The idea is that your plan will take you beyond where you are now. However, it should be written in present tense as if you are already there. </w:t>
      </w:r>
      <w:r w:rsidR="00DB06B3" w:rsidRPr="00DB06B3">
        <w:br/>
      </w:r>
      <w:r w:rsidR="00DB06B3" w:rsidRPr="00DB06B3">
        <w:br/>
      </w:r>
      <w:r>
        <w:t>For</w:t>
      </w:r>
      <w:r w:rsidR="00DB06B3" w:rsidRPr="00DB06B3">
        <w:t xml:space="preserve"> example, if you feel in your heart that it would be really good if you could learn to pause and look at your mind before responding to others, your plan might include, "I always pause and feel for what to say before </w:t>
      </w:r>
      <w:r w:rsidR="00DB06B3">
        <w:t>I respond</w:t>
      </w:r>
      <w:r w:rsidR="00DB06B3" w:rsidRPr="00DB06B3">
        <w:t xml:space="preserve"> to another person." Or, if you would like to be more peaceful than you are now, </w:t>
      </w:r>
      <w:r w:rsidR="00DB06B3" w:rsidRPr="00DB06B3">
        <w:lastRenderedPageBreak/>
        <w:t xml:space="preserve">you might write, "I embrace peace in every moment and I am not affected by circumstances that arise." </w:t>
      </w:r>
      <w:r w:rsidR="00DB06B3">
        <w:t>Your plan should probably include about 3 – 8 visualization statements. Each statement may have further clarification or stand on its own.</w:t>
      </w:r>
    </w:p>
    <w:p w14:paraId="0B69552D" w14:textId="77777777" w:rsidR="00FB11A2" w:rsidRDefault="00FB11A2" w:rsidP="00264C1C">
      <w:pPr>
        <w:rPr>
          <w:b/>
          <w:color w:val="800000"/>
          <w:sz w:val="28"/>
          <w:szCs w:val="28"/>
        </w:rPr>
      </w:pPr>
    </w:p>
    <w:p w14:paraId="231BCA0E" w14:textId="4320375F" w:rsidR="00B92F49" w:rsidRPr="00680543" w:rsidRDefault="00B92F49" w:rsidP="00264C1C">
      <w:r w:rsidRPr="00DA5E10">
        <w:rPr>
          <w:b/>
          <w:color w:val="800000"/>
          <w:sz w:val="28"/>
          <w:szCs w:val="28"/>
        </w:rPr>
        <w:t xml:space="preserve">Week </w:t>
      </w:r>
      <w:r>
        <w:rPr>
          <w:b/>
          <w:color w:val="800000"/>
          <w:sz w:val="28"/>
          <w:szCs w:val="28"/>
        </w:rPr>
        <w:t>Fifteen</w:t>
      </w:r>
    </w:p>
    <w:p w14:paraId="7C232FC2" w14:textId="77777777" w:rsidR="00B92F49" w:rsidRPr="00DA5E10" w:rsidRDefault="00B92F49" w:rsidP="00B92F49">
      <w:pPr>
        <w:rPr>
          <w:b/>
          <w:color w:val="800000"/>
          <w:sz w:val="28"/>
          <w:szCs w:val="28"/>
        </w:rPr>
      </w:pPr>
    </w:p>
    <w:p w14:paraId="6CEC19EA" w14:textId="77777777" w:rsidR="00B92F49" w:rsidRPr="00DA5E10" w:rsidRDefault="00B92F49" w:rsidP="00B92F49">
      <w:pPr>
        <w:rPr>
          <w:b/>
          <w:i/>
        </w:rPr>
      </w:pPr>
      <w:r>
        <w:rPr>
          <w:b/>
          <w:i/>
        </w:rPr>
        <w:t xml:space="preserve">Facilitator </w:t>
      </w:r>
      <w:r w:rsidRPr="00DA5E10">
        <w:rPr>
          <w:b/>
          <w:i/>
        </w:rPr>
        <w:t>Materials Needed:</w:t>
      </w:r>
    </w:p>
    <w:p w14:paraId="14B8677A" w14:textId="7FE5C98D" w:rsidR="00B92F49" w:rsidRDefault="007C4B8B" w:rsidP="00B92F49">
      <w:pPr>
        <w:rPr>
          <w:i/>
        </w:rPr>
      </w:pPr>
      <w:r>
        <w:rPr>
          <w:i/>
        </w:rPr>
        <w:t xml:space="preserve">The </w:t>
      </w:r>
      <w:r w:rsidR="00D53120">
        <w:rPr>
          <w:i/>
        </w:rPr>
        <w:t>Way of Mastery</w:t>
      </w:r>
      <w:r w:rsidR="00B92F49">
        <w:rPr>
          <w:i/>
        </w:rPr>
        <w:t xml:space="preserve">, ACIM </w:t>
      </w:r>
    </w:p>
    <w:p w14:paraId="01666BD2" w14:textId="77777777" w:rsidR="00B92F49" w:rsidRPr="001D2405" w:rsidRDefault="00B92F49" w:rsidP="00B92F49">
      <w:pPr>
        <w:rPr>
          <w:i/>
        </w:rPr>
      </w:pPr>
    </w:p>
    <w:p w14:paraId="5143091E" w14:textId="203C7C0E" w:rsidR="00B92F49" w:rsidRDefault="00B92F49" w:rsidP="00982453">
      <w:pPr>
        <w:pStyle w:val="ListParagraph"/>
        <w:numPr>
          <w:ilvl w:val="0"/>
          <w:numId w:val="16"/>
        </w:numPr>
      </w:pPr>
      <w:r w:rsidRPr="001D1C80">
        <w:rPr>
          <w:b/>
        </w:rPr>
        <w:t>Participant Sharing</w:t>
      </w:r>
      <w:r>
        <w:t xml:space="preserve">: </w:t>
      </w:r>
      <w:r w:rsidRPr="000F1CF0">
        <w:t>Go</w:t>
      </w:r>
      <w:r>
        <w:t xml:space="preserve"> over participant’s journals, questions &amp; insights. Workbook lessons 87-93</w:t>
      </w:r>
      <w:r w:rsidR="00FB11A2">
        <w:t xml:space="preserve"> including the tips</w:t>
      </w:r>
      <w:r>
        <w:t xml:space="preserve">, </w:t>
      </w:r>
      <w:r w:rsidR="00FB11A2">
        <w:t>notes from the movie</w:t>
      </w:r>
      <w:r>
        <w:t xml:space="preserve"> and The Secret Holy Spirit Style.</w:t>
      </w:r>
      <w:r w:rsidR="00680543">
        <w:t xml:space="preserve"> If people need help with their visualization plans, go over the “Additional Instructions” included with last week’s homework.</w:t>
      </w:r>
      <w:r>
        <w:br/>
      </w:r>
    </w:p>
    <w:p w14:paraId="13C195B9" w14:textId="4B6FEC31" w:rsidR="00B92F49" w:rsidRDefault="00FB11A2" w:rsidP="00982453">
      <w:pPr>
        <w:pStyle w:val="ListParagraph"/>
        <w:numPr>
          <w:ilvl w:val="0"/>
          <w:numId w:val="16"/>
        </w:numPr>
      </w:pPr>
      <w:r>
        <w:rPr>
          <w:b/>
        </w:rPr>
        <w:t xml:space="preserve">Faciliator: </w:t>
      </w:r>
      <w:r w:rsidR="00B92F49">
        <w:rPr>
          <w:b/>
        </w:rPr>
        <w:t xml:space="preserve">Read </w:t>
      </w:r>
      <w:r w:rsidR="007C4B8B">
        <w:rPr>
          <w:b/>
        </w:rPr>
        <w:t xml:space="preserve">The </w:t>
      </w:r>
      <w:r w:rsidR="00D53120">
        <w:rPr>
          <w:b/>
        </w:rPr>
        <w:t>Way of Mastery</w:t>
      </w:r>
      <w:r w:rsidR="007C4B8B">
        <w:rPr>
          <w:b/>
        </w:rPr>
        <w:t>, Chapter 1</w:t>
      </w:r>
      <w:r w:rsidR="00D53120">
        <w:rPr>
          <w:b/>
        </w:rPr>
        <w:t>3</w:t>
      </w:r>
      <w:r w:rsidR="00B92F49">
        <w:rPr>
          <w:b/>
        </w:rPr>
        <w:t xml:space="preserve">. </w:t>
      </w:r>
      <w:r w:rsidR="00B92F49"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B92F49">
        <w:br/>
      </w:r>
    </w:p>
    <w:p w14:paraId="0499A6A3" w14:textId="7F84A586" w:rsidR="00B92F49" w:rsidRDefault="00B92F49" w:rsidP="00982453">
      <w:pPr>
        <w:pStyle w:val="ListParagraph"/>
        <w:numPr>
          <w:ilvl w:val="0"/>
          <w:numId w:val="16"/>
        </w:numPr>
      </w:pPr>
      <w:r w:rsidRPr="00CE4F97">
        <w:rPr>
          <w:b/>
          <w:color w:val="800000"/>
        </w:rPr>
        <w:t>Homework Assignment A</w:t>
      </w:r>
      <w:r>
        <w:rPr>
          <w:b/>
        </w:rPr>
        <w:t>:</w:t>
      </w:r>
      <w:r>
        <w:t xml:space="preserve"> Workbook lessons </w:t>
      </w:r>
      <w:r w:rsidR="007C4B8B">
        <w:t>94-</w:t>
      </w:r>
      <w:r w:rsidR="00D53120">
        <w:t>100</w:t>
      </w:r>
      <w:r w:rsidR="00264C1C">
        <w:t xml:space="preserve"> </w:t>
      </w:r>
      <w:r w:rsidR="00264C1C" w:rsidRPr="00D473C2">
        <w:rPr>
          <w:u w:val="single"/>
        </w:rPr>
        <w:t>including Regina’s tips for those lessons</w:t>
      </w:r>
      <w:r>
        <w:t xml:space="preserve">. </w:t>
      </w:r>
      <w:r w:rsidR="00CE4F97">
        <w:t>Review</w:t>
      </w:r>
      <w:r w:rsidR="00953EB5">
        <w:t xml:space="preserve"> your visualization plan daily.</w:t>
      </w:r>
      <w:r>
        <w:rPr>
          <w:b/>
          <w:color w:val="800000"/>
        </w:rPr>
        <w:br/>
      </w:r>
    </w:p>
    <w:p w14:paraId="159A792F" w14:textId="18CE7518" w:rsidR="00B92F49" w:rsidRDefault="00B92F49" w:rsidP="00982453">
      <w:pPr>
        <w:pStyle w:val="ListParagraph"/>
        <w:numPr>
          <w:ilvl w:val="0"/>
          <w:numId w:val="16"/>
        </w:numPr>
      </w:pPr>
      <w:r w:rsidRPr="00CE4F97">
        <w:rPr>
          <w:b/>
          <w:color w:val="800000"/>
        </w:rPr>
        <w:t>Homework Assignment B</w:t>
      </w:r>
      <w:r>
        <w:rPr>
          <w:b/>
        </w:rPr>
        <w:t xml:space="preserve">: </w:t>
      </w:r>
      <w:r w:rsidR="00D53120">
        <w:t>Read NTI Matthew, Chapter 13 (pgs 27-31).</w:t>
      </w:r>
      <w:r w:rsidR="00D53120">
        <w:br/>
      </w:r>
    </w:p>
    <w:p w14:paraId="24FCFEFA" w14:textId="50E613ED" w:rsidR="00D53120" w:rsidRDefault="00D53120" w:rsidP="00982453">
      <w:pPr>
        <w:pStyle w:val="ListParagraph"/>
        <w:numPr>
          <w:ilvl w:val="0"/>
          <w:numId w:val="16"/>
        </w:numPr>
      </w:pPr>
      <w:r w:rsidRPr="00CE4F97">
        <w:rPr>
          <w:b/>
          <w:color w:val="800000"/>
        </w:rPr>
        <w:t>Homework Assignment C</w:t>
      </w:r>
      <w:r>
        <w:rPr>
          <w:b/>
        </w:rPr>
        <w:t>:</w:t>
      </w:r>
      <w:r>
        <w:t xml:space="preserve"> Read NTI Philippians, Chapters</w:t>
      </w:r>
      <w:r w:rsidR="00805C8D">
        <w:t xml:space="preserve"> 1-4 (pgs 349-354).</w:t>
      </w:r>
      <w:r w:rsidR="00805C8D">
        <w:br/>
      </w:r>
    </w:p>
    <w:p w14:paraId="689B265E" w14:textId="4EE5C667" w:rsidR="00B92F49" w:rsidRDefault="00B92F49" w:rsidP="00B92F49"/>
    <w:p w14:paraId="7F611478" w14:textId="7BD48E48" w:rsidR="00D32387" w:rsidRDefault="00D32387">
      <w:r>
        <w:br w:type="page"/>
      </w:r>
    </w:p>
    <w:p w14:paraId="1215CAF3" w14:textId="68851372" w:rsidR="00D32387" w:rsidRDefault="00D32387" w:rsidP="00D32387">
      <w:pPr>
        <w:rPr>
          <w:b/>
          <w:color w:val="800000"/>
          <w:sz w:val="28"/>
          <w:szCs w:val="28"/>
        </w:rPr>
      </w:pPr>
      <w:r w:rsidRPr="00DA5E10">
        <w:rPr>
          <w:b/>
          <w:color w:val="800000"/>
          <w:sz w:val="28"/>
          <w:szCs w:val="28"/>
        </w:rPr>
        <w:lastRenderedPageBreak/>
        <w:t xml:space="preserve">Week </w:t>
      </w:r>
      <w:r>
        <w:rPr>
          <w:b/>
          <w:color w:val="800000"/>
          <w:sz w:val="28"/>
          <w:szCs w:val="28"/>
        </w:rPr>
        <w:t>Sixteen</w:t>
      </w:r>
    </w:p>
    <w:p w14:paraId="69178A51" w14:textId="77777777" w:rsidR="00D32387" w:rsidRPr="00DA5E10" w:rsidRDefault="00D32387" w:rsidP="00D32387">
      <w:pPr>
        <w:rPr>
          <w:b/>
          <w:color w:val="800000"/>
          <w:sz w:val="28"/>
          <w:szCs w:val="28"/>
        </w:rPr>
      </w:pPr>
    </w:p>
    <w:p w14:paraId="47222E8D" w14:textId="77777777" w:rsidR="00D32387" w:rsidRPr="00DA5E10" w:rsidRDefault="00D32387" w:rsidP="00D32387">
      <w:pPr>
        <w:rPr>
          <w:b/>
          <w:i/>
        </w:rPr>
      </w:pPr>
      <w:r>
        <w:rPr>
          <w:b/>
          <w:i/>
        </w:rPr>
        <w:t xml:space="preserve">Facilitator </w:t>
      </w:r>
      <w:r w:rsidRPr="00DA5E10">
        <w:rPr>
          <w:b/>
          <w:i/>
        </w:rPr>
        <w:t>Materials Needed:</w:t>
      </w:r>
    </w:p>
    <w:p w14:paraId="0560AAFF" w14:textId="63F601A5" w:rsidR="00D32387" w:rsidRDefault="00D32387" w:rsidP="00D32387">
      <w:pPr>
        <w:rPr>
          <w:i/>
        </w:rPr>
      </w:pPr>
      <w:r>
        <w:rPr>
          <w:i/>
        </w:rPr>
        <w:t xml:space="preserve">The Untethered Soul, ACIM </w:t>
      </w:r>
    </w:p>
    <w:p w14:paraId="688CAEF5" w14:textId="77777777" w:rsidR="00D32387" w:rsidRPr="001D2405" w:rsidRDefault="00D32387" w:rsidP="00D32387">
      <w:pPr>
        <w:rPr>
          <w:i/>
        </w:rPr>
      </w:pPr>
    </w:p>
    <w:p w14:paraId="7820E14A" w14:textId="1FC4FC1A" w:rsidR="00D32387" w:rsidRDefault="00D32387" w:rsidP="00982453">
      <w:pPr>
        <w:pStyle w:val="ListParagraph"/>
        <w:numPr>
          <w:ilvl w:val="0"/>
          <w:numId w:val="17"/>
        </w:numPr>
      </w:pPr>
      <w:r w:rsidRPr="001D1C80">
        <w:rPr>
          <w:b/>
        </w:rPr>
        <w:t>Participant Sharing</w:t>
      </w:r>
      <w:r>
        <w:t xml:space="preserve">: </w:t>
      </w:r>
      <w:r w:rsidRPr="000F1CF0">
        <w:t>Go</w:t>
      </w:r>
      <w:r>
        <w:t xml:space="preserve"> over participant’s journals, questions &amp; insights. Workbook lessons 94-100</w:t>
      </w:r>
      <w:r w:rsidR="00FB11A2">
        <w:t xml:space="preserve"> including the tips</w:t>
      </w:r>
      <w:r>
        <w:t>, NTI Matthew 13 &amp; NTI Philippians.</w:t>
      </w:r>
      <w:r>
        <w:br/>
      </w:r>
    </w:p>
    <w:p w14:paraId="206FD07E" w14:textId="6308454A" w:rsidR="00D32387" w:rsidRDefault="00FB11A2" w:rsidP="00982453">
      <w:pPr>
        <w:pStyle w:val="ListParagraph"/>
        <w:numPr>
          <w:ilvl w:val="0"/>
          <w:numId w:val="17"/>
        </w:numPr>
      </w:pPr>
      <w:r>
        <w:rPr>
          <w:b/>
        </w:rPr>
        <w:t xml:space="preserve">Facilitator &amp; </w:t>
      </w:r>
      <w:r w:rsidRPr="00FB11A2">
        <w:rPr>
          <w:b/>
          <w:color w:val="800000"/>
        </w:rPr>
        <w:t>Self-Study</w:t>
      </w:r>
      <w:r>
        <w:rPr>
          <w:b/>
        </w:rPr>
        <w:t xml:space="preserve">: </w:t>
      </w:r>
      <w:r w:rsidR="00D32387">
        <w:rPr>
          <w:b/>
        </w:rPr>
        <w:t xml:space="preserve">Read The Untethered Soul, Chapter 15. </w:t>
      </w:r>
      <w:r w:rsidR="00D32387"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32387">
        <w:br/>
      </w:r>
    </w:p>
    <w:p w14:paraId="7C9E27F1" w14:textId="065E09A5" w:rsidR="00D32387" w:rsidRDefault="00D32387" w:rsidP="00982453">
      <w:pPr>
        <w:pStyle w:val="ListParagraph"/>
        <w:numPr>
          <w:ilvl w:val="0"/>
          <w:numId w:val="17"/>
        </w:numPr>
      </w:pPr>
      <w:r w:rsidRPr="00CE4F97">
        <w:rPr>
          <w:b/>
          <w:color w:val="800000"/>
        </w:rPr>
        <w:t>Homework Assignment A</w:t>
      </w:r>
      <w:r>
        <w:rPr>
          <w:b/>
        </w:rPr>
        <w:t>:</w:t>
      </w:r>
      <w:r>
        <w:t xml:space="preserve"> </w:t>
      </w:r>
      <w:r w:rsidR="00751A9D">
        <w:t>Workbook lessons 101-107</w:t>
      </w:r>
      <w:r w:rsidR="00264C1C">
        <w:t xml:space="preserve"> </w:t>
      </w:r>
      <w:r w:rsidR="00264C1C" w:rsidRPr="00091A2D">
        <w:t>includin</w:t>
      </w:r>
      <w:r w:rsidR="00091A2D" w:rsidRPr="00091A2D">
        <w:t>g Regina’s tips</w:t>
      </w:r>
      <w:r w:rsidR="00751A9D" w:rsidRPr="00091A2D">
        <w:t>.</w:t>
      </w:r>
      <w:r w:rsidR="00751A9D">
        <w:t xml:space="preserve"> </w:t>
      </w:r>
      <w:r w:rsidR="00CE4F97">
        <w:t>Review</w:t>
      </w:r>
      <w:r w:rsidR="00D91DAA">
        <w:t xml:space="preserve"> your visualization plan daily.</w:t>
      </w:r>
      <w:r>
        <w:rPr>
          <w:b/>
          <w:color w:val="800000"/>
        </w:rPr>
        <w:br/>
      </w:r>
    </w:p>
    <w:p w14:paraId="5A6F5544" w14:textId="766CE710" w:rsidR="00D32387" w:rsidRDefault="00D32387" w:rsidP="00982453">
      <w:pPr>
        <w:pStyle w:val="ListParagraph"/>
        <w:numPr>
          <w:ilvl w:val="0"/>
          <w:numId w:val="17"/>
        </w:numPr>
      </w:pPr>
      <w:r w:rsidRPr="00CE4F97">
        <w:rPr>
          <w:b/>
          <w:color w:val="800000"/>
        </w:rPr>
        <w:t>Homework Assignment B</w:t>
      </w:r>
      <w:r>
        <w:rPr>
          <w:b/>
        </w:rPr>
        <w:t xml:space="preserve">: </w:t>
      </w:r>
      <w:r w:rsidR="00751A9D">
        <w:t xml:space="preserve">Read The Loving All Method, which can be found in </w:t>
      </w:r>
      <w:r w:rsidR="00751A9D" w:rsidRPr="00751A9D">
        <w:rPr>
          <w:i/>
        </w:rPr>
        <w:t>The Direct Means to Eternal Bliss</w:t>
      </w:r>
      <w:r w:rsidR="00751A9D">
        <w:t>, Chapter 12 or at this link:</w:t>
      </w:r>
      <w:r w:rsidR="00751A9D">
        <w:br/>
      </w:r>
      <w:hyperlink r:id="rId24" w:history="1">
        <w:r w:rsidR="00751A9D" w:rsidRPr="0073372B">
          <w:rPr>
            <w:rStyle w:val="Hyperlink"/>
            <w:b/>
          </w:rPr>
          <w:t>http://www.albigen.com/uarelove/most_rapid/chapter12.htm</w:t>
        </w:r>
      </w:hyperlink>
      <w:r>
        <w:br/>
      </w:r>
    </w:p>
    <w:p w14:paraId="24635738" w14:textId="77777777" w:rsidR="001D2405" w:rsidRPr="001D1C80" w:rsidRDefault="001D2405" w:rsidP="001D2405"/>
    <w:p w14:paraId="674DB864" w14:textId="3858C0F8" w:rsidR="00D913E7" w:rsidRDefault="00D913E7">
      <w:r>
        <w:br w:type="page"/>
      </w:r>
    </w:p>
    <w:p w14:paraId="642AE818" w14:textId="0168E5B2" w:rsidR="00425BB4" w:rsidRDefault="00425BB4" w:rsidP="00425BB4">
      <w:pPr>
        <w:rPr>
          <w:b/>
          <w:color w:val="800000"/>
          <w:sz w:val="28"/>
          <w:szCs w:val="28"/>
        </w:rPr>
      </w:pPr>
      <w:r w:rsidRPr="00DA5E10">
        <w:rPr>
          <w:b/>
          <w:color w:val="800000"/>
          <w:sz w:val="28"/>
          <w:szCs w:val="28"/>
        </w:rPr>
        <w:lastRenderedPageBreak/>
        <w:t xml:space="preserve">Week </w:t>
      </w:r>
      <w:r>
        <w:rPr>
          <w:b/>
          <w:color w:val="800000"/>
          <w:sz w:val="28"/>
          <w:szCs w:val="28"/>
        </w:rPr>
        <w:t>Seventeen</w:t>
      </w:r>
    </w:p>
    <w:p w14:paraId="5D16C81E" w14:textId="77777777" w:rsidR="00425BB4" w:rsidRPr="00DA5E10" w:rsidRDefault="00425BB4" w:rsidP="00425BB4">
      <w:pPr>
        <w:rPr>
          <w:b/>
          <w:color w:val="800000"/>
          <w:sz w:val="28"/>
          <w:szCs w:val="28"/>
        </w:rPr>
      </w:pPr>
    </w:p>
    <w:p w14:paraId="4E081A36" w14:textId="77777777" w:rsidR="00425BB4" w:rsidRPr="00DA5E10" w:rsidRDefault="00425BB4" w:rsidP="00425BB4">
      <w:pPr>
        <w:rPr>
          <w:b/>
          <w:i/>
        </w:rPr>
      </w:pPr>
      <w:r>
        <w:rPr>
          <w:b/>
          <w:i/>
        </w:rPr>
        <w:t xml:space="preserve">Facilitator </w:t>
      </w:r>
      <w:r w:rsidRPr="00DA5E10">
        <w:rPr>
          <w:b/>
          <w:i/>
        </w:rPr>
        <w:t>Materials Needed:</w:t>
      </w:r>
    </w:p>
    <w:p w14:paraId="27E2785D" w14:textId="719CF393" w:rsidR="00425BB4" w:rsidRDefault="00425BB4" w:rsidP="00425BB4">
      <w:pPr>
        <w:rPr>
          <w:i/>
        </w:rPr>
      </w:pPr>
      <w:r>
        <w:rPr>
          <w:i/>
        </w:rPr>
        <w:t xml:space="preserve">The Untethered Soul, ACIM </w:t>
      </w:r>
    </w:p>
    <w:p w14:paraId="36304D18" w14:textId="77777777" w:rsidR="00425BB4" w:rsidRPr="001D2405" w:rsidRDefault="00425BB4" w:rsidP="00425BB4">
      <w:pPr>
        <w:rPr>
          <w:i/>
        </w:rPr>
      </w:pPr>
    </w:p>
    <w:p w14:paraId="760A6C3B" w14:textId="37FC5B12" w:rsidR="00425BB4" w:rsidRDefault="00425BB4" w:rsidP="00982453">
      <w:pPr>
        <w:pStyle w:val="ListParagraph"/>
        <w:numPr>
          <w:ilvl w:val="0"/>
          <w:numId w:val="18"/>
        </w:numPr>
      </w:pPr>
      <w:r w:rsidRPr="001D1C80">
        <w:rPr>
          <w:b/>
        </w:rPr>
        <w:t>Participant Sharing</w:t>
      </w:r>
      <w:r>
        <w:t xml:space="preserve">: </w:t>
      </w:r>
      <w:r w:rsidRPr="000F1CF0">
        <w:t>Go</w:t>
      </w:r>
      <w:r>
        <w:t xml:space="preserve"> over participant’s journals, questions &amp; insights. Workbook</w:t>
      </w:r>
      <w:r w:rsidR="00091A2D">
        <w:t xml:space="preserve"> lessons 101-107 </w:t>
      </w:r>
      <w:r w:rsidR="007923C0">
        <w:t xml:space="preserve">including the tips </w:t>
      </w:r>
      <w:r w:rsidR="00091A2D">
        <w:t>and The Loving All Method</w:t>
      </w:r>
      <w:r>
        <w:t>.</w:t>
      </w:r>
      <w:r>
        <w:br/>
      </w:r>
    </w:p>
    <w:p w14:paraId="08E6FD76" w14:textId="1C20E583" w:rsidR="00425BB4" w:rsidRDefault="007923C0" w:rsidP="00982453">
      <w:pPr>
        <w:pStyle w:val="ListParagraph"/>
        <w:numPr>
          <w:ilvl w:val="0"/>
          <w:numId w:val="18"/>
        </w:numPr>
      </w:pPr>
      <w:r>
        <w:rPr>
          <w:b/>
        </w:rPr>
        <w:t xml:space="preserve">Facilitator &amp; </w:t>
      </w:r>
      <w:r w:rsidRPr="00FB11A2">
        <w:rPr>
          <w:b/>
          <w:color w:val="800000"/>
        </w:rPr>
        <w:t>Self-Study</w:t>
      </w:r>
      <w:r>
        <w:rPr>
          <w:b/>
        </w:rPr>
        <w:t xml:space="preserve">: </w:t>
      </w:r>
      <w:r w:rsidR="00425BB4">
        <w:rPr>
          <w:b/>
        </w:rPr>
        <w:t xml:space="preserve">Read The Untethered Soul, Chapter 3. </w:t>
      </w:r>
      <w:r w:rsidR="00425BB4"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25BB4">
        <w:br/>
      </w:r>
    </w:p>
    <w:p w14:paraId="20964C3F" w14:textId="186970F7" w:rsidR="00425BB4" w:rsidRDefault="00425BB4" w:rsidP="00982453">
      <w:pPr>
        <w:pStyle w:val="ListParagraph"/>
        <w:numPr>
          <w:ilvl w:val="0"/>
          <w:numId w:val="18"/>
        </w:numPr>
      </w:pPr>
      <w:r w:rsidRPr="00A42C17">
        <w:rPr>
          <w:b/>
          <w:color w:val="800000"/>
        </w:rPr>
        <w:t>Homework Assignment A</w:t>
      </w:r>
      <w:r>
        <w:rPr>
          <w:b/>
        </w:rPr>
        <w:t>:</w:t>
      </w:r>
      <w:r>
        <w:t xml:space="preserve"> Workbook lessons 108-114</w:t>
      </w:r>
      <w:r w:rsidR="00091A2D">
        <w:t xml:space="preserve"> including Regina’s tips</w:t>
      </w:r>
      <w:r>
        <w:t xml:space="preserve">. </w:t>
      </w:r>
      <w:r w:rsidR="00A42C17">
        <w:t>Review</w:t>
      </w:r>
      <w:r w:rsidR="00D91DAA">
        <w:t xml:space="preserve"> your visualization plan daily. </w:t>
      </w:r>
      <w:r>
        <w:t>Practice the “Loving All” Method.</w:t>
      </w:r>
      <w:r>
        <w:rPr>
          <w:b/>
          <w:color w:val="800000"/>
        </w:rPr>
        <w:br/>
      </w:r>
    </w:p>
    <w:p w14:paraId="40F7BF17" w14:textId="22F518D8" w:rsidR="00425BB4" w:rsidRDefault="00425BB4" w:rsidP="00982453">
      <w:pPr>
        <w:pStyle w:val="ListParagraph"/>
        <w:numPr>
          <w:ilvl w:val="0"/>
          <w:numId w:val="18"/>
        </w:numPr>
      </w:pPr>
      <w:r w:rsidRPr="00A42C17">
        <w:rPr>
          <w:b/>
          <w:color w:val="800000"/>
        </w:rPr>
        <w:t>Homework Assignment B</w:t>
      </w:r>
      <w:r>
        <w:rPr>
          <w:b/>
        </w:rPr>
        <w:t xml:space="preserve">: </w:t>
      </w:r>
      <w:r w:rsidR="00A460E1">
        <w:t>Adyashanti Guided Meditation – The Art of Listening, which can be found in the Gentle Healing Playlist.</w:t>
      </w:r>
      <w:r w:rsidR="00A460E1">
        <w:br/>
      </w:r>
    </w:p>
    <w:p w14:paraId="5762B285" w14:textId="77777777" w:rsidR="004E15B3" w:rsidRDefault="004E15B3">
      <w:pPr>
        <w:rPr>
          <w:b/>
          <w:color w:val="800000"/>
          <w:sz w:val="28"/>
          <w:szCs w:val="28"/>
        </w:rPr>
      </w:pPr>
      <w:r>
        <w:rPr>
          <w:b/>
          <w:color w:val="800000"/>
          <w:sz w:val="28"/>
          <w:szCs w:val="28"/>
        </w:rPr>
        <w:br w:type="page"/>
      </w:r>
    </w:p>
    <w:p w14:paraId="2E3EF0AA" w14:textId="1E9B574A" w:rsidR="004E15B3" w:rsidRDefault="004E15B3" w:rsidP="004E15B3">
      <w:pPr>
        <w:rPr>
          <w:b/>
          <w:color w:val="800000"/>
          <w:sz w:val="28"/>
          <w:szCs w:val="28"/>
        </w:rPr>
      </w:pPr>
      <w:r w:rsidRPr="00DA5E10">
        <w:rPr>
          <w:b/>
          <w:color w:val="800000"/>
          <w:sz w:val="28"/>
          <w:szCs w:val="28"/>
        </w:rPr>
        <w:lastRenderedPageBreak/>
        <w:t xml:space="preserve">Week </w:t>
      </w:r>
      <w:r>
        <w:rPr>
          <w:b/>
          <w:color w:val="800000"/>
          <w:sz w:val="28"/>
          <w:szCs w:val="28"/>
        </w:rPr>
        <w:t>Eighteen</w:t>
      </w:r>
    </w:p>
    <w:p w14:paraId="3FA37E94" w14:textId="77777777" w:rsidR="004E15B3" w:rsidRPr="00DA5E10" w:rsidRDefault="004E15B3" w:rsidP="004E15B3">
      <w:pPr>
        <w:rPr>
          <w:b/>
          <w:color w:val="800000"/>
          <w:sz w:val="28"/>
          <w:szCs w:val="28"/>
        </w:rPr>
      </w:pPr>
    </w:p>
    <w:p w14:paraId="7E3BBEEA" w14:textId="77777777" w:rsidR="004E15B3" w:rsidRPr="00DA5E10" w:rsidRDefault="004E15B3" w:rsidP="004E15B3">
      <w:pPr>
        <w:rPr>
          <w:b/>
          <w:i/>
        </w:rPr>
      </w:pPr>
      <w:r>
        <w:rPr>
          <w:b/>
          <w:i/>
        </w:rPr>
        <w:t xml:space="preserve">Facilitator </w:t>
      </w:r>
      <w:r w:rsidRPr="00DA5E10">
        <w:rPr>
          <w:b/>
          <w:i/>
        </w:rPr>
        <w:t>Materials Needed:</w:t>
      </w:r>
    </w:p>
    <w:p w14:paraId="55181E54" w14:textId="60630D2B" w:rsidR="004E15B3" w:rsidRDefault="004E15B3" w:rsidP="004E15B3">
      <w:pPr>
        <w:rPr>
          <w:i/>
        </w:rPr>
      </w:pPr>
      <w:r>
        <w:rPr>
          <w:i/>
        </w:rPr>
        <w:t xml:space="preserve">The </w:t>
      </w:r>
      <w:r w:rsidR="00B72CAE">
        <w:rPr>
          <w:i/>
        </w:rPr>
        <w:t>Direct Means to Eternal Bliss</w:t>
      </w:r>
      <w:r>
        <w:rPr>
          <w:i/>
        </w:rPr>
        <w:t xml:space="preserve">, ACIM </w:t>
      </w:r>
    </w:p>
    <w:p w14:paraId="19505828" w14:textId="77777777" w:rsidR="004E15B3" w:rsidRPr="001D2405" w:rsidRDefault="004E15B3" w:rsidP="004E15B3">
      <w:pPr>
        <w:rPr>
          <w:i/>
        </w:rPr>
      </w:pPr>
    </w:p>
    <w:p w14:paraId="3A52AFA1" w14:textId="79E185E0" w:rsidR="004E15B3" w:rsidRDefault="004E15B3" w:rsidP="00982453">
      <w:pPr>
        <w:pStyle w:val="ListParagraph"/>
        <w:numPr>
          <w:ilvl w:val="0"/>
          <w:numId w:val="19"/>
        </w:numPr>
      </w:pPr>
      <w:r w:rsidRPr="001D1C80">
        <w:rPr>
          <w:b/>
        </w:rPr>
        <w:t>Participant Sharing</w:t>
      </w:r>
      <w:r>
        <w:t xml:space="preserve">: </w:t>
      </w:r>
      <w:r w:rsidRPr="000F1CF0">
        <w:t>Go</w:t>
      </w:r>
      <w:r>
        <w:t xml:space="preserve"> over participant’s journals, questions &amp; insights. Workbook lessons 108-114</w:t>
      </w:r>
      <w:r w:rsidR="00091A2D">
        <w:t xml:space="preserve"> </w:t>
      </w:r>
      <w:r w:rsidR="00136A15">
        <w:t xml:space="preserve">including the tips </w:t>
      </w:r>
      <w:r w:rsidR="00091A2D">
        <w:t>and the</w:t>
      </w:r>
      <w:r>
        <w:t xml:space="preserve"> The Adyashanti Meditation.</w:t>
      </w:r>
      <w:r>
        <w:br/>
      </w:r>
    </w:p>
    <w:p w14:paraId="112876B4" w14:textId="60D31064" w:rsidR="004E15B3" w:rsidRDefault="00136A15" w:rsidP="00982453">
      <w:pPr>
        <w:pStyle w:val="ListParagraph"/>
        <w:numPr>
          <w:ilvl w:val="0"/>
          <w:numId w:val="19"/>
        </w:numPr>
      </w:pPr>
      <w:r>
        <w:rPr>
          <w:b/>
        </w:rPr>
        <w:t xml:space="preserve">Facilitator &amp; </w:t>
      </w:r>
      <w:r w:rsidRPr="00FB11A2">
        <w:rPr>
          <w:b/>
          <w:color w:val="800000"/>
        </w:rPr>
        <w:t>Self-Study</w:t>
      </w:r>
      <w:r>
        <w:rPr>
          <w:b/>
        </w:rPr>
        <w:t xml:space="preserve">: </w:t>
      </w:r>
      <w:r w:rsidR="004E15B3">
        <w:rPr>
          <w:b/>
        </w:rPr>
        <w:t xml:space="preserve">Read </w:t>
      </w:r>
      <w:r w:rsidR="00B95BA4">
        <w:rPr>
          <w:b/>
        </w:rPr>
        <w:t>ACIM, Chapter 6.V.C. Be Vigilant Only for God and His Kingdom</w:t>
      </w:r>
      <w:r>
        <w:rPr>
          <w:b/>
        </w:rPr>
        <w:t>.</w:t>
      </w:r>
      <w:r>
        <w:t xml:space="preserve">  </w:t>
      </w:r>
      <w:r w:rsidR="004E15B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E15B3">
        <w:br/>
      </w:r>
    </w:p>
    <w:p w14:paraId="585E883E" w14:textId="71A73853" w:rsidR="004E15B3" w:rsidRDefault="004E15B3" w:rsidP="00982453">
      <w:pPr>
        <w:pStyle w:val="ListParagraph"/>
        <w:numPr>
          <w:ilvl w:val="0"/>
          <w:numId w:val="19"/>
        </w:numPr>
      </w:pPr>
      <w:r w:rsidRPr="00A42C17">
        <w:rPr>
          <w:b/>
          <w:color w:val="800000"/>
        </w:rPr>
        <w:t>Homework Assignment A</w:t>
      </w:r>
      <w:r>
        <w:rPr>
          <w:b/>
        </w:rPr>
        <w:t>:</w:t>
      </w:r>
      <w:r>
        <w:t xml:space="preserve"> Workbook lessons 115-121</w:t>
      </w:r>
      <w:r w:rsidR="00091A2D">
        <w:t xml:space="preserve"> including the tips</w:t>
      </w:r>
      <w:r>
        <w:t xml:space="preserve">. </w:t>
      </w:r>
      <w:r w:rsidR="00A42C17">
        <w:t>Review</w:t>
      </w:r>
      <w:r>
        <w:t xml:space="preserve"> your visualization plan daily. Practice the “Loving All” Method.</w:t>
      </w:r>
      <w:r>
        <w:rPr>
          <w:b/>
          <w:color w:val="800000"/>
        </w:rPr>
        <w:br/>
      </w:r>
    </w:p>
    <w:p w14:paraId="02408C37" w14:textId="240DE020" w:rsidR="00B95BA4" w:rsidRPr="00B95BA4" w:rsidRDefault="00B95BA4" w:rsidP="00982453">
      <w:pPr>
        <w:pStyle w:val="ListParagraph"/>
        <w:numPr>
          <w:ilvl w:val="0"/>
          <w:numId w:val="19"/>
        </w:numPr>
      </w:pPr>
      <w:r w:rsidRPr="00A42C17">
        <w:rPr>
          <w:b/>
          <w:color w:val="800000"/>
        </w:rPr>
        <w:t>Homework Assignment B</w:t>
      </w:r>
      <w:r>
        <w:rPr>
          <w:b/>
        </w:rPr>
        <w:t xml:space="preserve">: </w:t>
      </w:r>
      <w:r>
        <w:t xml:space="preserve">Read The Direct Means to Eternal Bliss, Chapter 4, The Desire for Freedom. It can be found online at: </w:t>
      </w:r>
      <w:hyperlink r:id="rId25" w:history="1">
        <w:r w:rsidRPr="0073372B">
          <w:rPr>
            <w:rStyle w:val="Hyperlink"/>
          </w:rPr>
          <w:t>http://albigen.com/uarelove/most_rapid/chapter04.htm</w:t>
        </w:r>
      </w:hyperlink>
      <w:r>
        <w:t xml:space="preserve">  </w:t>
      </w:r>
      <w:r>
        <w:rPr>
          <w:b/>
        </w:rPr>
        <w:br/>
      </w:r>
    </w:p>
    <w:p w14:paraId="29948A99" w14:textId="4343F59C" w:rsidR="00774481" w:rsidRDefault="00774481">
      <w:r>
        <w:br w:type="page"/>
      </w:r>
    </w:p>
    <w:p w14:paraId="1EA367F4" w14:textId="15AE0651" w:rsidR="00774481" w:rsidRDefault="00774481" w:rsidP="00774481">
      <w:pPr>
        <w:rPr>
          <w:b/>
          <w:color w:val="800000"/>
          <w:sz w:val="28"/>
          <w:szCs w:val="28"/>
        </w:rPr>
      </w:pPr>
      <w:r w:rsidRPr="00DA5E10">
        <w:rPr>
          <w:b/>
          <w:color w:val="800000"/>
          <w:sz w:val="28"/>
          <w:szCs w:val="28"/>
        </w:rPr>
        <w:lastRenderedPageBreak/>
        <w:t xml:space="preserve">Week </w:t>
      </w:r>
      <w:r w:rsidR="007479E2">
        <w:rPr>
          <w:b/>
          <w:color w:val="800000"/>
          <w:sz w:val="28"/>
          <w:szCs w:val="28"/>
        </w:rPr>
        <w:t>Nineteen</w:t>
      </w:r>
    </w:p>
    <w:p w14:paraId="7DD7CA89" w14:textId="77777777" w:rsidR="00774481" w:rsidRPr="00DA5E10" w:rsidRDefault="00774481" w:rsidP="00774481">
      <w:pPr>
        <w:rPr>
          <w:b/>
          <w:color w:val="800000"/>
          <w:sz w:val="28"/>
          <w:szCs w:val="28"/>
        </w:rPr>
      </w:pPr>
    </w:p>
    <w:p w14:paraId="5A81F43C" w14:textId="77777777" w:rsidR="00774481" w:rsidRPr="00DA5E10" w:rsidRDefault="00774481" w:rsidP="00774481">
      <w:pPr>
        <w:rPr>
          <w:b/>
          <w:i/>
        </w:rPr>
      </w:pPr>
      <w:r>
        <w:rPr>
          <w:b/>
          <w:i/>
        </w:rPr>
        <w:t xml:space="preserve">Facilitator </w:t>
      </w:r>
      <w:r w:rsidRPr="00DA5E10">
        <w:rPr>
          <w:b/>
          <w:i/>
        </w:rPr>
        <w:t>Materials Needed:</w:t>
      </w:r>
    </w:p>
    <w:p w14:paraId="46839569" w14:textId="32563EE2" w:rsidR="00774481" w:rsidRDefault="00774481" w:rsidP="00774481">
      <w:pPr>
        <w:rPr>
          <w:i/>
        </w:rPr>
      </w:pPr>
      <w:r>
        <w:rPr>
          <w:i/>
        </w:rPr>
        <w:t xml:space="preserve">The Untethered Soul, ACIM </w:t>
      </w:r>
    </w:p>
    <w:p w14:paraId="4107C166" w14:textId="77777777" w:rsidR="00774481" w:rsidRPr="001D2405" w:rsidRDefault="00774481" w:rsidP="00774481">
      <w:pPr>
        <w:rPr>
          <w:i/>
        </w:rPr>
      </w:pPr>
    </w:p>
    <w:p w14:paraId="6193413E" w14:textId="14139988" w:rsidR="00774481" w:rsidRDefault="00774481" w:rsidP="00982453">
      <w:pPr>
        <w:pStyle w:val="ListParagraph"/>
        <w:numPr>
          <w:ilvl w:val="0"/>
          <w:numId w:val="20"/>
        </w:numPr>
      </w:pPr>
      <w:r w:rsidRPr="001D1C80">
        <w:rPr>
          <w:b/>
        </w:rPr>
        <w:t>Participant Sharing</w:t>
      </w:r>
      <w:r>
        <w:t xml:space="preserve">: </w:t>
      </w:r>
      <w:r w:rsidRPr="000F1CF0">
        <w:t>Go</w:t>
      </w:r>
      <w:r>
        <w:t xml:space="preserve"> over participant’s journals, questions &amp; insights. Workbook lessons 115-121</w:t>
      </w:r>
      <w:r w:rsidR="00091A2D">
        <w:t xml:space="preserve"> </w:t>
      </w:r>
      <w:r w:rsidR="003365F4">
        <w:t xml:space="preserve">including tips </w:t>
      </w:r>
      <w:r w:rsidR="004743A6">
        <w:t>and Chapter 4 from The Direct Means to Eternal Bliss</w:t>
      </w:r>
      <w:r>
        <w:t>.</w:t>
      </w:r>
      <w:r>
        <w:br/>
      </w:r>
    </w:p>
    <w:p w14:paraId="693AC388" w14:textId="4EF5AA8E" w:rsidR="00774481" w:rsidRDefault="003365F4" w:rsidP="00982453">
      <w:pPr>
        <w:pStyle w:val="ListParagraph"/>
        <w:numPr>
          <w:ilvl w:val="0"/>
          <w:numId w:val="20"/>
        </w:numPr>
      </w:pPr>
      <w:r>
        <w:rPr>
          <w:b/>
        </w:rPr>
        <w:t xml:space="preserve">Facilitator &amp; </w:t>
      </w:r>
      <w:r w:rsidRPr="00FB11A2">
        <w:rPr>
          <w:b/>
          <w:color w:val="800000"/>
        </w:rPr>
        <w:t>Self-Study</w:t>
      </w:r>
      <w:r>
        <w:rPr>
          <w:b/>
        </w:rPr>
        <w:t xml:space="preserve">: </w:t>
      </w:r>
      <w:r w:rsidR="00774481">
        <w:rPr>
          <w:b/>
        </w:rPr>
        <w:t xml:space="preserve">Read The </w:t>
      </w:r>
      <w:r w:rsidR="00256031">
        <w:rPr>
          <w:b/>
        </w:rPr>
        <w:t>Untethered Soul</w:t>
      </w:r>
      <w:r w:rsidR="00774481">
        <w:rPr>
          <w:b/>
        </w:rPr>
        <w:t xml:space="preserve">, Chapter </w:t>
      </w:r>
      <w:r w:rsidR="00256031">
        <w:rPr>
          <w:b/>
        </w:rPr>
        <w:t>1</w:t>
      </w:r>
      <w:r w:rsidR="00774481">
        <w:rPr>
          <w:b/>
        </w:rPr>
        <w:t xml:space="preserve">. </w:t>
      </w:r>
      <w:r w:rsidR="00774481"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774481">
        <w:br/>
      </w:r>
    </w:p>
    <w:p w14:paraId="0E6C3AB6" w14:textId="488A6297" w:rsidR="00774481" w:rsidRDefault="00774481" w:rsidP="00982453">
      <w:pPr>
        <w:pStyle w:val="ListParagraph"/>
        <w:numPr>
          <w:ilvl w:val="0"/>
          <w:numId w:val="20"/>
        </w:numPr>
      </w:pPr>
      <w:r w:rsidRPr="00A42C17">
        <w:rPr>
          <w:b/>
          <w:color w:val="800000"/>
        </w:rPr>
        <w:t>Homework Assignment A</w:t>
      </w:r>
      <w:r>
        <w:rPr>
          <w:b/>
        </w:rPr>
        <w:t>:</w:t>
      </w:r>
      <w:r>
        <w:t xml:space="preserve"> Workbook lessons </w:t>
      </w:r>
      <w:r w:rsidR="00256031">
        <w:t>122-128</w:t>
      </w:r>
      <w:r w:rsidR="00091A2D">
        <w:t xml:space="preserve"> including the tips</w:t>
      </w:r>
      <w:r>
        <w:t xml:space="preserve">. </w:t>
      </w:r>
      <w:r w:rsidR="00A42C17">
        <w:t>Review</w:t>
      </w:r>
      <w:r>
        <w:t xml:space="preserve"> your visualization plan daily. Practice the “Loving All” Method.</w:t>
      </w:r>
      <w:r>
        <w:rPr>
          <w:b/>
          <w:color w:val="800000"/>
        </w:rPr>
        <w:br/>
      </w:r>
    </w:p>
    <w:p w14:paraId="1A35B654" w14:textId="2567AA64" w:rsidR="006A2597" w:rsidRDefault="00774481" w:rsidP="00982453">
      <w:pPr>
        <w:pStyle w:val="ListParagraph"/>
        <w:numPr>
          <w:ilvl w:val="0"/>
          <w:numId w:val="20"/>
        </w:numPr>
      </w:pPr>
      <w:r w:rsidRPr="00A42C17">
        <w:rPr>
          <w:b/>
          <w:color w:val="800000"/>
        </w:rPr>
        <w:t>Homework Assignment B</w:t>
      </w:r>
      <w:r w:rsidRPr="006A2597">
        <w:rPr>
          <w:b/>
        </w:rPr>
        <w:t xml:space="preserve">: </w:t>
      </w:r>
      <w:r w:rsidR="006A2597">
        <w:t xml:space="preserve">Watch </w:t>
      </w:r>
      <w:r w:rsidR="004252DF">
        <w:t>the Ellie Roozdar Video called</w:t>
      </w:r>
      <w:r w:rsidR="006A2597">
        <w:t xml:space="preserve"> Meditation with Open Eyes. </w:t>
      </w:r>
      <w:r w:rsidR="004743A6">
        <w:t>It can be found in the Gentle Healing Playlist.</w:t>
      </w:r>
      <w:r w:rsidR="006A2597">
        <w:br/>
      </w:r>
    </w:p>
    <w:p w14:paraId="21323837" w14:textId="6DA533AC" w:rsidR="004E15B3" w:rsidRDefault="006A2597" w:rsidP="00982453">
      <w:pPr>
        <w:pStyle w:val="ListParagraph"/>
        <w:numPr>
          <w:ilvl w:val="0"/>
          <w:numId w:val="20"/>
        </w:numPr>
      </w:pPr>
      <w:r w:rsidRPr="00A42C17">
        <w:rPr>
          <w:b/>
          <w:color w:val="800000"/>
        </w:rPr>
        <w:t>Homework Assignment C</w:t>
      </w:r>
      <w:r>
        <w:rPr>
          <w:b/>
        </w:rPr>
        <w:t>:</w:t>
      </w:r>
      <w:r>
        <w:t xml:space="preserve"> Read NTI Hebrews, Chapters 1-</w:t>
      </w:r>
      <w:r w:rsidR="00EC1487">
        <w:t>7</w:t>
      </w:r>
      <w:r>
        <w:t xml:space="preserve"> (pgs 399-40</w:t>
      </w:r>
      <w:r w:rsidR="00EC1487">
        <w:t>8</w:t>
      </w:r>
      <w:r>
        <w:t>)</w:t>
      </w:r>
      <w:r w:rsidR="00774481">
        <w:br/>
      </w:r>
    </w:p>
    <w:p w14:paraId="49F2D92B" w14:textId="6778D27E" w:rsidR="004252DF" w:rsidRDefault="004252DF">
      <w:r>
        <w:br w:type="page"/>
      </w:r>
    </w:p>
    <w:p w14:paraId="4AEF62B9" w14:textId="2912D3C1" w:rsidR="004252DF" w:rsidRDefault="004252DF" w:rsidP="004252DF">
      <w:pPr>
        <w:rPr>
          <w:b/>
          <w:color w:val="800000"/>
          <w:sz w:val="28"/>
          <w:szCs w:val="28"/>
        </w:rPr>
      </w:pPr>
      <w:bookmarkStart w:id="0" w:name="OLE_LINK1"/>
      <w:bookmarkStart w:id="1" w:name="OLE_LINK2"/>
      <w:r w:rsidRPr="00DA5E10">
        <w:rPr>
          <w:b/>
          <w:color w:val="800000"/>
          <w:sz w:val="28"/>
          <w:szCs w:val="28"/>
        </w:rPr>
        <w:lastRenderedPageBreak/>
        <w:t xml:space="preserve">Week </w:t>
      </w:r>
      <w:r>
        <w:rPr>
          <w:b/>
          <w:color w:val="800000"/>
          <w:sz w:val="28"/>
          <w:szCs w:val="28"/>
        </w:rPr>
        <w:t>Twenty</w:t>
      </w:r>
    </w:p>
    <w:p w14:paraId="5CAB343D" w14:textId="77777777" w:rsidR="004252DF" w:rsidRPr="00DA5E10" w:rsidRDefault="004252DF" w:rsidP="004252DF">
      <w:pPr>
        <w:rPr>
          <w:b/>
          <w:color w:val="800000"/>
          <w:sz w:val="28"/>
          <w:szCs w:val="28"/>
        </w:rPr>
      </w:pPr>
    </w:p>
    <w:p w14:paraId="2EFFEA9E" w14:textId="77777777" w:rsidR="004252DF" w:rsidRPr="00DA5E10" w:rsidRDefault="004252DF" w:rsidP="004252DF">
      <w:pPr>
        <w:rPr>
          <w:b/>
          <w:i/>
        </w:rPr>
      </w:pPr>
      <w:r>
        <w:rPr>
          <w:b/>
          <w:i/>
        </w:rPr>
        <w:t xml:space="preserve">Facilitator </w:t>
      </w:r>
      <w:r w:rsidRPr="00DA5E10">
        <w:rPr>
          <w:b/>
          <w:i/>
        </w:rPr>
        <w:t>Materials Needed:</w:t>
      </w:r>
    </w:p>
    <w:p w14:paraId="00C0DD87" w14:textId="77777777" w:rsidR="00BC0F09" w:rsidRDefault="004252DF" w:rsidP="004252DF">
      <w:pPr>
        <w:rPr>
          <w:i/>
        </w:rPr>
      </w:pPr>
      <w:r>
        <w:rPr>
          <w:i/>
        </w:rPr>
        <w:t xml:space="preserve">The Untethered Soul, </w:t>
      </w:r>
    </w:p>
    <w:p w14:paraId="2AD87CCD" w14:textId="340DBD01" w:rsidR="004252DF" w:rsidRDefault="00BC0F09" w:rsidP="004252DF">
      <w:pPr>
        <w:rPr>
          <w:i/>
        </w:rPr>
      </w:pPr>
      <w:r>
        <w:rPr>
          <w:i/>
        </w:rPr>
        <w:t xml:space="preserve">NTI, </w:t>
      </w:r>
      <w:r w:rsidR="004252DF">
        <w:rPr>
          <w:i/>
        </w:rPr>
        <w:t xml:space="preserve">ACIM </w:t>
      </w:r>
    </w:p>
    <w:p w14:paraId="4E38904D" w14:textId="77777777" w:rsidR="004252DF" w:rsidRPr="001D2405" w:rsidRDefault="004252DF" w:rsidP="004252DF">
      <w:pPr>
        <w:rPr>
          <w:i/>
        </w:rPr>
      </w:pPr>
    </w:p>
    <w:p w14:paraId="6B04ACEA" w14:textId="44C08D64" w:rsidR="004252DF" w:rsidRDefault="004252DF" w:rsidP="00982453">
      <w:pPr>
        <w:pStyle w:val="ListParagraph"/>
        <w:numPr>
          <w:ilvl w:val="0"/>
          <w:numId w:val="21"/>
        </w:numPr>
      </w:pPr>
      <w:r w:rsidRPr="001D1C80">
        <w:rPr>
          <w:b/>
        </w:rPr>
        <w:t>Participant Sharing</w:t>
      </w:r>
      <w:r>
        <w:t xml:space="preserve">: </w:t>
      </w:r>
      <w:r w:rsidRPr="000F1CF0">
        <w:t>Go</w:t>
      </w:r>
      <w:r>
        <w:t xml:space="preserve"> over participant’s journals, questions &amp; insights. Workbook lessons 122-128</w:t>
      </w:r>
      <w:r w:rsidR="00A60725">
        <w:t xml:space="preserve"> including tips</w:t>
      </w:r>
      <w:r w:rsidR="00D92C15">
        <w:t>, the Ellie Roozdar video</w:t>
      </w:r>
      <w:r>
        <w:t xml:space="preserve"> and NTI Hebrews 1-</w:t>
      </w:r>
      <w:r w:rsidR="00D92C15">
        <w:t>7</w:t>
      </w:r>
      <w:r>
        <w:t>.</w:t>
      </w:r>
      <w:r>
        <w:br/>
      </w:r>
    </w:p>
    <w:p w14:paraId="2D6A9022" w14:textId="29FD00B5" w:rsidR="004252DF" w:rsidRDefault="00A60725" w:rsidP="00982453">
      <w:pPr>
        <w:pStyle w:val="ListParagraph"/>
        <w:numPr>
          <w:ilvl w:val="0"/>
          <w:numId w:val="21"/>
        </w:numPr>
      </w:pPr>
      <w:r>
        <w:rPr>
          <w:b/>
        </w:rPr>
        <w:t xml:space="preserve">Facilitator &amp; </w:t>
      </w:r>
      <w:r w:rsidRPr="00FB11A2">
        <w:rPr>
          <w:b/>
          <w:color w:val="800000"/>
        </w:rPr>
        <w:t>Self-Study</w:t>
      </w:r>
      <w:r>
        <w:rPr>
          <w:b/>
        </w:rPr>
        <w:t xml:space="preserve">: </w:t>
      </w:r>
      <w:r w:rsidR="004252DF">
        <w:rPr>
          <w:b/>
        </w:rPr>
        <w:t xml:space="preserve">Read The Untethered Soul, Chapter 2. </w:t>
      </w:r>
      <w:r w:rsidR="004252DF"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252DF">
        <w:br/>
      </w:r>
    </w:p>
    <w:p w14:paraId="6C283D65" w14:textId="23CF667A" w:rsidR="004252DF" w:rsidRDefault="004252DF" w:rsidP="00982453">
      <w:pPr>
        <w:pStyle w:val="ListParagraph"/>
        <w:numPr>
          <w:ilvl w:val="0"/>
          <w:numId w:val="21"/>
        </w:numPr>
      </w:pPr>
      <w:r w:rsidRPr="00A42C17">
        <w:rPr>
          <w:b/>
          <w:color w:val="800000"/>
        </w:rPr>
        <w:t>Homework Assignment A</w:t>
      </w:r>
      <w:r>
        <w:rPr>
          <w:b/>
        </w:rPr>
        <w:t>:</w:t>
      </w:r>
      <w:r>
        <w:t xml:space="preserve"> Workbook lessons 129-135</w:t>
      </w:r>
      <w:r w:rsidR="00091A2D">
        <w:t xml:space="preserve"> including the tips</w:t>
      </w:r>
      <w:r>
        <w:t xml:space="preserve">. Practice daily </w:t>
      </w:r>
      <w:r w:rsidR="00A42C17">
        <w:t>Open Eyed</w:t>
      </w:r>
      <w:r>
        <w:t xml:space="preserve"> meditation for </w:t>
      </w:r>
      <w:r w:rsidR="00A42C17">
        <w:t>5-10</w:t>
      </w:r>
      <w:r>
        <w:t xml:space="preserve"> minutes each day. </w:t>
      </w:r>
      <w:r w:rsidR="00A42C17">
        <w:t>Practice</w:t>
      </w:r>
      <w:r>
        <w:t xml:space="preserve"> the “Loving All” Method.</w:t>
      </w:r>
      <w:r>
        <w:rPr>
          <w:b/>
          <w:color w:val="800000"/>
        </w:rPr>
        <w:br/>
      </w:r>
    </w:p>
    <w:p w14:paraId="5EC82BBF" w14:textId="60704DAD" w:rsidR="004252DF" w:rsidRDefault="004252DF" w:rsidP="00982453">
      <w:pPr>
        <w:pStyle w:val="ListParagraph"/>
        <w:numPr>
          <w:ilvl w:val="0"/>
          <w:numId w:val="21"/>
        </w:numPr>
      </w:pPr>
      <w:r w:rsidRPr="00A42C17">
        <w:rPr>
          <w:b/>
          <w:color w:val="800000"/>
        </w:rPr>
        <w:t>Homework Assignment B</w:t>
      </w:r>
      <w:r w:rsidRPr="006A2597">
        <w:rPr>
          <w:b/>
        </w:rPr>
        <w:t xml:space="preserve">: </w:t>
      </w:r>
      <w:r w:rsidR="000D2551">
        <w:t>Read NTI Hebrews, Chapters 8-13 (pages 408-417)</w:t>
      </w:r>
      <w:r>
        <w:br/>
      </w:r>
    </w:p>
    <w:p w14:paraId="669B15A2" w14:textId="77777777" w:rsidR="00A42C17" w:rsidRDefault="004252DF" w:rsidP="00982453">
      <w:pPr>
        <w:pStyle w:val="ListParagraph"/>
        <w:numPr>
          <w:ilvl w:val="0"/>
          <w:numId w:val="21"/>
        </w:numPr>
      </w:pPr>
      <w:r w:rsidRPr="00A42C17">
        <w:rPr>
          <w:b/>
          <w:color w:val="800000"/>
        </w:rPr>
        <w:t>Homework Assignment C</w:t>
      </w:r>
      <w:r w:rsidRPr="000D2551">
        <w:rPr>
          <w:b/>
        </w:rPr>
        <w:t>:</w:t>
      </w:r>
      <w:r w:rsidRPr="000D2551">
        <w:t xml:space="preserve"> </w:t>
      </w:r>
      <w:r w:rsidR="000D2551" w:rsidRPr="000D2551">
        <w:t xml:space="preserve">With your eyes closed &amp; without thinking, </w:t>
      </w:r>
      <w:r w:rsidR="000D2551">
        <w:t>l</w:t>
      </w:r>
      <w:r w:rsidR="000D2551" w:rsidRPr="000D2551">
        <w:t xml:space="preserve">isten to </w:t>
      </w:r>
      <w:r w:rsidR="000D2551">
        <w:t>“</w:t>
      </w:r>
      <w:r w:rsidR="000D2551" w:rsidRPr="000D2551">
        <w:t>Michael Langford defines Awareness and thought for the purposes of Awareness Watching Awareness</w:t>
      </w:r>
      <w:r w:rsidR="000D2551">
        <w:t>.” This audio can be found at awakening-together.org under Audios, Meditation Audios, Direct Path Meditation.</w:t>
      </w:r>
      <w:r w:rsidR="00A60725">
        <w:t xml:space="preserve"> Here is a direct link: </w:t>
      </w:r>
      <w:hyperlink r:id="rId26" w:history="1">
        <w:r w:rsidR="00A60725" w:rsidRPr="00285B1B">
          <w:rPr>
            <w:rStyle w:val="Hyperlink"/>
          </w:rPr>
          <w:t>https://awakening-together.org/michael-langford-defines-awareness-and-thought-for-the-purposes-of-awareness-watching-awareness/</w:t>
        </w:r>
      </w:hyperlink>
      <w:r w:rsidR="00A60725">
        <w:t xml:space="preserve"> </w:t>
      </w:r>
      <w:r w:rsidR="00A42C17">
        <w:br/>
      </w:r>
    </w:p>
    <w:bookmarkEnd w:id="0"/>
    <w:bookmarkEnd w:id="1"/>
    <w:p w14:paraId="213009A9" w14:textId="1BE02403" w:rsidR="0006691F" w:rsidRDefault="004252DF" w:rsidP="008F2191">
      <w:r>
        <w:br/>
      </w:r>
    </w:p>
    <w:p w14:paraId="00D2541F" w14:textId="77777777" w:rsidR="0006691F" w:rsidRDefault="0006691F">
      <w:r>
        <w:br w:type="page"/>
      </w:r>
    </w:p>
    <w:p w14:paraId="1FF1D240" w14:textId="2FBCF94C" w:rsidR="0006691F" w:rsidRDefault="0006691F" w:rsidP="0006691F">
      <w:pPr>
        <w:rPr>
          <w:b/>
          <w:color w:val="800000"/>
          <w:sz w:val="28"/>
          <w:szCs w:val="28"/>
        </w:rPr>
      </w:pPr>
      <w:r w:rsidRPr="00DA5E10">
        <w:rPr>
          <w:b/>
          <w:color w:val="800000"/>
          <w:sz w:val="28"/>
          <w:szCs w:val="28"/>
        </w:rPr>
        <w:lastRenderedPageBreak/>
        <w:t xml:space="preserve">Week </w:t>
      </w:r>
      <w:r>
        <w:rPr>
          <w:b/>
          <w:color w:val="800000"/>
          <w:sz w:val="28"/>
          <w:szCs w:val="28"/>
        </w:rPr>
        <w:t>Twenty-One</w:t>
      </w:r>
    </w:p>
    <w:p w14:paraId="1B1BA271" w14:textId="77777777" w:rsidR="0006691F" w:rsidRPr="00DA5E10" w:rsidRDefault="0006691F" w:rsidP="0006691F">
      <w:pPr>
        <w:rPr>
          <w:b/>
          <w:color w:val="800000"/>
          <w:sz w:val="28"/>
          <w:szCs w:val="28"/>
        </w:rPr>
      </w:pPr>
    </w:p>
    <w:p w14:paraId="0E338915" w14:textId="77777777" w:rsidR="0006691F" w:rsidRPr="00DA5E10" w:rsidRDefault="0006691F" w:rsidP="0006691F">
      <w:pPr>
        <w:rPr>
          <w:b/>
          <w:i/>
        </w:rPr>
      </w:pPr>
      <w:r>
        <w:rPr>
          <w:b/>
          <w:i/>
        </w:rPr>
        <w:t xml:space="preserve">Facilitator </w:t>
      </w:r>
      <w:r w:rsidRPr="00DA5E10">
        <w:rPr>
          <w:b/>
          <w:i/>
        </w:rPr>
        <w:t>Materials Needed:</w:t>
      </w:r>
    </w:p>
    <w:p w14:paraId="6A1E930D" w14:textId="00853682" w:rsidR="0006691F" w:rsidRDefault="00A25CD6" w:rsidP="0006691F">
      <w:pPr>
        <w:rPr>
          <w:i/>
        </w:rPr>
      </w:pPr>
      <w:r>
        <w:rPr>
          <w:i/>
        </w:rPr>
        <w:t>The Teachings of Inner Ramana</w:t>
      </w:r>
      <w:r w:rsidR="0006691F">
        <w:rPr>
          <w:i/>
        </w:rPr>
        <w:t xml:space="preserve">, </w:t>
      </w:r>
    </w:p>
    <w:p w14:paraId="31FC468F" w14:textId="77777777" w:rsidR="0006691F" w:rsidRDefault="0006691F" w:rsidP="0006691F">
      <w:pPr>
        <w:rPr>
          <w:i/>
        </w:rPr>
      </w:pPr>
      <w:r>
        <w:rPr>
          <w:i/>
        </w:rPr>
        <w:t xml:space="preserve">NTI, ACIM </w:t>
      </w:r>
    </w:p>
    <w:p w14:paraId="362B9C3D" w14:textId="77777777" w:rsidR="0006691F" w:rsidRPr="001D2405" w:rsidRDefault="0006691F" w:rsidP="0006691F">
      <w:pPr>
        <w:rPr>
          <w:i/>
        </w:rPr>
      </w:pPr>
    </w:p>
    <w:p w14:paraId="4215A428" w14:textId="461CB61D" w:rsidR="0006691F" w:rsidRDefault="0006691F" w:rsidP="00982453">
      <w:pPr>
        <w:pStyle w:val="ListParagraph"/>
        <w:numPr>
          <w:ilvl w:val="0"/>
          <w:numId w:val="22"/>
        </w:numPr>
      </w:pPr>
      <w:r w:rsidRPr="001D1C80">
        <w:rPr>
          <w:b/>
        </w:rPr>
        <w:t>Participant Sharing</w:t>
      </w:r>
      <w:r>
        <w:t xml:space="preserve">: </w:t>
      </w:r>
      <w:r w:rsidRPr="000F1CF0">
        <w:t>Go</w:t>
      </w:r>
      <w:r>
        <w:t xml:space="preserve"> over participant’s journals, questions &amp; insights. Workbook lessons 129-135</w:t>
      </w:r>
      <w:r w:rsidR="00A60725">
        <w:t xml:space="preserve"> including tips</w:t>
      </w:r>
      <w:r>
        <w:t>, the Michael Langford audio and NTI Hebrews 8-13.</w:t>
      </w:r>
      <w:r>
        <w:br/>
      </w:r>
    </w:p>
    <w:p w14:paraId="53475DC2" w14:textId="56834522" w:rsidR="0006691F" w:rsidRDefault="00A60725" w:rsidP="00982453">
      <w:pPr>
        <w:pStyle w:val="ListParagraph"/>
        <w:numPr>
          <w:ilvl w:val="0"/>
          <w:numId w:val="22"/>
        </w:numPr>
      </w:pPr>
      <w:r>
        <w:rPr>
          <w:b/>
        </w:rPr>
        <w:t xml:space="preserve">Facilitator: </w:t>
      </w:r>
      <w:r w:rsidR="0006691F">
        <w:rPr>
          <w:b/>
        </w:rPr>
        <w:t xml:space="preserve">Read </w:t>
      </w:r>
      <w:r w:rsidR="00AD484B">
        <w:rPr>
          <w:b/>
        </w:rPr>
        <w:t>s/Self Inquiry from the Teachings of Inner Ramana</w:t>
      </w:r>
      <w:r w:rsidR="0006691F">
        <w:rPr>
          <w:b/>
        </w:rPr>
        <w:t xml:space="preserve">. </w:t>
      </w:r>
      <w:r w:rsidR="0006691F"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06691F">
        <w:br/>
      </w:r>
    </w:p>
    <w:p w14:paraId="73E4C366" w14:textId="46B75592" w:rsidR="0006691F" w:rsidRDefault="0006691F" w:rsidP="00982453">
      <w:pPr>
        <w:pStyle w:val="ListParagraph"/>
        <w:numPr>
          <w:ilvl w:val="0"/>
          <w:numId w:val="22"/>
        </w:numPr>
      </w:pPr>
      <w:r w:rsidRPr="00A42C17">
        <w:rPr>
          <w:b/>
          <w:color w:val="800000"/>
        </w:rPr>
        <w:t>Homework Assignment A</w:t>
      </w:r>
      <w:r>
        <w:rPr>
          <w:b/>
        </w:rPr>
        <w:t>:</w:t>
      </w:r>
      <w:r>
        <w:t xml:space="preserve"> Workbook lessons 136-14</w:t>
      </w:r>
      <w:r w:rsidR="00FE36FA">
        <w:t>0</w:t>
      </w:r>
      <w:r w:rsidR="00091A2D">
        <w:t xml:space="preserve"> including the tips</w:t>
      </w:r>
      <w:r>
        <w:t xml:space="preserve">. </w:t>
      </w:r>
      <w:r w:rsidR="00FE36FA" w:rsidRPr="00A42C17">
        <w:rPr>
          <w:b/>
          <w:color w:val="1F497D" w:themeColor="text2"/>
          <w:u w:val="single"/>
        </w:rPr>
        <w:t>Stay with Lesson 139 for two days and stay with Lesson 140 for two days</w:t>
      </w:r>
      <w:r w:rsidR="00FE36FA" w:rsidRPr="00A42C17">
        <w:rPr>
          <w:b/>
          <w:color w:val="1F497D" w:themeColor="text2"/>
        </w:rPr>
        <w:t>.</w:t>
      </w:r>
      <w:r w:rsidR="00FE36FA">
        <w:t xml:space="preserve"> </w:t>
      </w:r>
      <w:r w:rsidR="00A42C17">
        <w:t>Practice daily Open Eyed meditation for 5-10 minutes each day. Practice the “Loving All” Method.</w:t>
      </w:r>
      <w:r>
        <w:rPr>
          <w:b/>
          <w:color w:val="800000"/>
        </w:rPr>
        <w:br/>
      </w:r>
    </w:p>
    <w:p w14:paraId="22602506" w14:textId="2B4D8BC7" w:rsidR="0006691F" w:rsidRDefault="0006691F" w:rsidP="00091A2D">
      <w:pPr>
        <w:pStyle w:val="ListParagraph"/>
        <w:numPr>
          <w:ilvl w:val="0"/>
          <w:numId w:val="22"/>
        </w:numPr>
      </w:pPr>
      <w:r w:rsidRPr="00A42C17">
        <w:rPr>
          <w:b/>
          <w:color w:val="800000"/>
        </w:rPr>
        <w:t>Homework Assignment B</w:t>
      </w:r>
      <w:r w:rsidRPr="006A2597">
        <w:rPr>
          <w:b/>
        </w:rPr>
        <w:t xml:space="preserve">: </w:t>
      </w:r>
      <w:r w:rsidR="00AD484B" w:rsidRPr="00AD484B">
        <w:t xml:space="preserve">NTI </w:t>
      </w:r>
      <w:r w:rsidR="001E6C49">
        <w:t>2 Peter</w:t>
      </w:r>
      <w:r w:rsidR="00AD484B" w:rsidRPr="00AD484B">
        <w:t>, Chapters 1-</w:t>
      </w:r>
      <w:r w:rsidR="001E6C49">
        <w:t>3</w:t>
      </w:r>
      <w:r w:rsidR="00703DDE">
        <w:t>, pages 437-441.</w:t>
      </w:r>
      <w:r w:rsidRPr="00AD484B">
        <w:br/>
      </w:r>
    </w:p>
    <w:p w14:paraId="025AA8FF" w14:textId="4E870BDB" w:rsidR="00A42C17" w:rsidRDefault="00A42C17" w:rsidP="00091A2D">
      <w:pPr>
        <w:pStyle w:val="ListParagraph"/>
        <w:numPr>
          <w:ilvl w:val="0"/>
          <w:numId w:val="22"/>
        </w:numPr>
      </w:pPr>
      <w:r>
        <w:rPr>
          <w:b/>
          <w:color w:val="800000"/>
        </w:rPr>
        <w:t>Homework Assignment C:</w:t>
      </w:r>
      <w:r>
        <w:t xml:space="preserve"> </w:t>
      </w:r>
      <w:r w:rsidR="00C015E7">
        <w:t>Read sentences 10-52 from the Awareness Watching Awareness practice i</w:t>
      </w:r>
      <w:r w:rsidR="004F70C0">
        <w:t xml:space="preserve">nstructions at: </w:t>
      </w:r>
      <w:hyperlink r:id="rId27" w:history="1">
        <w:r w:rsidR="007B5E9E" w:rsidRPr="005B3DD1">
          <w:rPr>
            <w:rStyle w:val="Hyperlink"/>
          </w:rPr>
          <w:t>https://albigen.com/uarelove/most_rapid/chapter07.htm</w:t>
        </w:r>
      </w:hyperlink>
      <w:r w:rsidR="007B5E9E">
        <w:t xml:space="preserve"> </w:t>
      </w:r>
    </w:p>
    <w:p w14:paraId="2671F830" w14:textId="77777777" w:rsidR="004A2F36" w:rsidRDefault="004A2F36">
      <w:r>
        <w:br w:type="page"/>
      </w:r>
    </w:p>
    <w:p w14:paraId="7D4B10FE" w14:textId="462990D6" w:rsidR="004A2F36" w:rsidRDefault="004A2F36" w:rsidP="004A2F36">
      <w:pPr>
        <w:rPr>
          <w:b/>
          <w:color w:val="800000"/>
          <w:sz w:val="28"/>
          <w:szCs w:val="28"/>
        </w:rPr>
      </w:pPr>
      <w:r w:rsidRPr="00DA5E10">
        <w:rPr>
          <w:b/>
          <w:color w:val="800000"/>
          <w:sz w:val="28"/>
          <w:szCs w:val="28"/>
        </w:rPr>
        <w:lastRenderedPageBreak/>
        <w:t xml:space="preserve">Week </w:t>
      </w:r>
      <w:r>
        <w:rPr>
          <w:b/>
          <w:color w:val="800000"/>
          <w:sz w:val="28"/>
          <w:szCs w:val="28"/>
        </w:rPr>
        <w:t>Twenty-Two</w:t>
      </w:r>
    </w:p>
    <w:p w14:paraId="43D7CC05" w14:textId="77777777" w:rsidR="004A2F36" w:rsidRPr="00DA5E10" w:rsidRDefault="004A2F36" w:rsidP="004A2F36">
      <w:pPr>
        <w:rPr>
          <w:b/>
          <w:color w:val="800000"/>
          <w:sz w:val="28"/>
          <w:szCs w:val="28"/>
        </w:rPr>
      </w:pPr>
    </w:p>
    <w:p w14:paraId="48BABD73" w14:textId="77777777" w:rsidR="004A2F36" w:rsidRPr="00DA5E10" w:rsidRDefault="004A2F36" w:rsidP="004A2F36">
      <w:pPr>
        <w:rPr>
          <w:b/>
          <w:i/>
        </w:rPr>
      </w:pPr>
      <w:r>
        <w:rPr>
          <w:b/>
          <w:i/>
        </w:rPr>
        <w:t xml:space="preserve">Facilitator </w:t>
      </w:r>
      <w:r w:rsidRPr="00DA5E10">
        <w:rPr>
          <w:b/>
          <w:i/>
        </w:rPr>
        <w:t>Materials Needed:</w:t>
      </w:r>
    </w:p>
    <w:p w14:paraId="3F02B241" w14:textId="69DBBED9" w:rsidR="004A2F36" w:rsidRDefault="00D67A54" w:rsidP="004A2F36">
      <w:pPr>
        <w:rPr>
          <w:i/>
        </w:rPr>
      </w:pPr>
      <w:r>
        <w:rPr>
          <w:i/>
        </w:rPr>
        <w:t>The Untethered Soul</w:t>
      </w:r>
      <w:r w:rsidR="004A2F36">
        <w:rPr>
          <w:i/>
        </w:rPr>
        <w:t xml:space="preserve">, </w:t>
      </w:r>
    </w:p>
    <w:p w14:paraId="657D3A68" w14:textId="77777777" w:rsidR="004A2F36" w:rsidRDefault="004A2F36" w:rsidP="004A2F36">
      <w:pPr>
        <w:rPr>
          <w:i/>
        </w:rPr>
      </w:pPr>
      <w:r>
        <w:rPr>
          <w:i/>
        </w:rPr>
        <w:t xml:space="preserve">NTI, ACIM </w:t>
      </w:r>
    </w:p>
    <w:p w14:paraId="10369CF9" w14:textId="77777777" w:rsidR="004A2F36" w:rsidRPr="001D2405" w:rsidRDefault="004A2F36" w:rsidP="004A2F36">
      <w:pPr>
        <w:rPr>
          <w:i/>
        </w:rPr>
      </w:pPr>
    </w:p>
    <w:p w14:paraId="1A30B33B" w14:textId="503AFE2E" w:rsidR="004A2F36" w:rsidRDefault="004A2F36" w:rsidP="00982453">
      <w:pPr>
        <w:pStyle w:val="ListParagraph"/>
        <w:numPr>
          <w:ilvl w:val="0"/>
          <w:numId w:val="23"/>
        </w:numPr>
      </w:pPr>
      <w:r w:rsidRPr="001D1C80">
        <w:rPr>
          <w:b/>
        </w:rPr>
        <w:t>Participant Sharing</w:t>
      </w:r>
      <w:r>
        <w:t xml:space="preserve">: </w:t>
      </w:r>
      <w:r w:rsidRPr="000F1CF0">
        <w:t>Go</w:t>
      </w:r>
      <w:r>
        <w:t xml:space="preserve"> over participant’s journals, questions &amp; insights. Workbook lessons </w:t>
      </w:r>
      <w:r w:rsidR="00D67A54">
        <w:t>136-140</w:t>
      </w:r>
      <w:r w:rsidR="00A0794D">
        <w:t xml:space="preserve"> including tips</w:t>
      </w:r>
      <w:r>
        <w:t xml:space="preserve"> and NTI </w:t>
      </w:r>
      <w:r w:rsidR="00D67A54">
        <w:t>2 Peter 1-3</w:t>
      </w:r>
      <w:r>
        <w:t>.</w:t>
      </w:r>
      <w:r>
        <w:br/>
      </w:r>
    </w:p>
    <w:p w14:paraId="5958AFCE" w14:textId="0235FD10" w:rsidR="004A2F36" w:rsidRDefault="00A0794D" w:rsidP="00982453">
      <w:pPr>
        <w:pStyle w:val="ListParagraph"/>
        <w:numPr>
          <w:ilvl w:val="0"/>
          <w:numId w:val="23"/>
        </w:numPr>
      </w:pPr>
      <w:r>
        <w:rPr>
          <w:b/>
        </w:rPr>
        <w:t xml:space="preserve">Facilitator and </w:t>
      </w:r>
      <w:r w:rsidRPr="00A0794D">
        <w:rPr>
          <w:b/>
          <w:color w:val="800000"/>
        </w:rPr>
        <w:t>Self-Study</w:t>
      </w:r>
      <w:r>
        <w:rPr>
          <w:b/>
        </w:rPr>
        <w:t xml:space="preserve">: </w:t>
      </w:r>
      <w:r w:rsidR="004A2F36">
        <w:rPr>
          <w:b/>
        </w:rPr>
        <w:t xml:space="preserve">Read </w:t>
      </w:r>
      <w:r w:rsidR="00D67A54">
        <w:rPr>
          <w:b/>
        </w:rPr>
        <w:t>Chapter 4 from The Untethered Soul</w:t>
      </w:r>
      <w:r w:rsidR="004A2F36">
        <w:rPr>
          <w:b/>
        </w:rPr>
        <w:t xml:space="preserve">. </w:t>
      </w:r>
      <w:r w:rsidR="004A2F36"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A2F36">
        <w:br/>
      </w:r>
    </w:p>
    <w:p w14:paraId="3A5D55B7" w14:textId="5139285D" w:rsidR="004A2F36" w:rsidRDefault="004A2F36" w:rsidP="00982453">
      <w:pPr>
        <w:pStyle w:val="ListParagraph"/>
        <w:numPr>
          <w:ilvl w:val="0"/>
          <w:numId w:val="23"/>
        </w:numPr>
      </w:pPr>
      <w:r w:rsidRPr="007B5E9E">
        <w:rPr>
          <w:b/>
          <w:color w:val="800000"/>
        </w:rPr>
        <w:t>Homework Assignment A</w:t>
      </w:r>
      <w:r>
        <w:rPr>
          <w:b/>
        </w:rPr>
        <w:t>:</w:t>
      </w:r>
      <w:r>
        <w:t xml:space="preserve"> Workbook lessons </w:t>
      </w:r>
      <w:r w:rsidR="00D67A54">
        <w:t>141-147</w:t>
      </w:r>
      <w:r w:rsidR="00091A2D">
        <w:t xml:space="preserve"> including the tips</w:t>
      </w:r>
      <w:r>
        <w:t xml:space="preserve">. Practice daily awareness-watching-awareness meditation for </w:t>
      </w:r>
      <w:r w:rsidR="007B5E9E">
        <w:t>5-10</w:t>
      </w:r>
      <w:r>
        <w:t xml:space="preserve"> minutes each day. Practice the “Loving All” Method.</w:t>
      </w:r>
      <w:r>
        <w:rPr>
          <w:b/>
          <w:color w:val="800000"/>
        </w:rPr>
        <w:br/>
      </w:r>
    </w:p>
    <w:p w14:paraId="29AE2C31" w14:textId="01057E00" w:rsidR="004A2F36" w:rsidRDefault="004A2F36" w:rsidP="00982453">
      <w:pPr>
        <w:pStyle w:val="ListParagraph"/>
        <w:numPr>
          <w:ilvl w:val="0"/>
          <w:numId w:val="23"/>
        </w:numPr>
      </w:pPr>
      <w:r w:rsidRPr="007B5E9E">
        <w:rPr>
          <w:b/>
          <w:color w:val="800000"/>
        </w:rPr>
        <w:t>Homework Assignment B</w:t>
      </w:r>
      <w:r w:rsidRPr="006A2597">
        <w:rPr>
          <w:b/>
        </w:rPr>
        <w:t xml:space="preserve">: </w:t>
      </w:r>
      <w:r w:rsidRPr="00AD484B">
        <w:t xml:space="preserve">NTI </w:t>
      </w:r>
      <w:r w:rsidR="005B782B">
        <w:t>1 Timothy, Chapters 1-6, pages 373-381.</w:t>
      </w:r>
      <w:r w:rsidRPr="00AD484B">
        <w:br/>
      </w:r>
    </w:p>
    <w:p w14:paraId="21C19E3C" w14:textId="32843494" w:rsidR="00E96F9A" w:rsidRDefault="004A2F36" w:rsidP="00982453">
      <w:pPr>
        <w:pStyle w:val="ListParagraph"/>
        <w:numPr>
          <w:ilvl w:val="0"/>
          <w:numId w:val="23"/>
        </w:numPr>
      </w:pPr>
      <w:r w:rsidRPr="007B5E9E">
        <w:rPr>
          <w:b/>
          <w:color w:val="800000"/>
        </w:rPr>
        <w:t>Homework Assignment C</w:t>
      </w:r>
      <w:r w:rsidRPr="00D67A54">
        <w:rPr>
          <w:b/>
        </w:rPr>
        <w:t>:</w:t>
      </w:r>
      <w:r w:rsidRPr="000D2551">
        <w:t xml:space="preserve"> </w:t>
      </w:r>
      <w:r w:rsidR="00D67A54">
        <w:t>Practice the 30-minute ‘</w:t>
      </w:r>
      <w:r w:rsidR="00652FB0">
        <w:t>Self-Inquiry M</w:t>
      </w:r>
      <w:r w:rsidR="00D67A54">
        <w:t>editation</w:t>
      </w:r>
      <w:r w:rsidR="00652FB0">
        <w:t>’</w:t>
      </w:r>
      <w:r w:rsidR="00D67A54">
        <w:t xml:space="preserve"> at least once. You will find it at </w:t>
      </w:r>
      <w:hyperlink r:id="rId28" w:history="1">
        <w:r w:rsidR="00D67A54" w:rsidRPr="00C07E9F">
          <w:rPr>
            <w:rStyle w:val="Hyperlink"/>
          </w:rPr>
          <w:t>www.awakening-together.org</w:t>
        </w:r>
      </w:hyperlink>
      <w:r w:rsidR="00D67A54">
        <w:t xml:space="preserve"> under Audios &amp; Videos, Meditation Audios, Devotional Meditation. Scroll down in that list until you find the meditation we are practicing this week.</w:t>
      </w:r>
      <w:r w:rsidR="00302700">
        <w:t xml:space="preserve"> Here is a direct link: </w:t>
      </w:r>
      <w:hyperlink r:id="rId29" w:history="1">
        <w:r w:rsidR="00302700" w:rsidRPr="00285B1B">
          <w:rPr>
            <w:rStyle w:val="Hyperlink"/>
          </w:rPr>
          <w:t>https://awakening-together.org/self-inquiry-meditation-with-rev-regina-dawn-akers/</w:t>
        </w:r>
      </w:hyperlink>
      <w:r w:rsidR="00302700">
        <w:t xml:space="preserve"> </w:t>
      </w:r>
      <w:r>
        <w:br/>
      </w:r>
      <w:r w:rsidR="0006691F">
        <w:br/>
      </w:r>
    </w:p>
    <w:p w14:paraId="5E87CA0F" w14:textId="77777777" w:rsidR="00E96F9A" w:rsidRDefault="00E96F9A">
      <w:r>
        <w:br w:type="page"/>
      </w:r>
    </w:p>
    <w:p w14:paraId="27270EBE" w14:textId="700F9EBA" w:rsidR="00E96F9A" w:rsidRDefault="00E96F9A" w:rsidP="00E96F9A">
      <w:pPr>
        <w:rPr>
          <w:b/>
          <w:color w:val="800000"/>
          <w:sz w:val="28"/>
          <w:szCs w:val="28"/>
        </w:rPr>
      </w:pPr>
      <w:r w:rsidRPr="00DA5E10">
        <w:rPr>
          <w:b/>
          <w:color w:val="800000"/>
          <w:sz w:val="28"/>
          <w:szCs w:val="28"/>
        </w:rPr>
        <w:lastRenderedPageBreak/>
        <w:t xml:space="preserve">Week </w:t>
      </w:r>
      <w:r>
        <w:rPr>
          <w:b/>
          <w:color w:val="800000"/>
          <w:sz w:val="28"/>
          <w:szCs w:val="28"/>
        </w:rPr>
        <w:t>Twenty-Three</w:t>
      </w:r>
    </w:p>
    <w:p w14:paraId="206D4CC4" w14:textId="77777777" w:rsidR="00E96F9A" w:rsidRPr="00DA5E10" w:rsidRDefault="00E96F9A" w:rsidP="00E96F9A">
      <w:pPr>
        <w:rPr>
          <w:b/>
          <w:color w:val="800000"/>
          <w:sz w:val="28"/>
          <w:szCs w:val="28"/>
        </w:rPr>
      </w:pPr>
    </w:p>
    <w:p w14:paraId="1C26C875" w14:textId="77777777" w:rsidR="00E96F9A" w:rsidRPr="00DA5E10" w:rsidRDefault="00E96F9A" w:rsidP="00E96F9A">
      <w:pPr>
        <w:rPr>
          <w:b/>
          <w:i/>
        </w:rPr>
      </w:pPr>
      <w:r>
        <w:rPr>
          <w:b/>
          <w:i/>
        </w:rPr>
        <w:t xml:space="preserve">Facilitator </w:t>
      </w:r>
      <w:r w:rsidRPr="00DA5E10">
        <w:rPr>
          <w:b/>
          <w:i/>
        </w:rPr>
        <w:t>Materials Needed:</w:t>
      </w:r>
    </w:p>
    <w:p w14:paraId="16E4EE66" w14:textId="6CDED317" w:rsidR="00E96F9A" w:rsidRDefault="00E96F9A" w:rsidP="00E96F9A">
      <w:pPr>
        <w:rPr>
          <w:i/>
        </w:rPr>
      </w:pPr>
      <w:r>
        <w:rPr>
          <w:i/>
        </w:rPr>
        <w:t xml:space="preserve">The Most Direct Means to Eternal Bliss, </w:t>
      </w:r>
    </w:p>
    <w:p w14:paraId="679A73E1" w14:textId="77777777" w:rsidR="00E96F9A" w:rsidRDefault="00E96F9A" w:rsidP="00E96F9A">
      <w:pPr>
        <w:rPr>
          <w:i/>
        </w:rPr>
      </w:pPr>
      <w:r>
        <w:rPr>
          <w:i/>
        </w:rPr>
        <w:t xml:space="preserve">NTI, ACIM </w:t>
      </w:r>
    </w:p>
    <w:p w14:paraId="2B5C5AC0" w14:textId="77777777" w:rsidR="00E96F9A" w:rsidRPr="001D2405" w:rsidRDefault="00E96F9A" w:rsidP="00E96F9A">
      <w:pPr>
        <w:rPr>
          <w:i/>
        </w:rPr>
      </w:pPr>
    </w:p>
    <w:p w14:paraId="111253B1" w14:textId="757895C9" w:rsidR="00E96F9A" w:rsidRDefault="00E96F9A" w:rsidP="00982453">
      <w:pPr>
        <w:pStyle w:val="ListParagraph"/>
        <w:numPr>
          <w:ilvl w:val="0"/>
          <w:numId w:val="24"/>
        </w:numPr>
      </w:pPr>
      <w:r w:rsidRPr="001D1C80">
        <w:rPr>
          <w:b/>
        </w:rPr>
        <w:t>Participant Sharing</w:t>
      </w:r>
      <w:r>
        <w:t xml:space="preserve">: </w:t>
      </w:r>
      <w:r w:rsidRPr="000F1CF0">
        <w:t>Go</w:t>
      </w:r>
      <w:r>
        <w:t xml:space="preserve"> over participant’s journals, questions &amp; insights. Workbook lessons 141-147</w:t>
      </w:r>
      <w:r w:rsidR="00032039">
        <w:t xml:space="preserve"> including tips</w:t>
      </w:r>
      <w:r>
        <w:t>, NTI 1 Timothy, Chapters 1-6, and the ‘</w:t>
      </w:r>
      <w:r w:rsidR="007A657F">
        <w:t xml:space="preserve">Self-Inquiry’ </w:t>
      </w:r>
      <w:r>
        <w:t>meditation.</w:t>
      </w:r>
      <w:r>
        <w:br/>
      </w:r>
    </w:p>
    <w:p w14:paraId="07215BE9" w14:textId="18CE6ACE" w:rsidR="00E96F9A" w:rsidRDefault="00032039" w:rsidP="00982453">
      <w:pPr>
        <w:pStyle w:val="ListParagraph"/>
        <w:numPr>
          <w:ilvl w:val="0"/>
          <w:numId w:val="24"/>
        </w:numPr>
      </w:pPr>
      <w:r>
        <w:rPr>
          <w:b/>
        </w:rPr>
        <w:t>Facilitator</w:t>
      </w:r>
      <w:r w:rsidR="00CE4F97">
        <w:rPr>
          <w:b/>
        </w:rPr>
        <w:t xml:space="preserve"> &amp; </w:t>
      </w:r>
      <w:r w:rsidR="00CE4F97" w:rsidRPr="00CE4F97">
        <w:rPr>
          <w:b/>
          <w:color w:val="800000"/>
        </w:rPr>
        <w:t>Self-Study</w:t>
      </w:r>
      <w:r>
        <w:rPr>
          <w:b/>
        </w:rPr>
        <w:t xml:space="preserve">: </w:t>
      </w:r>
      <w:r w:rsidR="00E96F9A">
        <w:rPr>
          <w:b/>
        </w:rPr>
        <w:t xml:space="preserve">Read </w:t>
      </w:r>
      <w:r w:rsidR="00652FB0">
        <w:rPr>
          <w:b/>
        </w:rPr>
        <w:t xml:space="preserve">Paragraphs 84-93 from </w:t>
      </w:r>
      <w:r w:rsidR="008F2AF5">
        <w:rPr>
          <w:b/>
        </w:rPr>
        <w:t xml:space="preserve">Chapter 14 in </w:t>
      </w:r>
      <w:r w:rsidR="00652FB0">
        <w:rPr>
          <w:b/>
        </w:rPr>
        <w:t>The Most Direct Means to Eternal Bliss</w:t>
      </w:r>
      <w:r w:rsidR="008F2AF5">
        <w:rPr>
          <w:b/>
        </w:rPr>
        <w:t xml:space="preserve"> or play this audio of Regina reading those paragraphs:</w:t>
      </w:r>
      <w:r>
        <w:rPr>
          <w:b/>
        </w:rPr>
        <w:t xml:space="preserve"> </w:t>
      </w:r>
      <w:hyperlink r:id="rId30" w:history="1">
        <w:r w:rsidR="008F2AF5" w:rsidRPr="008F2AF5">
          <w:rPr>
            <w:rStyle w:val="Hyperlink"/>
          </w:rPr>
          <w:t>https://www.youtube.com/watch?v=VlayCcouNNU</w:t>
        </w:r>
      </w:hyperlink>
      <w:r w:rsidR="008F2AF5" w:rsidRPr="008F2AF5">
        <w:t xml:space="preserve"> </w:t>
      </w:r>
      <w:r w:rsidR="008F2AF5" w:rsidRPr="008F2AF5">
        <w:br/>
      </w:r>
      <w:r w:rsidR="00E96F9A"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7B5E9E">
        <w:t xml:space="preserve"> </w:t>
      </w:r>
      <w:r w:rsidR="00E96F9A">
        <w:br/>
      </w:r>
    </w:p>
    <w:p w14:paraId="25CFAC5F" w14:textId="64E0BEC2" w:rsidR="00E96F9A" w:rsidRDefault="00E96F9A" w:rsidP="00982453">
      <w:pPr>
        <w:pStyle w:val="ListParagraph"/>
        <w:numPr>
          <w:ilvl w:val="0"/>
          <w:numId w:val="24"/>
        </w:numPr>
      </w:pPr>
      <w:r w:rsidRPr="007B5E9E">
        <w:rPr>
          <w:b/>
          <w:color w:val="800000"/>
        </w:rPr>
        <w:t>Homework Assignment A</w:t>
      </w:r>
      <w:r>
        <w:rPr>
          <w:b/>
        </w:rPr>
        <w:t>:</w:t>
      </w:r>
      <w:r>
        <w:t xml:space="preserve"> Workbook lessons 14</w:t>
      </w:r>
      <w:r w:rsidR="00652FB0">
        <w:t>8</w:t>
      </w:r>
      <w:r>
        <w:t>-1</w:t>
      </w:r>
      <w:r w:rsidR="00652FB0">
        <w:t>52</w:t>
      </w:r>
      <w:r w:rsidR="00091A2D">
        <w:t xml:space="preserve"> including the tips</w:t>
      </w:r>
      <w:r>
        <w:t xml:space="preserve">. </w:t>
      </w:r>
      <w:r w:rsidR="00652FB0" w:rsidRPr="00A602A0">
        <w:rPr>
          <w:b/>
          <w:color w:val="1F497D" w:themeColor="text2"/>
          <w:u w:val="single"/>
        </w:rPr>
        <w:t>Stay with Lesson 151 for two days and stay with Lesson 152 for two days</w:t>
      </w:r>
      <w:r w:rsidR="00652FB0" w:rsidRPr="00A602A0">
        <w:rPr>
          <w:b/>
          <w:color w:val="1F497D" w:themeColor="text2"/>
        </w:rPr>
        <w:t>.</w:t>
      </w:r>
      <w:r w:rsidR="00652FB0">
        <w:t xml:space="preserve"> </w:t>
      </w:r>
      <w:r>
        <w:t xml:space="preserve">Practice daily awareness-watching-awareness meditation for </w:t>
      </w:r>
      <w:r w:rsidR="007B5E9E">
        <w:t>10-15</w:t>
      </w:r>
      <w:r>
        <w:t xml:space="preserve"> minutes each day. Practice the “Loving All” Method.</w:t>
      </w:r>
      <w:r>
        <w:rPr>
          <w:b/>
          <w:color w:val="800000"/>
        </w:rPr>
        <w:br/>
      </w:r>
    </w:p>
    <w:p w14:paraId="2B14913A" w14:textId="42E3C1EF" w:rsidR="00E96F9A" w:rsidRDefault="00E96F9A" w:rsidP="00982453">
      <w:pPr>
        <w:pStyle w:val="ListParagraph"/>
        <w:numPr>
          <w:ilvl w:val="0"/>
          <w:numId w:val="24"/>
        </w:numPr>
      </w:pPr>
      <w:r w:rsidRPr="007B5E9E">
        <w:rPr>
          <w:b/>
          <w:color w:val="800000"/>
        </w:rPr>
        <w:t>Homework Assignment B</w:t>
      </w:r>
      <w:r w:rsidRPr="006A2597">
        <w:rPr>
          <w:b/>
        </w:rPr>
        <w:t xml:space="preserve">: </w:t>
      </w:r>
      <w:r w:rsidRPr="00AD484B">
        <w:t xml:space="preserve">NTI </w:t>
      </w:r>
      <w:r w:rsidR="00CA4F20">
        <w:t xml:space="preserve">Acts, Chapters </w:t>
      </w:r>
      <w:r w:rsidR="00A258EF">
        <w:t xml:space="preserve">19 </w:t>
      </w:r>
      <w:r w:rsidR="00CF66CB">
        <w:t>–</w:t>
      </w:r>
      <w:r w:rsidR="00A258EF">
        <w:t xml:space="preserve"> 28</w:t>
      </w:r>
      <w:r w:rsidR="00CF66CB">
        <w:t>, pages 246-260</w:t>
      </w:r>
      <w:r>
        <w:t>.</w:t>
      </w:r>
      <w:r w:rsidR="00CF66CB">
        <w:t xml:space="preserve"> When there is a bible icon before a paragraph, read the annotated verses from the Bible along with NTI.</w:t>
      </w:r>
      <w:r w:rsidRPr="00AD484B">
        <w:br/>
      </w:r>
    </w:p>
    <w:p w14:paraId="7042FBCF" w14:textId="0CA373C6" w:rsidR="004252DF" w:rsidRDefault="00E96F9A" w:rsidP="00982453">
      <w:pPr>
        <w:pStyle w:val="ListParagraph"/>
        <w:numPr>
          <w:ilvl w:val="0"/>
          <w:numId w:val="24"/>
        </w:numPr>
      </w:pPr>
      <w:r w:rsidRPr="007B5E9E">
        <w:rPr>
          <w:b/>
          <w:color w:val="800000"/>
        </w:rPr>
        <w:t>Homework Assignment C</w:t>
      </w:r>
      <w:r w:rsidRPr="00B07A82">
        <w:rPr>
          <w:b/>
        </w:rPr>
        <w:t>:</w:t>
      </w:r>
      <w:r w:rsidRPr="000D2551">
        <w:t xml:space="preserve"> </w:t>
      </w:r>
      <w:r>
        <w:t xml:space="preserve">Practice the 30-minute ‘Recalling Attention’ meditation at least once. You will find it at </w:t>
      </w:r>
      <w:hyperlink r:id="rId31" w:history="1">
        <w:r w:rsidRPr="00C07E9F">
          <w:rPr>
            <w:rStyle w:val="Hyperlink"/>
          </w:rPr>
          <w:t>www.awakening-together.org</w:t>
        </w:r>
      </w:hyperlink>
      <w:r>
        <w:t xml:space="preserve"> under Audios &amp; Videos, Meditation Audios, Devotional Meditation. Scroll down in that list until you find the meditation we are practicing this week.</w:t>
      </w:r>
      <w:r w:rsidR="00032039">
        <w:t xml:space="preserve"> Here is a direct link: </w:t>
      </w:r>
      <w:hyperlink r:id="rId32" w:history="1">
        <w:r w:rsidR="00032039" w:rsidRPr="00285B1B">
          <w:rPr>
            <w:rStyle w:val="Hyperlink"/>
          </w:rPr>
          <w:t>https://awakening-together.org/recalling-attention-meditation-by-rev-regina-dawn-akers/</w:t>
        </w:r>
      </w:hyperlink>
      <w:r w:rsidR="00032039">
        <w:t xml:space="preserve"> </w:t>
      </w:r>
      <w:r>
        <w:br/>
      </w:r>
    </w:p>
    <w:p w14:paraId="5279205B" w14:textId="550CB97B" w:rsidR="00045E4A" w:rsidRDefault="00045E4A">
      <w:r>
        <w:br w:type="page"/>
      </w:r>
    </w:p>
    <w:p w14:paraId="4BB21B82" w14:textId="47BBD8DA" w:rsidR="00045E4A" w:rsidRDefault="00045E4A" w:rsidP="00045E4A">
      <w:pPr>
        <w:rPr>
          <w:b/>
          <w:color w:val="800000"/>
          <w:sz w:val="28"/>
          <w:szCs w:val="28"/>
        </w:rPr>
      </w:pPr>
      <w:r w:rsidRPr="00DA5E10">
        <w:rPr>
          <w:b/>
          <w:color w:val="800000"/>
          <w:sz w:val="28"/>
          <w:szCs w:val="28"/>
        </w:rPr>
        <w:lastRenderedPageBreak/>
        <w:t xml:space="preserve">Week </w:t>
      </w:r>
      <w:r>
        <w:rPr>
          <w:b/>
          <w:color w:val="800000"/>
          <w:sz w:val="28"/>
          <w:szCs w:val="28"/>
        </w:rPr>
        <w:t>Twenty-Four</w:t>
      </w:r>
    </w:p>
    <w:p w14:paraId="0AD6275E" w14:textId="77777777" w:rsidR="00045E4A" w:rsidRPr="00DA5E10" w:rsidRDefault="00045E4A" w:rsidP="00045E4A">
      <w:pPr>
        <w:rPr>
          <w:b/>
          <w:color w:val="800000"/>
          <w:sz w:val="28"/>
          <w:szCs w:val="28"/>
        </w:rPr>
      </w:pPr>
    </w:p>
    <w:p w14:paraId="54B0EC28" w14:textId="77777777" w:rsidR="00045E4A" w:rsidRPr="00DA5E10" w:rsidRDefault="00045E4A" w:rsidP="00045E4A">
      <w:pPr>
        <w:rPr>
          <w:b/>
          <w:i/>
        </w:rPr>
      </w:pPr>
      <w:r>
        <w:rPr>
          <w:b/>
          <w:i/>
        </w:rPr>
        <w:t xml:space="preserve">Facilitator </w:t>
      </w:r>
      <w:r w:rsidRPr="00DA5E10">
        <w:rPr>
          <w:b/>
          <w:i/>
        </w:rPr>
        <w:t>Materials Needed:</w:t>
      </w:r>
    </w:p>
    <w:p w14:paraId="22609E6A" w14:textId="635828A0" w:rsidR="00045E4A" w:rsidRDefault="00045E4A" w:rsidP="00045E4A">
      <w:pPr>
        <w:rPr>
          <w:i/>
        </w:rPr>
      </w:pPr>
      <w:r>
        <w:rPr>
          <w:i/>
        </w:rPr>
        <w:t xml:space="preserve">The </w:t>
      </w:r>
      <w:r w:rsidR="007A657F">
        <w:rPr>
          <w:i/>
        </w:rPr>
        <w:t>Untethered Soul</w:t>
      </w:r>
      <w:r>
        <w:rPr>
          <w:i/>
        </w:rPr>
        <w:t xml:space="preserve">, </w:t>
      </w:r>
    </w:p>
    <w:p w14:paraId="6FAA00DA" w14:textId="77777777" w:rsidR="00045E4A" w:rsidRDefault="00045E4A" w:rsidP="00045E4A">
      <w:pPr>
        <w:rPr>
          <w:i/>
        </w:rPr>
      </w:pPr>
      <w:r>
        <w:rPr>
          <w:i/>
        </w:rPr>
        <w:t xml:space="preserve">NTI, ACIM </w:t>
      </w:r>
    </w:p>
    <w:p w14:paraId="67EF9BCF" w14:textId="77777777" w:rsidR="00045E4A" w:rsidRPr="001D2405" w:rsidRDefault="00045E4A" w:rsidP="00045E4A">
      <w:pPr>
        <w:rPr>
          <w:i/>
        </w:rPr>
      </w:pPr>
    </w:p>
    <w:p w14:paraId="6E3954B3" w14:textId="16A822B8" w:rsidR="00045E4A" w:rsidRDefault="00045E4A" w:rsidP="00982453">
      <w:pPr>
        <w:pStyle w:val="ListParagraph"/>
        <w:numPr>
          <w:ilvl w:val="0"/>
          <w:numId w:val="25"/>
        </w:numPr>
      </w:pPr>
      <w:r w:rsidRPr="001D1C80">
        <w:rPr>
          <w:b/>
        </w:rPr>
        <w:t>Participant Sharing</w:t>
      </w:r>
      <w:r>
        <w:t xml:space="preserve">: </w:t>
      </w:r>
      <w:r w:rsidRPr="000F1CF0">
        <w:t>Go</w:t>
      </w:r>
      <w:r>
        <w:t xml:space="preserve"> over participant’s journals, questions &amp; insights. Workbook lessons </w:t>
      </w:r>
      <w:r w:rsidR="007A657F">
        <w:t>148-152</w:t>
      </w:r>
      <w:r w:rsidR="00AE0352">
        <w:t xml:space="preserve"> including tips</w:t>
      </w:r>
      <w:r>
        <w:t xml:space="preserve">, NTI </w:t>
      </w:r>
      <w:r w:rsidR="007A657F">
        <w:t>Acts</w:t>
      </w:r>
      <w:r>
        <w:t xml:space="preserve">, Chapters </w:t>
      </w:r>
      <w:r w:rsidR="007A657F">
        <w:t>19-28</w:t>
      </w:r>
      <w:r>
        <w:t>,</w:t>
      </w:r>
      <w:r w:rsidR="007A657F">
        <w:t xml:space="preserve"> and the ‘Recalling Attention’ </w:t>
      </w:r>
      <w:r>
        <w:t>meditation.</w:t>
      </w:r>
      <w:r>
        <w:br/>
      </w:r>
    </w:p>
    <w:p w14:paraId="28734493" w14:textId="4B48ABC9" w:rsidR="00045E4A" w:rsidRDefault="00AE0352" w:rsidP="00982453">
      <w:pPr>
        <w:pStyle w:val="ListParagraph"/>
        <w:numPr>
          <w:ilvl w:val="0"/>
          <w:numId w:val="25"/>
        </w:numPr>
      </w:pPr>
      <w:r>
        <w:rPr>
          <w:b/>
        </w:rPr>
        <w:t xml:space="preserve">Facilitator and </w:t>
      </w:r>
      <w:r w:rsidRPr="00AE0352">
        <w:rPr>
          <w:b/>
          <w:color w:val="800000"/>
        </w:rPr>
        <w:t>Self-Study</w:t>
      </w:r>
      <w:r>
        <w:rPr>
          <w:b/>
        </w:rPr>
        <w:t xml:space="preserve">: </w:t>
      </w:r>
      <w:r w:rsidR="00045E4A">
        <w:rPr>
          <w:b/>
        </w:rPr>
        <w:t xml:space="preserve">Read </w:t>
      </w:r>
      <w:r w:rsidR="00686D1D">
        <w:rPr>
          <w:b/>
        </w:rPr>
        <w:t>Chapter 5 from The Untethered Soul</w:t>
      </w:r>
      <w:r w:rsidR="00045E4A">
        <w:rPr>
          <w:b/>
        </w:rPr>
        <w:t xml:space="preserve">. </w:t>
      </w:r>
      <w:r w:rsidR="00045E4A"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045E4A">
        <w:br/>
      </w:r>
    </w:p>
    <w:p w14:paraId="691A8475" w14:textId="23F5F96F" w:rsidR="00045E4A" w:rsidRDefault="00045E4A" w:rsidP="00982453">
      <w:pPr>
        <w:pStyle w:val="ListParagraph"/>
        <w:numPr>
          <w:ilvl w:val="0"/>
          <w:numId w:val="25"/>
        </w:numPr>
      </w:pPr>
      <w:r w:rsidRPr="00A602A0">
        <w:rPr>
          <w:b/>
          <w:color w:val="800000"/>
        </w:rPr>
        <w:t>Homework Assignment A</w:t>
      </w:r>
      <w:r>
        <w:rPr>
          <w:b/>
        </w:rPr>
        <w:t>:</w:t>
      </w:r>
      <w:r>
        <w:t xml:space="preserve"> Workbook lessons </w:t>
      </w:r>
      <w:r w:rsidR="00686D1D">
        <w:t>153-159</w:t>
      </w:r>
      <w:r w:rsidR="00091A2D">
        <w:t xml:space="preserve"> including the tips</w:t>
      </w:r>
      <w:r>
        <w:t xml:space="preserve">. Practice daily awareness-watching-awareness meditation for </w:t>
      </w:r>
      <w:r w:rsidR="00A602A0">
        <w:t>10-15</w:t>
      </w:r>
      <w:r>
        <w:t xml:space="preserve"> minutes each day. Practice the “Loving All” Method.</w:t>
      </w:r>
      <w:r>
        <w:rPr>
          <w:b/>
          <w:color w:val="800000"/>
        </w:rPr>
        <w:br/>
      </w:r>
    </w:p>
    <w:p w14:paraId="0B71EF71" w14:textId="513692AA" w:rsidR="00140867" w:rsidRDefault="00045E4A" w:rsidP="00B65FF2">
      <w:pPr>
        <w:pStyle w:val="ListParagraph"/>
        <w:numPr>
          <w:ilvl w:val="0"/>
          <w:numId w:val="25"/>
        </w:numPr>
      </w:pPr>
      <w:r w:rsidRPr="00140867">
        <w:rPr>
          <w:b/>
          <w:color w:val="800000"/>
        </w:rPr>
        <w:t>Homework Assignment B</w:t>
      </w:r>
      <w:r w:rsidRPr="00140867">
        <w:rPr>
          <w:b/>
        </w:rPr>
        <w:t>:</w:t>
      </w:r>
      <w:r w:rsidR="00887C88">
        <w:t xml:space="preserve"> </w:t>
      </w:r>
      <w:r w:rsidR="00784F3D">
        <w:t xml:space="preserve">Watch the </w:t>
      </w:r>
      <w:r w:rsidR="00140867">
        <w:t xml:space="preserve">enlightenment scene from the movie “Little Buddha.” The clip is available here: </w:t>
      </w:r>
      <w:hyperlink r:id="rId33" w:history="1">
        <w:r w:rsidR="00140867">
          <w:rPr>
            <w:rStyle w:val="Hyperlink"/>
          </w:rPr>
          <w:t>https://www.youtube.com/watch</w:t>
        </w:r>
        <w:bookmarkStart w:id="2" w:name="_GoBack"/>
        <w:bookmarkEnd w:id="2"/>
        <w:r w:rsidR="00140867">
          <w:rPr>
            <w:rStyle w:val="Hyperlink"/>
          </w:rPr>
          <w:t>?</w:t>
        </w:r>
        <w:r w:rsidR="00140867">
          <w:rPr>
            <w:rStyle w:val="Hyperlink"/>
          </w:rPr>
          <w:t>v=hdM6XRRUgno</w:t>
        </w:r>
      </w:hyperlink>
    </w:p>
    <w:p w14:paraId="70E20242" w14:textId="77777777" w:rsidR="00140867" w:rsidRDefault="00140867" w:rsidP="00140867"/>
    <w:p w14:paraId="0D87D90C" w14:textId="2FE306DD" w:rsidR="00603B0F" w:rsidRDefault="00603B0F">
      <w:r>
        <w:br w:type="page"/>
      </w:r>
    </w:p>
    <w:p w14:paraId="796E0BE2" w14:textId="7B849F72" w:rsidR="00603B0F" w:rsidRDefault="00603B0F" w:rsidP="00603B0F">
      <w:pPr>
        <w:rPr>
          <w:b/>
          <w:color w:val="800000"/>
          <w:sz w:val="28"/>
          <w:szCs w:val="28"/>
        </w:rPr>
      </w:pPr>
      <w:r w:rsidRPr="00DA5E10">
        <w:rPr>
          <w:b/>
          <w:color w:val="800000"/>
          <w:sz w:val="28"/>
          <w:szCs w:val="28"/>
        </w:rPr>
        <w:lastRenderedPageBreak/>
        <w:t xml:space="preserve">Week </w:t>
      </w:r>
      <w:r>
        <w:rPr>
          <w:b/>
          <w:color w:val="800000"/>
          <w:sz w:val="28"/>
          <w:szCs w:val="28"/>
        </w:rPr>
        <w:t>Twenty-Five</w:t>
      </w:r>
    </w:p>
    <w:p w14:paraId="0DCADF8E" w14:textId="77777777" w:rsidR="00603B0F" w:rsidRPr="00DA5E10" w:rsidRDefault="00603B0F" w:rsidP="00603B0F">
      <w:pPr>
        <w:rPr>
          <w:b/>
          <w:color w:val="800000"/>
          <w:sz w:val="28"/>
          <w:szCs w:val="28"/>
        </w:rPr>
      </w:pPr>
    </w:p>
    <w:p w14:paraId="3AEF0734" w14:textId="77777777" w:rsidR="00603B0F" w:rsidRPr="00DA5E10" w:rsidRDefault="00603B0F" w:rsidP="00603B0F">
      <w:pPr>
        <w:rPr>
          <w:b/>
          <w:i/>
        </w:rPr>
      </w:pPr>
      <w:r>
        <w:rPr>
          <w:b/>
          <w:i/>
        </w:rPr>
        <w:t xml:space="preserve">Facilitator </w:t>
      </w:r>
      <w:r w:rsidRPr="00DA5E10">
        <w:rPr>
          <w:b/>
          <w:i/>
        </w:rPr>
        <w:t>Materials Needed:</w:t>
      </w:r>
    </w:p>
    <w:p w14:paraId="7EF42DB4" w14:textId="2070854B" w:rsidR="00603B0F" w:rsidRDefault="00603B0F" w:rsidP="00603B0F">
      <w:pPr>
        <w:rPr>
          <w:i/>
        </w:rPr>
      </w:pPr>
      <w:r>
        <w:rPr>
          <w:i/>
        </w:rPr>
        <w:t xml:space="preserve">The Untethered Soul, </w:t>
      </w:r>
    </w:p>
    <w:p w14:paraId="788A4E18" w14:textId="77777777" w:rsidR="00603B0F" w:rsidRDefault="00603B0F" w:rsidP="00603B0F">
      <w:pPr>
        <w:rPr>
          <w:i/>
        </w:rPr>
      </w:pPr>
      <w:r>
        <w:rPr>
          <w:i/>
        </w:rPr>
        <w:t xml:space="preserve">NTI, ACIM </w:t>
      </w:r>
    </w:p>
    <w:p w14:paraId="6CE2EAB9" w14:textId="77777777" w:rsidR="00603B0F" w:rsidRPr="001D2405" w:rsidRDefault="00603B0F" w:rsidP="00603B0F">
      <w:pPr>
        <w:rPr>
          <w:i/>
        </w:rPr>
      </w:pPr>
    </w:p>
    <w:p w14:paraId="5853ACB9" w14:textId="18901564" w:rsidR="00603B0F" w:rsidRDefault="00603B0F" w:rsidP="00982453">
      <w:pPr>
        <w:pStyle w:val="ListParagraph"/>
        <w:numPr>
          <w:ilvl w:val="0"/>
          <w:numId w:val="26"/>
        </w:numPr>
      </w:pPr>
      <w:r w:rsidRPr="001D1C80">
        <w:rPr>
          <w:b/>
        </w:rPr>
        <w:t>Participant Sharing</w:t>
      </w:r>
      <w:r>
        <w:t xml:space="preserve">: </w:t>
      </w:r>
      <w:r w:rsidRPr="000F1CF0">
        <w:t>Go</w:t>
      </w:r>
      <w:r>
        <w:t xml:space="preserve"> over participant’s journals, questions &amp; insights. Workbook lessons 153-159 </w:t>
      </w:r>
      <w:r w:rsidR="009F4BCF">
        <w:t xml:space="preserve">including tips </w:t>
      </w:r>
      <w:r>
        <w:t xml:space="preserve">and </w:t>
      </w:r>
      <w:r w:rsidR="009D2C77">
        <w:t>‘Little Buddha’</w:t>
      </w:r>
      <w:r>
        <w:t>.</w:t>
      </w:r>
      <w:r>
        <w:br/>
      </w:r>
    </w:p>
    <w:p w14:paraId="1D16163E" w14:textId="184BCE30" w:rsidR="00603B0F" w:rsidRDefault="009F4BCF" w:rsidP="00982453">
      <w:pPr>
        <w:pStyle w:val="ListParagraph"/>
        <w:numPr>
          <w:ilvl w:val="0"/>
          <w:numId w:val="26"/>
        </w:numPr>
      </w:pPr>
      <w:r>
        <w:rPr>
          <w:b/>
        </w:rPr>
        <w:t xml:space="preserve">Facilitator </w:t>
      </w:r>
      <w:r w:rsidRPr="009F4BCF">
        <w:rPr>
          <w:b/>
          <w:color w:val="800000"/>
        </w:rPr>
        <w:t>Self-Study</w:t>
      </w:r>
      <w:r>
        <w:rPr>
          <w:b/>
        </w:rPr>
        <w:t xml:space="preserve">: </w:t>
      </w:r>
      <w:r w:rsidR="00603B0F">
        <w:rPr>
          <w:b/>
        </w:rPr>
        <w:t xml:space="preserve">Read Chapter 6 from The Untethered Soul. </w:t>
      </w:r>
      <w:r w:rsidR="00603B0F"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603B0F">
        <w:br/>
      </w:r>
    </w:p>
    <w:p w14:paraId="7360049D" w14:textId="23A797F2" w:rsidR="00603B0F" w:rsidRDefault="00603B0F" w:rsidP="00982453">
      <w:pPr>
        <w:pStyle w:val="ListParagraph"/>
        <w:numPr>
          <w:ilvl w:val="0"/>
          <w:numId w:val="26"/>
        </w:numPr>
      </w:pPr>
      <w:r w:rsidRPr="00A602A0">
        <w:rPr>
          <w:b/>
          <w:color w:val="800000"/>
        </w:rPr>
        <w:t>Homework Assignment A</w:t>
      </w:r>
      <w:r>
        <w:rPr>
          <w:b/>
        </w:rPr>
        <w:t>:</w:t>
      </w:r>
      <w:r>
        <w:t xml:space="preserve"> Workbook lessons 160-166</w:t>
      </w:r>
      <w:r w:rsidR="00091A2D">
        <w:t xml:space="preserve"> including the tips</w:t>
      </w:r>
      <w:r>
        <w:t>. Practice daily awareness-watching-awareness meditation for 15-20 minutes each day. Practice the “Loving All” Method.</w:t>
      </w:r>
      <w:r>
        <w:rPr>
          <w:b/>
          <w:color w:val="800000"/>
        </w:rPr>
        <w:br/>
      </w:r>
    </w:p>
    <w:p w14:paraId="459DEECD" w14:textId="2F31CF25" w:rsidR="00603B0F" w:rsidRDefault="00603B0F" w:rsidP="00982453">
      <w:pPr>
        <w:pStyle w:val="ListParagraph"/>
        <w:numPr>
          <w:ilvl w:val="0"/>
          <w:numId w:val="26"/>
        </w:numPr>
      </w:pPr>
      <w:r w:rsidRPr="00A602A0">
        <w:rPr>
          <w:b/>
          <w:color w:val="800000"/>
        </w:rPr>
        <w:t>Homework Assignment B</w:t>
      </w:r>
      <w:r w:rsidRPr="006A2597">
        <w:rPr>
          <w:b/>
        </w:rPr>
        <w:t>:</w:t>
      </w:r>
      <w:r>
        <w:t xml:space="preserve"> </w:t>
      </w:r>
      <w:r w:rsidR="009D2C77">
        <w:t xml:space="preserve">Listen to ‘Cultivating Intuition’. </w:t>
      </w:r>
      <w:r w:rsidR="00091A2D">
        <w:t xml:space="preserve">It is audio #11 at </w:t>
      </w:r>
      <w:r w:rsidR="009F4BCF">
        <w:t xml:space="preserve">awakening-together.org, Audios &amp; Videos, Regina Dawn Akers, Oldies &amp; Classics. Here is a direct link: </w:t>
      </w:r>
      <w:hyperlink r:id="rId34" w:history="1">
        <w:r w:rsidR="00091A2D" w:rsidRPr="00FF29D2">
          <w:rPr>
            <w:rStyle w:val="Hyperlink"/>
          </w:rPr>
          <w:t>https://awakening-together.org/interact/regina-dawn-akers/oldies-classics/</w:t>
        </w:r>
      </w:hyperlink>
      <w:r w:rsidR="00091A2D">
        <w:t xml:space="preserve"> </w:t>
      </w:r>
    </w:p>
    <w:p w14:paraId="338B133E" w14:textId="77777777" w:rsidR="00045E4A" w:rsidRPr="007232FD" w:rsidRDefault="00045E4A" w:rsidP="00887C88">
      <w:pPr>
        <w:ind w:left="360"/>
      </w:pPr>
    </w:p>
    <w:p w14:paraId="6434767A" w14:textId="0768A3D3" w:rsidR="00014847" w:rsidRDefault="00014847">
      <w:r>
        <w:br w:type="page"/>
      </w:r>
    </w:p>
    <w:p w14:paraId="3AEAFEC7" w14:textId="3EB2AC84" w:rsidR="00014847" w:rsidRDefault="00014847" w:rsidP="00014847">
      <w:pPr>
        <w:rPr>
          <w:b/>
          <w:color w:val="800000"/>
          <w:sz w:val="28"/>
          <w:szCs w:val="28"/>
        </w:rPr>
      </w:pPr>
      <w:r w:rsidRPr="00DA5E10">
        <w:rPr>
          <w:b/>
          <w:color w:val="800000"/>
          <w:sz w:val="28"/>
          <w:szCs w:val="28"/>
        </w:rPr>
        <w:lastRenderedPageBreak/>
        <w:t xml:space="preserve">Week </w:t>
      </w:r>
      <w:r>
        <w:rPr>
          <w:b/>
          <w:color w:val="800000"/>
          <w:sz w:val="28"/>
          <w:szCs w:val="28"/>
        </w:rPr>
        <w:t>Twenty-Six</w:t>
      </w:r>
    </w:p>
    <w:p w14:paraId="643CD97B" w14:textId="77777777" w:rsidR="00014847" w:rsidRPr="00DA5E10" w:rsidRDefault="00014847" w:rsidP="00014847">
      <w:pPr>
        <w:rPr>
          <w:b/>
          <w:color w:val="800000"/>
          <w:sz w:val="28"/>
          <w:szCs w:val="28"/>
        </w:rPr>
      </w:pPr>
    </w:p>
    <w:p w14:paraId="0D701E93" w14:textId="77777777" w:rsidR="00014847" w:rsidRPr="00DA5E10" w:rsidRDefault="00014847" w:rsidP="00014847">
      <w:pPr>
        <w:rPr>
          <w:b/>
          <w:i/>
        </w:rPr>
      </w:pPr>
      <w:r>
        <w:rPr>
          <w:b/>
          <w:i/>
        </w:rPr>
        <w:t xml:space="preserve">Facilitator </w:t>
      </w:r>
      <w:r w:rsidRPr="00DA5E10">
        <w:rPr>
          <w:b/>
          <w:i/>
        </w:rPr>
        <w:t>Materials Needed:</w:t>
      </w:r>
    </w:p>
    <w:p w14:paraId="2151AD8B" w14:textId="77777777" w:rsidR="00014847" w:rsidRDefault="00014847" w:rsidP="00014847">
      <w:pPr>
        <w:rPr>
          <w:i/>
        </w:rPr>
      </w:pPr>
      <w:r>
        <w:rPr>
          <w:i/>
        </w:rPr>
        <w:t xml:space="preserve">The Untethered Soul, </w:t>
      </w:r>
    </w:p>
    <w:p w14:paraId="557B738E" w14:textId="77777777" w:rsidR="00014847" w:rsidRDefault="00014847" w:rsidP="00014847">
      <w:pPr>
        <w:rPr>
          <w:i/>
        </w:rPr>
      </w:pPr>
      <w:r>
        <w:rPr>
          <w:i/>
        </w:rPr>
        <w:t xml:space="preserve">NTI, ACIM </w:t>
      </w:r>
    </w:p>
    <w:p w14:paraId="7C0CE20D" w14:textId="77777777" w:rsidR="00014847" w:rsidRPr="001D2405" w:rsidRDefault="00014847" w:rsidP="00014847">
      <w:pPr>
        <w:rPr>
          <w:i/>
        </w:rPr>
      </w:pPr>
    </w:p>
    <w:p w14:paraId="15491A44" w14:textId="6496281E" w:rsidR="00014847" w:rsidRDefault="00014847" w:rsidP="00982453">
      <w:pPr>
        <w:pStyle w:val="ListParagraph"/>
        <w:numPr>
          <w:ilvl w:val="0"/>
          <w:numId w:val="27"/>
        </w:numPr>
      </w:pPr>
      <w:r w:rsidRPr="001D1C80">
        <w:rPr>
          <w:b/>
        </w:rPr>
        <w:t>Participant Sharing</w:t>
      </w:r>
      <w:r>
        <w:t xml:space="preserve">: </w:t>
      </w:r>
      <w:r w:rsidRPr="000F1CF0">
        <w:t>Go</w:t>
      </w:r>
      <w:r>
        <w:t xml:space="preserve"> over participant’s journals, questions &amp; insights. Workbook lessons 160-166</w:t>
      </w:r>
      <w:r w:rsidR="00876A04">
        <w:t xml:space="preserve"> including tips</w:t>
      </w:r>
      <w:r>
        <w:t xml:space="preserve"> and ‘Cultivating Intuition’.</w:t>
      </w:r>
      <w:r>
        <w:br/>
      </w:r>
    </w:p>
    <w:p w14:paraId="30815AD3" w14:textId="6F8DE694" w:rsidR="00014847" w:rsidRDefault="00876A04" w:rsidP="00982453">
      <w:pPr>
        <w:pStyle w:val="ListParagraph"/>
        <w:numPr>
          <w:ilvl w:val="0"/>
          <w:numId w:val="27"/>
        </w:numPr>
      </w:pPr>
      <w:r>
        <w:rPr>
          <w:b/>
        </w:rPr>
        <w:t xml:space="preserve">Facilitator and </w:t>
      </w:r>
      <w:r w:rsidRPr="00876A04">
        <w:rPr>
          <w:b/>
          <w:color w:val="800000"/>
        </w:rPr>
        <w:t>Self-Study</w:t>
      </w:r>
      <w:r>
        <w:rPr>
          <w:b/>
        </w:rPr>
        <w:t xml:space="preserve">: </w:t>
      </w:r>
      <w:r w:rsidR="00014847">
        <w:rPr>
          <w:b/>
        </w:rPr>
        <w:t xml:space="preserve">Read Chapter 7 from The Untethered Soul. </w:t>
      </w:r>
      <w:r w:rsidR="00014847"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014847">
        <w:br/>
      </w:r>
    </w:p>
    <w:p w14:paraId="6D862C5D" w14:textId="783A3962" w:rsidR="00014847" w:rsidRDefault="00014847" w:rsidP="00982453">
      <w:pPr>
        <w:pStyle w:val="ListParagraph"/>
        <w:numPr>
          <w:ilvl w:val="0"/>
          <w:numId w:val="27"/>
        </w:numPr>
      </w:pPr>
      <w:r w:rsidRPr="00A602A0">
        <w:rPr>
          <w:b/>
          <w:color w:val="800000"/>
        </w:rPr>
        <w:t>Homework Assignment A</w:t>
      </w:r>
      <w:r>
        <w:rPr>
          <w:b/>
        </w:rPr>
        <w:t>:</w:t>
      </w:r>
      <w:r>
        <w:t xml:space="preserve"> Workbook lessons 167-173</w:t>
      </w:r>
      <w:r w:rsidR="00091A2D">
        <w:t xml:space="preserve"> including the tips</w:t>
      </w:r>
      <w:r>
        <w:t>. Practice daily awareness-watching-awareness meditation for 15-20 minutes each day. Practice the “Loving All” Method.</w:t>
      </w:r>
      <w:r>
        <w:rPr>
          <w:b/>
          <w:color w:val="800000"/>
        </w:rPr>
        <w:br/>
      </w:r>
    </w:p>
    <w:p w14:paraId="4F60D236" w14:textId="31D3BA3F" w:rsidR="00014847" w:rsidRDefault="00014847" w:rsidP="00982453">
      <w:pPr>
        <w:pStyle w:val="ListParagraph"/>
        <w:numPr>
          <w:ilvl w:val="0"/>
          <w:numId w:val="27"/>
        </w:numPr>
      </w:pPr>
      <w:r w:rsidRPr="00A602A0">
        <w:rPr>
          <w:b/>
          <w:color w:val="800000"/>
        </w:rPr>
        <w:t>Homework Assignment B</w:t>
      </w:r>
      <w:r w:rsidRPr="006A2597">
        <w:rPr>
          <w:b/>
        </w:rPr>
        <w:t>:</w:t>
      </w:r>
      <w:r>
        <w:t xml:space="preserve"> Listen to ‘</w:t>
      </w:r>
      <w:r w:rsidR="002E48FC">
        <w:t>Root Cause Inquiry</w:t>
      </w:r>
      <w:r>
        <w:t xml:space="preserve">. </w:t>
      </w:r>
      <w:r w:rsidR="00091A2D">
        <w:t xml:space="preserve">It is audio #12 at </w:t>
      </w:r>
      <w:r w:rsidR="00876A04">
        <w:t xml:space="preserve">awakening-together.org, Audios &amp; Videos, Regina Dawn Akers, Oldies &amp; Classics. Here is a direct link: </w:t>
      </w:r>
      <w:hyperlink r:id="rId35" w:history="1">
        <w:r w:rsidR="00091A2D" w:rsidRPr="00FF29D2">
          <w:rPr>
            <w:rStyle w:val="Hyperlink"/>
          </w:rPr>
          <w:t>https://awakening-together.org/interact/regina-dawn-akers/oldies-classics/</w:t>
        </w:r>
      </w:hyperlink>
      <w:r w:rsidR="00091A2D">
        <w:t xml:space="preserve"> </w:t>
      </w:r>
      <w:r w:rsidRPr="00AD484B">
        <w:br/>
      </w:r>
    </w:p>
    <w:p w14:paraId="54617C50" w14:textId="1C0FD05A" w:rsidR="004A27D0" w:rsidRDefault="004A27D0">
      <w:r>
        <w:br w:type="page"/>
      </w:r>
    </w:p>
    <w:p w14:paraId="3ED60572" w14:textId="734CE0F2" w:rsidR="004A27D0" w:rsidRDefault="004A27D0" w:rsidP="004A27D0">
      <w:pPr>
        <w:rPr>
          <w:b/>
          <w:color w:val="800000"/>
          <w:sz w:val="28"/>
          <w:szCs w:val="28"/>
        </w:rPr>
      </w:pPr>
      <w:r w:rsidRPr="00DA5E10">
        <w:rPr>
          <w:b/>
          <w:color w:val="800000"/>
          <w:sz w:val="28"/>
          <w:szCs w:val="28"/>
        </w:rPr>
        <w:lastRenderedPageBreak/>
        <w:t xml:space="preserve">Week </w:t>
      </w:r>
      <w:r>
        <w:rPr>
          <w:b/>
          <w:color w:val="800000"/>
          <w:sz w:val="28"/>
          <w:szCs w:val="28"/>
        </w:rPr>
        <w:t>Twenty-Seven</w:t>
      </w:r>
    </w:p>
    <w:p w14:paraId="339BBCCF" w14:textId="77777777" w:rsidR="004A27D0" w:rsidRPr="00DA5E10" w:rsidRDefault="004A27D0" w:rsidP="004A27D0">
      <w:pPr>
        <w:rPr>
          <w:b/>
          <w:color w:val="800000"/>
          <w:sz w:val="28"/>
          <w:szCs w:val="28"/>
        </w:rPr>
      </w:pPr>
    </w:p>
    <w:p w14:paraId="78A7153B" w14:textId="77777777" w:rsidR="004A27D0" w:rsidRPr="00DA5E10" w:rsidRDefault="004A27D0" w:rsidP="004A27D0">
      <w:pPr>
        <w:rPr>
          <w:b/>
          <w:i/>
        </w:rPr>
      </w:pPr>
      <w:r>
        <w:rPr>
          <w:b/>
          <w:i/>
        </w:rPr>
        <w:t xml:space="preserve">Facilitator </w:t>
      </w:r>
      <w:r w:rsidRPr="00DA5E10">
        <w:rPr>
          <w:b/>
          <w:i/>
        </w:rPr>
        <w:t>Materials Needed:</w:t>
      </w:r>
    </w:p>
    <w:p w14:paraId="3CE675F0" w14:textId="77777777" w:rsidR="004A27D0" w:rsidRDefault="004A27D0" w:rsidP="004A27D0">
      <w:pPr>
        <w:rPr>
          <w:i/>
        </w:rPr>
      </w:pPr>
      <w:r>
        <w:rPr>
          <w:i/>
        </w:rPr>
        <w:t xml:space="preserve">The Untethered Soul, </w:t>
      </w:r>
    </w:p>
    <w:p w14:paraId="70475B9D" w14:textId="77777777" w:rsidR="004A27D0" w:rsidRDefault="004A27D0" w:rsidP="004A27D0">
      <w:pPr>
        <w:rPr>
          <w:i/>
        </w:rPr>
      </w:pPr>
      <w:r>
        <w:rPr>
          <w:i/>
        </w:rPr>
        <w:t xml:space="preserve">NTI, ACIM </w:t>
      </w:r>
    </w:p>
    <w:p w14:paraId="7C9297A8" w14:textId="77777777" w:rsidR="004A27D0" w:rsidRPr="001D2405" w:rsidRDefault="004A27D0" w:rsidP="004A27D0">
      <w:pPr>
        <w:rPr>
          <w:i/>
        </w:rPr>
      </w:pPr>
    </w:p>
    <w:p w14:paraId="1ED11187" w14:textId="35CDF6B2" w:rsidR="004A27D0" w:rsidRDefault="004A27D0" w:rsidP="00982453">
      <w:pPr>
        <w:pStyle w:val="ListParagraph"/>
        <w:numPr>
          <w:ilvl w:val="0"/>
          <w:numId w:val="28"/>
        </w:numPr>
      </w:pPr>
      <w:r w:rsidRPr="001D1C80">
        <w:rPr>
          <w:b/>
        </w:rPr>
        <w:t>Participant Sharing</w:t>
      </w:r>
      <w:r>
        <w:t xml:space="preserve">: </w:t>
      </w:r>
      <w:r w:rsidRPr="000F1CF0">
        <w:t>Go</w:t>
      </w:r>
      <w:r>
        <w:t xml:space="preserve"> over participant’s journals, questions &amp; insights. Workbook lessons 167-173 </w:t>
      </w:r>
      <w:r w:rsidR="00B5215D">
        <w:t xml:space="preserve">including tips </w:t>
      </w:r>
      <w:r>
        <w:t>and ‘Root Cause Inquiry’.</w:t>
      </w:r>
      <w:r>
        <w:br/>
      </w:r>
    </w:p>
    <w:p w14:paraId="559A2782" w14:textId="397DE9AD" w:rsidR="004A27D0" w:rsidRDefault="00B5215D" w:rsidP="00982453">
      <w:pPr>
        <w:pStyle w:val="ListParagraph"/>
        <w:numPr>
          <w:ilvl w:val="0"/>
          <w:numId w:val="28"/>
        </w:numPr>
      </w:pPr>
      <w:r>
        <w:rPr>
          <w:b/>
        </w:rPr>
        <w:t xml:space="preserve">Facilitator and </w:t>
      </w:r>
      <w:r w:rsidRPr="00B5215D">
        <w:rPr>
          <w:b/>
          <w:color w:val="800000"/>
        </w:rPr>
        <w:t>Self-Study</w:t>
      </w:r>
      <w:r>
        <w:rPr>
          <w:b/>
        </w:rPr>
        <w:t xml:space="preserve">: </w:t>
      </w:r>
      <w:r w:rsidR="004A27D0">
        <w:rPr>
          <w:b/>
        </w:rPr>
        <w:t xml:space="preserve">Read Chapter 8 from The Untethered Soul. </w:t>
      </w:r>
      <w:r w:rsidR="004A27D0"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A27D0">
        <w:br/>
      </w:r>
    </w:p>
    <w:p w14:paraId="15EA7A4D" w14:textId="5E6A1F0B" w:rsidR="004A27D0" w:rsidRDefault="004A27D0" w:rsidP="00982453">
      <w:pPr>
        <w:pStyle w:val="ListParagraph"/>
        <w:numPr>
          <w:ilvl w:val="0"/>
          <w:numId w:val="28"/>
        </w:numPr>
      </w:pPr>
      <w:r w:rsidRPr="00A602A0">
        <w:rPr>
          <w:b/>
          <w:color w:val="800000"/>
        </w:rPr>
        <w:t>Homework Assignment A</w:t>
      </w:r>
      <w:r>
        <w:rPr>
          <w:b/>
        </w:rPr>
        <w:t>:</w:t>
      </w:r>
      <w:r>
        <w:t xml:space="preserve"> Workbook lessons 174-180</w:t>
      </w:r>
      <w:r w:rsidR="00091A2D">
        <w:t xml:space="preserve"> including the tips</w:t>
      </w:r>
      <w:r>
        <w:t>. Practice daily awareness-watching-awareness meditation for 15-20 minutes each day. Practice the “Loving All” Method.</w:t>
      </w:r>
      <w:r>
        <w:rPr>
          <w:b/>
          <w:color w:val="800000"/>
        </w:rPr>
        <w:br/>
      </w:r>
    </w:p>
    <w:p w14:paraId="5F6287CE" w14:textId="17C767C3" w:rsidR="004A27D0" w:rsidRDefault="004A27D0" w:rsidP="00982453">
      <w:pPr>
        <w:pStyle w:val="ListParagraph"/>
        <w:numPr>
          <w:ilvl w:val="0"/>
          <w:numId w:val="28"/>
        </w:numPr>
      </w:pPr>
      <w:r w:rsidRPr="00A602A0">
        <w:rPr>
          <w:b/>
          <w:color w:val="800000"/>
        </w:rPr>
        <w:t>Homework Assignment B</w:t>
      </w:r>
      <w:r w:rsidRPr="006A2597">
        <w:rPr>
          <w:b/>
        </w:rPr>
        <w:t>:</w:t>
      </w:r>
      <w:r>
        <w:t xml:space="preserve"> Listen to ‘Letting Go of the I Am Bad Belief’. </w:t>
      </w:r>
      <w:r w:rsidR="00091A2D">
        <w:t>It is audio #13 at</w:t>
      </w:r>
      <w:r w:rsidR="000B6904">
        <w:t xml:space="preserve"> awakening-together.org, Audios &amp; Videos, Regina Dawn Akers, Oldies &amp; Classics. Here is a direct link: </w:t>
      </w:r>
      <w:r w:rsidR="00091A2D">
        <w:t xml:space="preserve"> </w:t>
      </w:r>
      <w:hyperlink r:id="rId36" w:history="1">
        <w:r w:rsidR="00091A2D" w:rsidRPr="00FF29D2">
          <w:rPr>
            <w:rStyle w:val="Hyperlink"/>
          </w:rPr>
          <w:t>https://awakening-together.org/interact/regina-dawn-akers/oldies-classics/</w:t>
        </w:r>
      </w:hyperlink>
      <w:r w:rsidR="00091A2D">
        <w:t xml:space="preserve"> </w:t>
      </w:r>
    </w:p>
    <w:p w14:paraId="25B8D527" w14:textId="082A8F0F" w:rsidR="00233371" w:rsidRDefault="00233371">
      <w:r>
        <w:br w:type="page"/>
      </w:r>
    </w:p>
    <w:p w14:paraId="2BA49C7F" w14:textId="3100DFDC" w:rsidR="00233371" w:rsidRDefault="00233371" w:rsidP="00233371">
      <w:pPr>
        <w:rPr>
          <w:b/>
          <w:color w:val="800000"/>
          <w:sz w:val="28"/>
          <w:szCs w:val="28"/>
        </w:rPr>
      </w:pPr>
      <w:r w:rsidRPr="00DA5E10">
        <w:rPr>
          <w:b/>
          <w:color w:val="800000"/>
          <w:sz w:val="28"/>
          <w:szCs w:val="28"/>
        </w:rPr>
        <w:lastRenderedPageBreak/>
        <w:t xml:space="preserve">Week </w:t>
      </w:r>
      <w:r>
        <w:rPr>
          <w:b/>
          <w:color w:val="800000"/>
          <w:sz w:val="28"/>
          <w:szCs w:val="28"/>
        </w:rPr>
        <w:t>Twenty-Eight</w:t>
      </w:r>
    </w:p>
    <w:p w14:paraId="65148F53" w14:textId="77777777" w:rsidR="00233371" w:rsidRPr="00DA5E10" w:rsidRDefault="00233371" w:rsidP="00233371">
      <w:pPr>
        <w:rPr>
          <w:b/>
          <w:color w:val="800000"/>
          <w:sz w:val="28"/>
          <w:szCs w:val="28"/>
        </w:rPr>
      </w:pPr>
    </w:p>
    <w:p w14:paraId="60CB3F2A" w14:textId="77777777" w:rsidR="00233371" w:rsidRPr="00DA5E10" w:rsidRDefault="00233371" w:rsidP="00233371">
      <w:pPr>
        <w:rPr>
          <w:b/>
          <w:i/>
        </w:rPr>
      </w:pPr>
      <w:r>
        <w:rPr>
          <w:b/>
          <w:i/>
        </w:rPr>
        <w:t xml:space="preserve">Facilitator </w:t>
      </w:r>
      <w:r w:rsidRPr="00DA5E10">
        <w:rPr>
          <w:b/>
          <w:i/>
        </w:rPr>
        <w:t>Materials Needed:</w:t>
      </w:r>
    </w:p>
    <w:p w14:paraId="70430A31" w14:textId="77777777" w:rsidR="00233371" w:rsidRDefault="00233371" w:rsidP="00233371">
      <w:pPr>
        <w:rPr>
          <w:i/>
        </w:rPr>
      </w:pPr>
      <w:r>
        <w:rPr>
          <w:i/>
        </w:rPr>
        <w:t xml:space="preserve">The Untethered Soul, </w:t>
      </w:r>
    </w:p>
    <w:p w14:paraId="56EAF522" w14:textId="77777777" w:rsidR="00233371" w:rsidRDefault="00233371" w:rsidP="00233371">
      <w:pPr>
        <w:rPr>
          <w:i/>
        </w:rPr>
      </w:pPr>
      <w:r>
        <w:rPr>
          <w:i/>
        </w:rPr>
        <w:t xml:space="preserve">NTI, ACIM </w:t>
      </w:r>
    </w:p>
    <w:p w14:paraId="0ECAF298" w14:textId="77777777" w:rsidR="00233371" w:rsidRPr="001D2405" w:rsidRDefault="00233371" w:rsidP="00233371">
      <w:pPr>
        <w:rPr>
          <w:i/>
        </w:rPr>
      </w:pPr>
    </w:p>
    <w:p w14:paraId="1AC97183" w14:textId="0596A0C7" w:rsidR="00233371" w:rsidRDefault="00233371" w:rsidP="00982453">
      <w:pPr>
        <w:pStyle w:val="ListParagraph"/>
        <w:numPr>
          <w:ilvl w:val="0"/>
          <w:numId w:val="29"/>
        </w:numPr>
      </w:pPr>
      <w:r w:rsidRPr="001D1C80">
        <w:rPr>
          <w:b/>
        </w:rPr>
        <w:t>Participant Sharing</w:t>
      </w:r>
      <w:r>
        <w:t xml:space="preserve">: </w:t>
      </w:r>
      <w:r w:rsidRPr="000F1CF0">
        <w:t>Go</w:t>
      </w:r>
      <w:r>
        <w:t xml:space="preserve"> over participant’s journals, questions &amp; insights. Workbook lessons 174-180 </w:t>
      </w:r>
      <w:r w:rsidR="00270384">
        <w:t xml:space="preserve">including tips </w:t>
      </w:r>
      <w:r>
        <w:t>and ‘Letting Go of the I Am Bad Belief’.</w:t>
      </w:r>
      <w:r>
        <w:br/>
      </w:r>
    </w:p>
    <w:p w14:paraId="3D145C39" w14:textId="7EA293EF" w:rsidR="00233371" w:rsidRDefault="00270384" w:rsidP="00982453">
      <w:pPr>
        <w:pStyle w:val="ListParagraph"/>
        <w:numPr>
          <w:ilvl w:val="0"/>
          <w:numId w:val="29"/>
        </w:numPr>
      </w:pPr>
      <w:r>
        <w:rPr>
          <w:b/>
        </w:rPr>
        <w:t xml:space="preserve">Facilitator &amp; </w:t>
      </w:r>
      <w:r w:rsidRPr="00270384">
        <w:rPr>
          <w:b/>
          <w:color w:val="800000"/>
        </w:rPr>
        <w:t>Self-Study</w:t>
      </w:r>
      <w:r>
        <w:rPr>
          <w:b/>
        </w:rPr>
        <w:t xml:space="preserve">: </w:t>
      </w:r>
      <w:r w:rsidR="00233371">
        <w:rPr>
          <w:b/>
        </w:rPr>
        <w:t xml:space="preserve">Read Chapter 9 from The Untethered Soul. </w:t>
      </w:r>
      <w:r w:rsidR="00233371"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233371">
        <w:br/>
      </w:r>
    </w:p>
    <w:p w14:paraId="5122C1EF" w14:textId="0239EF65" w:rsidR="00233371" w:rsidRDefault="00233371" w:rsidP="00982453">
      <w:pPr>
        <w:pStyle w:val="ListParagraph"/>
        <w:numPr>
          <w:ilvl w:val="0"/>
          <w:numId w:val="29"/>
        </w:numPr>
      </w:pPr>
      <w:r w:rsidRPr="00A602A0">
        <w:rPr>
          <w:b/>
          <w:color w:val="800000"/>
        </w:rPr>
        <w:t>Homework Assignment A</w:t>
      </w:r>
      <w:r>
        <w:rPr>
          <w:b/>
        </w:rPr>
        <w:t>:</w:t>
      </w:r>
      <w:r>
        <w:t xml:space="preserve"> Workbook lessons 181-187</w:t>
      </w:r>
      <w:r w:rsidR="00091A2D">
        <w:t xml:space="preserve"> including the tips</w:t>
      </w:r>
      <w:r>
        <w:t>. Practice daily awareness-watching-awareness meditation for 15-20 minutes each day. Practice the “Loving All” Method.</w:t>
      </w:r>
      <w:r>
        <w:rPr>
          <w:b/>
          <w:color w:val="800000"/>
        </w:rPr>
        <w:br/>
      </w:r>
    </w:p>
    <w:p w14:paraId="2154C97D" w14:textId="5390F9D9" w:rsidR="00233371" w:rsidRDefault="00233371" w:rsidP="00982453">
      <w:pPr>
        <w:pStyle w:val="ListParagraph"/>
        <w:numPr>
          <w:ilvl w:val="0"/>
          <w:numId w:val="29"/>
        </w:numPr>
      </w:pPr>
      <w:r w:rsidRPr="00A602A0">
        <w:rPr>
          <w:b/>
          <w:color w:val="800000"/>
        </w:rPr>
        <w:t>Homework Assignment B</w:t>
      </w:r>
      <w:r w:rsidRPr="006A2597">
        <w:rPr>
          <w:b/>
        </w:rPr>
        <w:t>:</w:t>
      </w:r>
      <w:r>
        <w:t xml:space="preserve"> Read NTI John, Chapters</w:t>
      </w:r>
      <w:r w:rsidR="009E7723">
        <w:t xml:space="preserve"> 1-7</w:t>
      </w:r>
      <w:r w:rsidR="00ED6A22">
        <w:t>, pages 187-197.</w:t>
      </w:r>
      <w:r>
        <w:br/>
      </w:r>
    </w:p>
    <w:p w14:paraId="3D76D5C0" w14:textId="7CCABFA3" w:rsidR="00233371" w:rsidRDefault="00233371" w:rsidP="00982453">
      <w:pPr>
        <w:pStyle w:val="ListParagraph"/>
        <w:numPr>
          <w:ilvl w:val="0"/>
          <w:numId w:val="29"/>
        </w:numPr>
      </w:pPr>
      <w:r w:rsidRPr="00A602A0">
        <w:rPr>
          <w:b/>
          <w:color w:val="800000"/>
        </w:rPr>
        <w:t>Homework Assignment C</w:t>
      </w:r>
      <w:r>
        <w:rPr>
          <w:b/>
        </w:rPr>
        <w:t>:</w:t>
      </w:r>
      <w:r>
        <w:t xml:space="preserve"> Practice the 30-minute ‘Introduction to Loving Consciousness Meditation’ at least once. You will find it at </w:t>
      </w:r>
      <w:hyperlink r:id="rId37" w:history="1">
        <w:r w:rsidRPr="00C07E9F">
          <w:rPr>
            <w:rStyle w:val="Hyperlink"/>
          </w:rPr>
          <w:t>www.awakening-together.org</w:t>
        </w:r>
      </w:hyperlink>
      <w:r>
        <w:t xml:space="preserve"> under Audios &amp; Videos, Meditation Audios, Devotional Meditation. </w:t>
      </w:r>
      <w:r w:rsidR="00270384">
        <w:t xml:space="preserve">Here is a direct link: </w:t>
      </w:r>
      <w:hyperlink r:id="rId38" w:history="1">
        <w:r w:rsidR="00270384" w:rsidRPr="00285B1B">
          <w:rPr>
            <w:rStyle w:val="Hyperlink"/>
          </w:rPr>
          <w:t>https://awakening-together.org/introduction-to-loving-consciousness-meditation-with-rev-regina-dawn-akers/</w:t>
        </w:r>
      </w:hyperlink>
      <w:r w:rsidR="00270384">
        <w:t xml:space="preserve"> </w:t>
      </w:r>
      <w:r w:rsidRPr="00AD484B">
        <w:br/>
      </w:r>
    </w:p>
    <w:p w14:paraId="63BED956" w14:textId="6BE16C25" w:rsidR="006B24AD" w:rsidRDefault="006B24AD">
      <w:r>
        <w:br w:type="page"/>
      </w:r>
    </w:p>
    <w:p w14:paraId="61FF4792" w14:textId="1238D801" w:rsidR="006B24AD" w:rsidRDefault="006B24AD" w:rsidP="006B24AD">
      <w:pPr>
        <w:rPr>
          <w:b/>
          <w:color w:val="800000"/>
          <w:sz w:val="28"/>
          <w:szCs w:val="28"/>
        </w:rPr>
      </w:pPr>
      <w:r w:rsidRPr="00DA5E10">
        <w:rPr>
          <w:b/>
          <w:color w:val="800000"/>
          <w:sz w:val="28"/>
          <w:szCs w:val="28"/>
        </w:rPr>
        <w:lastRenderedPageBreak/>
        <w:t xml:space="preserve">Week </w:t>
      </w:r>
      <w:r>
        <w:rPr>
          <w:b/>
          <w:color w:val="800000"/>
          <w:sz w:val="28"/>
          <w:szCs w:val="28"/>
        </w:rPr>
        <w:t>Twenty-Nine</w:t>
      </w:r>
    </w:p>
    <w:p w14:paraId="1969A3A1" w14:textId="77777777" w:rsidR="006B24AD" w:rsidRPr="00DA5E10" w:rsidRDefault="006B24AD" w:rsidP="006B24AD">
      <w:pPr>
        <w:rPr>
          <w:b/>
          <w:color w:val="800000"/>
          <w:sz w:val="28"/>
          <w:szCs w:val="28"/>
        </w:rPr>
      </w:pPr>
    </w:p>
    <w:p w14:paraId="04B70712" w14:textId="77777777" w:rsidR="006B24AD" w:rsidRPr="00DA5E10" w:rsidRDefault="006B24AD" w:rsidP="006B24AD">
      <w:pPr>
        <w:rPr>
          <w:b/>
          <w:i/>
        </w:rPr>
      </w:pPr>
      <w:r>
        <w:rPr>
          <w:b/>
          <w:i/>
        </w:rPr>
        <w:t xml:space="preserve">Facilitator </w:t>
      </w:r>
      <w:r w:rsidRPr="00DA5E10">
        <w:rPr>
          <w:b/>
          <w:i/>
        </w:rPr>
        <w:t>Materials Needed:</w:t>
      </w:r>
    </w:p>
    <w:p w14:paraId="7C96FE20" w14:textId="77777777" w:rsidR="006B24AD" w:rsidRDefault="006B24AD" w:rsidP="006B24AD">
      <w:pPr>
        <w:rPr>
          <w:i/>
        </w:rPr>
      </w:pPr>
      <w:r>
        <w:rPr>
          <w:i/>
        </w:rPr>
        <w:t xml:space="preserve">The Untethered Soul, </w:t>
      </w:r>
    </w:p>
    <w:p w14:paraId="47A0017E" w14:textId="77777777" w:rsidR="006B24AD" w:rsidRDefault="006B24AD" w:rsidP="006B24AD">
      <w:pPr>
        <w:rPr>
          <w:i/>
        </w:rPr>
      </w:pPr>
      <w:r>
        <w:rPr>
          <w:i/>
        </w:rPr>
        <w:t xml:space="preserve">NTI, ACIM </w:t>
      </w:r>
    </w:p>
    <w:p w14:paraId="60661FF4" w14:textId="77777777" w:rsidR="006B24AD" w:rsidRPr="001D2405" w:rsidRDefault="006B24AD" w:rsidP="006B24AD">
      <w:pPr>
        <w:rPr>
          <w:i/>
        </w:rPr>
      </w:pPr>
    </w:p>
    <w:p w14:paraId="48E4C408" w14:textId="48343E9F" w:rsidR="006B24AD" w:rsidRDefault="006B24AD" w:rsidP="00982453">
      <w:pPr>
        <w:pStyle w:val="ListParagraph"/>
        <w:numPr>
          <w:ilvl w:val="0"/>
          <w:numId w:val="30"/>
        </w:numPr>
      </w:pPr>
      <w:r w:rsidRPr="001D1C80">
        <w:rPr>
          <w:b/>
        </w:rPr>
        <w:t>Participant Sharing</w:t>
      </w:r>
      <w:r>
        <w:t xml:space="preserve">: </w:t>
      </w:r>
      <w:r w:rsidRPr="000F1CF0">
        <w:t>Go</w:t>
      </w:r>
      <w:r>
        <w:t xml:space="preserve"> over participant’s journals, questions &amp; insights. Workbook lessons 181-187</w:t>
      </w:r>
      <w:r w:rsidR="0098734E">
        <w:t xml:space="preserve"> including tips</w:t>
      </w:r>
      <w:r>
        <w:t>, NTI John 1-7 and ‘Introduction to Loving Consciousness Meditation’.</w:t>
      </w:r>
      <w:r>
        <w:br/>
      </w:r>
    </w:p>
    <w:p w14:paraId="0B41526F" w14:textId="17532751" w:rsidR="006B24AD" w:rsidRDefault="0098734E" w:rsidP="00982453">
      <w:pPr>
        <w:pStyle w:val="ListParagraph"/>
        <w:numPr>
          <w:ilvl w:val="0"/>
          <w:numId w:val="30"/>
        </w:numPr>
      </w:pPr>
      <w:r>
        <w:rPr>
          <w:b/>
        </w:rPr>
        <w:t xml:space="preserve">Facilitator and </w:t>
      </w:r>
      <w:r w:rsidRPr="0098734E">
        <w:rPr>
          <w:b/>
          <w:color w:val="800000"/>
        </w:rPr>
        <w:t>Self-Study</w:t>
      </w:r>
      <w:r>
        <w:rPr>
          <w:b/>
        </w:rPr>
        <w:t xml:space="preserve">: </w:t>
      </w:r>
      <w:r w:rsidR="006B24AD">
        <w:rPr>
          <w:b/>
        </w:rPr>
        <w:t xml:space="preserve">Read Chapter 10 from The Untethered Soul. </w:t>
      </w:r>
      <w:r w:rsidR="006B24AD"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6B24AD">
        <w:br/>
      </w:r>
    </w:p>
    <w:p w14:paraId="64041289" w14:textId="03A1A0C7" w:rsidR="006B24AD" w:rsidRDefault="006B24AD" w:rsidP="00982453">
      <w:pPr>
        <w:pStyle w:val="ListParagraph"/>
        <w:numPr>
          <w:ilvl w:val="0"/>
          <w:numId w:val="30"/>
        </w:numPr>
      </w:pPr>
      <w:r w:rsidRPr="00A602A0">
        <w:rPr>
          <w:b/>
          <w:color w:val="800000"/>
        </w:rPr>
        <w:t>Homework Assignment A</w:t>
      </w:r>
      <w:r>
        <w:rPr>
          <w:b/>
        </w:rPr>
        <w:t>:</w:t>
      </w:r>
      <w:r>
        <w:t xml:space="preserve"> Workbook lessons 188-194</w:t>
      </w:r>
      <w:r w:rsidR="00091A2D">
        <w:t xml:space="preserve"> including the tips</w:t>
      </w:r>
      <w:r>
        <w:t xml:space="preserve">. Practice daily awareness-watching-awareness </w:t>
      </w:r>
      <w:r w:rsidR="00A77B60">
        <w:t xml:space="preserve">or Loving Consciousness </w:t>
      </w:r>
      <w:r>
        <w:t>meditation for 15-20 minutes each day. Practice the “Loving All” Method.</w:t>
      </w:r>
      <w:r>
        <w:rPr>
          <w:b/>
          <w:color w:val="800000"/>
        </w:rPr>
        <w:br/>
      </w:r>
    </w:p>
    <w:p w14:paraId="41FEAB52" w14:textId="3A7F9D1D" w:rsidR="00045E4A" w:rsidRDefault="006B24AD" w:rsidP="00091A2D">
      <w:pPr>
        <w:pStyle w:val="ListParagraph"/>
        <w:numPr>
          <w:ilvl w:val="0"/>
          <w:numId w:val="30"/>
        </w:numPr>
      </w:pPr>
      <w:r w:rsidRPr="00A602A0">
        <w:rPr>
          <w:b/>
          <w:color w:val="800000"/>
        </w:rPr>
        <w:t>Homework Assignment B</w:t>
      </w:r>
      <w:r w:rsidRPr="006A2597">
        <w:rPr>
          <w:b/>
        </w:rPr>
        <w:t>:</w:t>
      </w:r>
      <w:r>
        <w:t xml:space="preserve"> Read NTI John, Chapters 8-14</w:t>
      </w:r>
      <w:r w:rsidR="001E11DF">
        <w:t>, pages 197-205.</w:t>
      </w:r>
    </w:p>
    <w:p w14:paraId="284E8BE9" w14:textId="3483E121" w:rsidR="004F1E73" w:rsidRDefault="004F1E73">
      <w:r>
        <w:br w:type="page"/>
      </w:r>
    </w:p>
    <w:p w14:paraId="0ADB90CC" w14:textId="69939CE4" w:rsidR="004F1E73" w:rsidRDefault="004F1E73" w:rsidP="004F1E73">
      <w:pPr>
        <w:rPr>
          <w:b/>
          <w:color w:val="800000"/>
          <w:sz w:val="28"/>
          <w:szCs w:val="28"/>
        </w:rPr>
      </w:pPr>
      <w:r w:rsidRPr="00DA5E10">
        <w:rPr>
          <w:b/>
          <w:color w:val="800000"/>
          <w:sz w:val="28"/>
          <w:szCs w:val="28"/>
        </w:rPr>
        <w:lastRenderedPageBreak/>
        <w:t xml:space="preserve">Week </w:t>
      </w:r>
      <w:r>
        <w:rPr>
          <w:b/>
          <w:color w:val="800000"/>
          <w:sz w:val="28"/>
          <w:szCs w:val="28"/>
        </w:rPr>
        <w:t>Thirty</w:t>
      </w:r>
    </w:p>
    <w:p w14:paraId="244E96A3" w14:textId="77777777" w:rsidR="004F1E73" w:rsidRPr="00DA5E10" w:rsidRDefault="004F1E73" w:rsidP="004F1E73">
      <w:pPr>
        <w:rPr>
          <w:b/>
          <w:color w:val="800000"/>
          <w:sz w:val="28"/>
          <w:szCs w:val="28"/>
        </w:rPr>
      </w:pPr>
    </w:p>
    <w:p w14:paraId="75F5AB5A" w14:textId="77777777" w:rsidR="004F1E73" w:rsidRPr="00DA5E10" w:rsidRDefault="004F1E73" w:rsidP="004F1E73">
      <w:pPr>
        <w:rPr>
          <w:b/>
          <w:i/>
        </w:rPr>
      </w:pPr>
      <w:r>
        <w:rPr>
          <w:b/>
          <w:i/>
        </w:rPr>
        <w:t xml:space="preserve">Facilitator </w:t>
      </w:r>
      <w:r w:rsidRPr="00DA5E10">
        <w:rPr>
          <w:b/>
          <w:i/>
        </w:rPr>
        <w:t>Materials Needed:</w:t>
      </w:r>
    </w:p>
    <w:p w14:paraId="6CBB881D" w14:textId="77777777" w:rsidR="004F1E73" w:rsidRDefault="004F1E73" w:rsidP="004F1E73">
      <w:pPr>
        <w:rPr>
          <w:i/>
        </w:rPr>
      </w:pPr>
      <w:r>
        <w:rPr>
          <w:i/>
        </w:rPr>
        <w:t xml:space="preserve">The Untethered Soul, </w:t>
      </w:r>
    </w:p>
    <w:p w14:paraId="7161BA71" w14:textId="77777777" w:rsidR="004F1E73" w:rsidRDefault="004F1E73" w:rsidP="004F1E73">
      <w:pPr>
        <w:rPr>
          <w:i/>
        </w:rPr>
      </w:pPr>
      <w:r>
        <w:rPr>
          <w:i/>
        </w:rPr>
        <w:t xml:space="preserve">NTI, ACIM </w:t>
      </w:r>
    </w:p>
    <w:p w14:paraId="4D3A6F45" w14:textId="77777777" w:rsidR="004F1E73" w:rsidRPr="001D2405" w:rsidRDefault="004F1E73" w:rsidP="004F1E73">
      <w:pPr>
        <w:rPr>
          <w:i/>
        </w:rPr>
      </w:pPr>
    </w:p>
    <w:p w14:paraId="55CB8B66" w14:textId="48BA3FC1" w:rsidR="004F1E73" w:rsidRDefault="004F1E73" w:rsidP="00982453">
      <w:pPr>
        <w:pStyle w:val="ListParagraph"/>
        <w:numPr>
          <w:ilvl w:val="0"/>
          <w:numId w:val="31"/>
        </w:numPr>
      </w:pPr>
      <w:r w:rsidRPr="001D1C80">
        <w:rPr>
          <w:b/>
        </w:rPr>
        <w:t>Participant Sharing</w:t>
      </w:r>
      <w:r>
        <w:t xml:space="preserve">: </w:t>
      </w:r>
      <w:r w:rsidRPr="000F1CF0">
        <w:t>Go</w:t>
      </w:r>
      <w:r>
        <w:t xml:space="preserve"> over participant’s journals, questions &amp; ins</w:t>
      </w:r>
      <w:r w:rsidR="00091A2D">
        <w:t xml:space="preserve">ights. Workbook lessons 188-194 </w:t>
      </w:r>
      <w:r w:rsidR="0027163D">
        <w:t xml:space="preserve">including tips </w:t>
      </w:r>
      <w:r w:rsidR="00091A2D">
        <w:t>and</w:t>
      </w:r>
      <w:r>
        <w:t xml:space="preserve"> NTI John 8-14.</w:t>
      </w:r>
      <w:r>
        <w:br/>
      </w:r>
    </w:p>
    <w:p w14:paraId="7CAFA004" w14:textId="2C2CB2EB" w:rsidR="004F1E73" w:rsidRDefault="0027163D" w:rsidP="00982453">
      <w:pPr>
        <w:pStyle w:val="ListParagraph"/>
        <w:numPr>
          <w:ilvl w:val="0"/>
          <w:numId w:val="31"/>
        </w:numPr>
      </w:pPr>
      <w:r>
        <w:rPr>
          <w:b/>
        </w:rPr>
        <w:t xml:space="preserve">Facilitator and </w:t>
      </w:r>
      <w:r w:rsidRPr="0027163D">
        <w:rPr>
          <w:b/>
          <w:color w:val="800000"/>
        </w:rPr>
        <w:t>Self-Study</w:t>
      </w:r>
      <w:r>
        <w:rPr>
          <w:b/>
        </w:rPr>
        <w:t xml:space="preserve">: </w:t>
      </w:r>
      <w:r w:rsidR="004F1E73">
        <w:rPr>
          <w:b/>
        </w:rPr>
        <w:t>Read Chapter 1</w:t>
      </w:r>
      <w:r w:rsidR="00CF6F11">
        <w:rPr>
          <w:b/>
        </w:rPr>
        <w:t>1</w:t>
      </w:r>
      <w:r w:rsidR="004F1E73">
        <w:rPr>
          <w:b/>
        </w:rPr>
        <w:t xml:space="preserve"> from The Untethered Soul. </w:t>
      </w:r>
      <w:r w:rsidR="004F1E7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F1E73">
        <w:br/>
      </w:r>
    </w:p>
    <w:p w14:paraId="789AC318" w14:textId="35CCCEA2" w:rsidR="004F1E73" w:rsidRDefault="004F1E73" w:rsidP="00982453">
      <w:pPr>
        <w:pStyle w:val="ListParagraph"/>
        <w:numPr>
          <w:ilvl w:val="0"/>
          <w:numId w:val="31"/>
        </w:numPr>
      </w:pPr>
      <w:r w:rsidRPr="00A602A0">
        <w:rPr>
          <w:b/>
          <w:color w:val="800000"/>
        </w:rPr>
        <w:t>Homework Assignment A</w:t>
      </w:r>
      <w:r>
        <w:rPr>
          <w:b/>
        </w:rPr>
        <w:t>:</w:t>
      </w:r>
      <w:r>
        <w:t xml:space="preserve"> Workbook lessons </w:t>
      </w:r>
      <w:r w:rsidR="003F351C">
        <w:t>195-2</w:t>
      </w:r>
      <w:r w:rsidR="00CF6F11">
        <w:t>0</w:t>
      </w:r>
      <w:r w:rsidR="003F351C">
        <w:t>0</w:t>
      </w:r>
      <w:r w:rsidR="00091A2D">
        <w:t xml:space="preserve"> including the tips</w:t>
      </w:r>
      <w:r>
        <w:t xml:space="preserve">. </w:t>
      </w:r>
      <w:r w:rsidR="003F351C" w:rsidRPr="00A602A0">
        <w:rPr>
          <w:b/>
          <w:color w:val="1F497D" w:themeColor="text2"/>
          <w:u w:val="single"/>
        </w:rPr>
        <w:t>Spend 2 days with lesson 200</w:t>
      </w:r>
      <w:r w:rsidR="003F351C" w:rsidRPr="00A602A0">
        <w:rPr>
          <w:b/>
          <w:color w:val="1F497D" w:themeColor="text2"/>
        </w:rPr>
        <w:t>.</w:t>
      </w:r>
      <w:r w:rsidR="003F351C">
        <w:t xml:space="preserve"> </w:t>
      </w:r>
      <w:r>
        <w:t xml:space="preserve">Practice daily </w:t>
      </w:r>
      <w:r w:rsidR="00A77B60">
        <w:t>awareness-watching-awareness or Loving Consciousness</w:t>
      </w:r>
      <w:r>
        <w:t xml:space="preserve"> meditation for 15-20 minutes each day. Practice the “Loving All” Method.</w:t>
      </w:r>
      <w:r>
        <w:rPr>
          <w:b/>
          <w:color w:val="800000"/>
        </w:rPr>
        <w:br/>
      </w:r>
    </w:p>
    <w:p w14:paraId="643B637B" w14:textId="41418592" w:rsidR="004F1E73" w:rsidRDefault="004F1E73" w:rsidP="00982453">
      <w:pPr>
        <w:pStyle w:val="ListParagraph"/>
        <w:numPr>
          <w:ilvl w:val="0"/>
          <w:numId w:val="31"/>
        </w:numPr>
      </w:pPr>
      <w:r w:rsidRPr="00A602A0">
        <w:rPr>
          <w:b/>
          <w:color w:val="800000"/>
        </w:rPr>
        <w:t>Homework Assignment B</w:t>
      </w:r>
      <w:r w:rsidRPr="006A2597">
        <w:rPr>
          <w:b/>
        </w:rPr>
        <w:t>:</w:t>
      </w:r>
      <w:r>
        <w:t xml:space="preserve"> Read NTI John, Chapters </w:t>
      </w:r>
      <w:r w:rsidR="00781AC8">
        <w:t>15</w:t>
      </w:r>
      <w:r w:rsidR="00CF6F11">
        <w:t>-21</w:t>
      </w:r>
      <w:r w:rsidR="00F44641">
        <w:t>, pages 205-213</w:t>
      </w:r>
      <w:r w:rsidR="00CF6F11">
        <w:t>.</w:t>
      </w:r>
      <w:r>
        <w:br/>
      </w:r>
    </w:p>
    <w:p w14:paraId="556457F3" w14:textId="712DCDE5" w:rsidR="00A0332C" w:rsidRPr="00DD3299" w:rsidRDefault="004F1E73" w:rsidP="00982453">
      <w:pPr>
        <w:pStyle w:val="ListParagraph"/>
        <w:numPr>
          <w:ilvl w:val="0"/>
          <w:numId w:val="31"/>
        </w:numPr>
      </w:pPr>
      <w:r w:rsidRPr="00A602A0">
        <w:rPr>
          <w:b/>
          <w:color w:val="800000"/>
        </w:rPr>
        <w:t>Homework Assignment C</w:t>
      </w:r>
      <w:r w:rsidRPr="006B24AD">
        <w:rPr>
          <w:b/>
        </w:rPr>
        <w:t>:</w:t>
      </w:r>
      <w:r>
        <w:t xml:space="preserve"> </w:t>
      </w:r>
      <w:r w:rsidR="00333060">
        <w:t>Watch</w:t>
      </w:r>
      <w:r>
        <w:t xml:space="preserve"> </w:t>
      </w:r>
      <w:r w:rsidR="00333060">
        <w:t>‘</w:t>
      </w:r>
      <w:r w:rsidR="00225388">
        <w:t>The Work: The Power of Self-Inquiry with Byron Katie.</w:t>
      </w:r>
      <w:r w:rsidR="00333060">
        <w:t>’</w:t>
      </w:r>
      <w:r w:rsidR="00225388">
        <w:t xml:space="preserve"> It can be found in the </w:t>
      </w:r>
      <w:hyperlink r:id="rId39" w:history="1">
        <w:r w:rsidR="00225388" w:rsidRPr="00CB12D4">
          <w:rPr>
            <w:rStyle w:val="Hyperlink"/>
          </w:rPr>
          <w:t>Gentle Healing Playlist</w:t>
        </w:r>
      </w:hyperlink>
      <w:r w:rsidR="00CB12D4">
        <w:t xml:space="preserve"> in YouTube.</w:t>
      </w:r>
    </w:p>
    <w:p w14:paraId="42607E56" w14:textId="65E190CA" w:rsidR="004F1E73" w:rsidRDefault="004F1E73" w:rsidP="004F1E73"/>
    <w:p w14:paraId="3E0C17FD" w14:textId="71010A4B" w:rsidR="00B37737" w:rsidRDefault="00B37737">
      <w:r>
        <w:br w:type="page"/>
      </w:r>
    </w:p>
    <w:p w14:paraId="7B92858B" w14:textId="75F63827" w:rsidR="00B37737" w:rsidRDefault="00B37737" w:rsidP="00B37737">
      <w:pPr>
        <w:rPr>
          <w:b/>
          <w:color w:val="800000"/>
          <w:sz w:val="28"/>
          <w:szCs w:val="28"/>
        </w:rPr>
      </w:pPr>
      <w:r w:rsidRPr="00DA5E10">
        <w:rPr>
          <w:b/>
          <w:color w:val="800000"/>
          <w:sz w:val="28"/>
          <w:szCs w:val="28"/>
        </w:rPr>
        <w:lastRenderedPageBreak/>
        <w:t xml:space="preserve">Week </w:t>
      </w:r>
      <w:r>
        <w:rPr>
          <w:b/>
          <w:color w:val="800000"/>
          <w:sz w:val="28"/>
          <w:szCs w:val="28"/>
        </w:rPr>
        <w:t>Thirty-One</w:t>
      </w:r>
    </w:p>
    <w:p w14:paraId="3F1A2DDE" w14:textId="77777777" w:rsidR="00B37737" w:rsidRPr="00DA5E10" w:rsidRDefault="00B37737" w:rsidP="00B37737">
      <w:pPr>
        <w:rPr>
          <w:b/>
          <w:color w:val="800000"/>
          <w:sz w:val="28"/>
          <w:szCs w:val="28"/>
        </w:rPr>
      </w:pPr>
    </w:p>
    <w:p w14:paraId="6A5E679A" w14:textId="77777777" w:rsidR="00B37737" w:rsidRPr="00DA5E10" w:rsidRDefault="00B37737" w:rsidP="00B37737">
      <w:pPr>
        <w:rPr>
          <w:b/>
          <w:i/>
        </w:rPr>
      </w:pPr>
      <w:r>
        <w:rPr>
          <w:b/>
          <w:i/>
        </w:rPr>
        <w:t xml:space="preserve">Facilitator </w:t>
      </w:r>
      <w:r w:rsidRPr="00DA5E10">
        <w:rPr>
          <w:b/>
          <w:i/>
        </w:rPr>
        <w:t>Materials Needed:</w:t>
      </w:r>
    </w:p>
    <w:p w14:paraId="42B96380" w14:textId="77777777" w:rsidR="00B37737" w:rsidRDefault="00B37737" w:rsidP="00B37737">
      <w:pPr>
        <w:rPr>
          <w:i/>
        </w:rPr>
      </w:pPr>
      <w:r>
        <w:rPr>
          <w:i/>
        </w:rPr>
        <w:t xml:space="preserve">The Untethered Soul, </w:t>
      </w:r>
    </w:p>
    <w:p w14:paraId="5D2AF632" w14:textId="77777777" w:rsidR="00B37737" w:rsidRDefault="00B37737" w:rsidP="00B37737">
      <w:pPr>
        <w:rPr>
          <w:i/>
        </w:rPr>
      </w:pPr>
      <w:r>
        <w:rPr>
          <w:i/>
        </w:rPr>
        <w:t xml:space="preserve">NTI, ACIM </w:t>
      </w:r>
    </w:p>
    <w:p w14:paraId="5433CE0E" w14:textId="77777777" w:rsidR="00B37737" w:rsidRPr="001D2405" w:rsidRDefault="00B37737" w:rsidP="00B37737">
      <w:pPr>
        <w:rPr>
          <w:i/>
        </w:rPr>
      </w:pPr>
    </w:p>
    <w:p w14:paraId="6274CC85" w14:textId="460F6243" w:rsidR="00B37737" w:rsidRDefault="00B37737" w:rsidP="00982453">
      <w:pPr>
        <w:pStyle w:val="ListParagraph"/>
        <w:numPr>
          <w:ilvl w:val="0"/>
          <w:numId w:val="32"/>
        </w:numPr>
      </w:pPr>
      <w:r w:rsidRPr="001D1C80">
        <w:rPr>
          <w:b/>
        </w:rPr>
        <w:t>Participant Sharing</w:t>
      </w:r>
      <w:r>
        <w:t xml:space="preserve">: </w:t>
      </w:r>
      <w:r w:rsidRPr="000F1CF0">
        <w:t>Go</w:t>
      </w:r>
      <w:r>
        <w:t xml:space="preserve"> over participant’s journals, questions &amp; insights. Workbook lessons 195-200</w:t>
      </w:r>
      <w:r w:rsidR="00BE70F2">
        <w:t xml:space="preserve"> including tips</w:t>
      </w:r>
      <w:r>
        <w:t xml:space="preserve">, NTI John </w:t>
      </w:r>
      <w:r w:rsidR="00781AC8">
        <w:t>15</w:t>
      </w:r>
      <w:r>
        <w:t>-21 and the Byron Katie video.</w:t>
      </w:r>
      <w:r>
        <w:br/>
      </w:r>
    </w:p>
    <w:p w14:paraId="35D6F790" w14:textId="57398346" w:rsidR="00B37737" w:rsidRDefault="00BE70F2" w:rsidP="00982453">
      <w:pPr>
        <w:pStyle w:val="ListParagraph"/>
        <w:numPr>
          <w:ilvl w:val="0"/>
          <w:numId w:val="32"/>
        </w:numPr>
      </w:pPr>
      <w:r>
        <w:rPr>
          <w:b/>
        </w:rPr>
        <w:t xml:space="preserve">Facilitator and </w:t>
      </w:r>
      <w:r w:rsidRPr="00BE70F2">
        <w:rPr>
          <w:b/>
          <w:color w:val="800000"/>
        </w:rPr>
        <w:t>Self-Study</w:t>
      </w:r>
      <w:r>
        <w:rPr>
          <w:b/>
        </w:rPr>
        <w:t xml:space="preserve">: </w:t>
      </w:r>
      <w:r w:rsidR="00B37737">
        <w:rPr>
          <w:b/>
        </w:rPr>
        <w:t>Read Chapter 1</w:t>
      </w:r>
      <w:r w:rsidR="00733697">
        <w:rPr>
          <w:b/>
        </w:rPr>
        <w:t>2</w:t>
      </w:r>
      <w:r w:rsidR="00B37737">
        <w:rPr>
          <w:b/>
        </w:rPr>
        <w:t xml:space="preserve"> from The Untethered Soul. </w:t>
      </w:r>
      <w:r w:rsidR="00B37737"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B37737">
        <w:br/>
      </w:r>
    </w:p>
    <w:p w14:paraId="12E422B6" w14:textId="0D1FEEAD" w:rsidR="00B37737" w:rsidRDefault="00B37737" w:rsidP="00982453">
      <w:pPr>
        <w:pStyle w:val="ListParagraph"/>
        <w:numPr>
          <w:ilvl w:val="0"/>
          <w:numId w:val="32"/>
        </w:numPr>
      </w:pPr>
      <w:r w:rsidRPr="00A77D08">
        <w:rPr>
          <w:b/>
          <w:color w:val="800000"/>
        </w:rPr>
        <w:t>Homework Assignment A</w:t>
      </w:r>
      <w:r>
        <w:rPr>
          <w:b/>
        </w:rPr>
        <w:t>:</w:t>
      </w:r>
      <w:r>
        <w:t xml:space="preserve"> Workbook lessons </w:t>
      </w:r>
      <w:r w:rsidR="00333882">
        <w:t>201-207</w:t>
      </w:r>
      <w:r w:rsidR="00091A2D">
        <w:t xml:space="preserve"> including the tips</w:t>
      </w:r>
      <w:r>
        <w:t xml:space="preserve">. Practice daily </w:t>
      </w:r>
      <w:r w:rsidR="00A77B60">
        <w:t xml:space="preserve">awareness-watching-awareness or Loving Consciousness </w:t>
      </w:r>
      <w:r>
        <w:t>meditation for 15-20 minutes each day. Practice the “Loving All” Method.</w:t>
      </w:r>
      <w:r>
        <w:rPr>
          <w:b/>
          <w:color w:val="800000"/>
        </w:rPr>
        <w:br/>
      </w:r>
    </w:p>
    <w:p w14:paraId="551459F6" w14:textId="43BD0FBD" w:rsidR="00B37737" w:rsidRDefault="00B37737" w:rsidP="00982453">
      <w:pPr>
        <w:pStyle w:val="ListParagraph"/>
        <w:numPr>
          <w:ilvl w:val="0"/>
          <w:numId w:val="32"/>
        </w:numPr>
      </w:pPr>
      <w:r w:rsidRPr="00A77D08">
        <w:rPr>
          <w:b/>
          <w:color w:val="800000"/>
        </w:rPr>
        <w:t>Homework Assignment B</w:t>
      </w:r>
      <w:r w:rsidRPr="006A2597">
        <w:rPr>
          <w:b/>
        </w:rPr>
        <w:t>:</w:t>
      </w:r>
      <w:r>
        <w:t xml:space="preserve"> Read</w:t>
      </w:r>
      <w:r w:rsidR="00A77B60">
        <w:t xml:space="preserve"> </w:t>
      </w:r>
      <w:r w:rsidR="004A5E1A">
        <w:t xml:space="preserve">‘The Most Direct Means to Eternal Bliss,’ Chapter </w:t>
      </w:r>
      <w:r w:rsidR="000248A4">
        <w:t>7</w:t>
      </w:r>
      <w:r w:rsidR="004A5E1A">
        <w:t xml:space="preserve">, sentences </w:t>
      </w:r>
      <w:r w:rsidR="00194605">
        <w:t>10</w:t>
      </w:r>
      <w:r w:rsidR="002A144C">
        <w:t xml:space="preserve"> </w:t>
      </w:r>
      <w:r w:rsidR="00E63D00">
        <w:t>–</w:t>
      </w:r>
      <w:r w:rsidR="002A144C">
        <w:t xml:space="preserve"> </w:t>
      </w:r>
      <w:r w:rsidR="00194605">
        <w:t>52</w:t>
      </w:r>
      <w:r w:rsidR="00A77D08">
        <w:t xml:space="preserve"> and</w:t>
      </w:r>
      <w:r w:rsidR="00E63D00">
        <w:t xml:space="preserve"> all of Chapter </w:t>
      </w:r>
      <w:r w:rsidR="00476FB3">
        <w:t>8</w:t>
      </w:r>
      <w:r>
        <w:t>.</w:t>
      </w:r>
      <w:r w:rsidR="000248A4">
        <w:t xml:space="preserve"> You </w:t>
      </w:r>
      <w:r w:rsidR="00E63D00">
        <w:t>will</w:t>
      </w:r>
      <w:r w:rsidR="000248A4">
        <w:t xml:space="preserve"> find them at this link: </w:t>
      </w:r>
      <w:hyperlink r:id="rId40" w:history="1">
        <w:r w:rsidR="000248A4" w:rsidRPr="00C07E9F">
          <w:rPr>
            <w:rStyle w:val="Hyperlink"/>
          </w:rPr>
          <w:t>http://albigen.com/uarelove/most_rapid/contents.htm</w:t>
        </w:r>
      </w:hyperlink>
      <w:r w:rsidR="000248A4">
        <w:t xml:space="preserve"> </w:t>
      </w:r>
      <w:r>
        <w:br/>
      </w:r>
    </w:p>
    <w:p w14:paraId="4FF4C0BA" w14:textId="71CBD931" w:rsidR="00A828FC" w:rsidRDefault="00A828FC">
      <w:r>
        <w:br w:type="page"/>
      </w:r>
    </w:p>
    <w:p w14:paraId="33BDE864" w14:textId="04E545B9" w:rsidR="00A828FC" w:rsidRDefault="00A828FC" w:rsidP="00A828FC">
      <w:pPr>
        <w:rPr>
          <w:b/>
          <w:color w:val="800000"/>
          <w:sz w:val="28"/>
          <w:szCs w:val="28"/>
        </w:rPr>
      </w:pPr>
      <w:r w:rsidRPr="00DA5E10">
        <w:rPr>
          <w:b/>
          <w:color w:val="800000"/>
          <w:sz w:val="28"/>
          <w:szCs w:val="28"/>
        </w:rPr>
        <w:lastRenderedPageBreak/>
        <w:t xml:space="preserve">Week </w:t>
      </w:r>
      <w:r>
        <w:rPr>
          <w:b/>
          <w:color w:val="800000"/>
          <w:sz w:val="28"/>
          <w:szCs w:val="28"/>
        </w:rPr>
        <w:t>Thirty-Two</w:t>
      </w:r>
    </w:p>
    <w:p w14:paraId="17890B37" w14:textId="77777777" w:rsidR="00A828FC" w:rsidRPr="00DA5E10" w:rsidRDefault="00A828FC" w:rsidP="00A828FC">
      <w:pPr>
        <w:rPr>
          <w:b/>
          <w:color w:val="800000"/>
          <w:sz w:val="28"/>
          <w:szCs w:val="28"/>
        </w:rPr>
      </w:pPr>
    </w:p>
    <w:p w14:paraId="7F7FEA02" w14:textId="77777777" w:rsidR="00A828FC" w:rsidRPr="00DA5E10" w:rsidRDefault="00A828FC" w:rsidP="00A828FC">
      <w:pPr>
        <w:rPr>
          <w:b/>
          <w:i/>
        </w:rPr>
      </w:pPr>
      <w:r>
        <w:rPr>
          <w:b/>
          <w:i/>
        </w:rPr>
        <w:t xml:space="preserve">Facilitator </w:t>
      </w:r>
      <w:r w:rsidRPr="00DA5E10">
        <w:rPr>
          <w:b/>
          <w:i/>
        </w:rPr>
        <w:t>Materials Needed:</w:t>
      </w:r>
    </w:p>
    <w:p w14:paraId="23E13A6D" w14:textId="77777777" w:rsidR="004E6C7E" w:rsidRDefault="004E6C7E" w:rsidP="004E6C7E">
      <w:pPr>
        <w:rPr>
          <w:i/>
        </w:rPr>
      </w:pPr>
      <w:r>
        <w:rPr>
          <w:i/>
        </w:rPr>
        <w:t xml:space="preserve">The Untethered Soul, </w:t>
      </w:r>
    </w:p>
    <w:p w14:paraId="128B3DEB" w14:textId="77777777" w:rsidR="004E6C7E" w:rsidRDefault="004E6C7E" w:rsidP="004E6C7E">
      <w:pPr>
        <w:rPr>
          <w:i/>
        </w:rPr>
      </w:pPr>
      <w:r>
        <w:rPr>
          <w:i/>
        </w:rPr>
        <w:t xml:space="preserve">The Most Direct Means to Eternal Bliss, </w:t>
      </w:r>
    </w:p>
    <w:p w14:paraId="0A722725" w14:textId="02D31D71" w:rsidR="00A828FC" w:rsidRDefault="004E6C7E" w:rsidP="004E6C7E">
      <w:pPr>
        <w:rPr>
          <w:i/>
        </w:rPr>
      </w:pPr>
      <w:r>
        <w:rPr>
          <w:i/>
        </w:rPr>
        <w:t>ACIM</w:t>
      </w:r>
    </w:p>
    <w:p w14:paraId="58546472" w14:textId="77777777" w:rsidR="00A828FC" w:rsidRPr="001D2405" w:rsidRDefault="00A828FC" w:rsidP="00A828FC">
      <w:pPr>
        <w:rPr>
          <w:i/>
        </w:rPr>
      </w:pPr>
    </w:p>
    <w:p w14:paraId="389E577C" w14:textId="02AD534F" w:rsidR="00A828FC" w:rsidRDefault="00A828FC" w:rsidP="00982453">
      <w:pPr>
        <w:pStyle w:val="ListParagraph"/>
        <w:numPr>
          <w:ilvl w:val="0"/>
          <w:numId w:val="33"/>
        </w:numPr>
      </w:pPr>
      <w:r w:rsidRPr="001D1C80">
        <w:rPr>
          <w:b/>
        </w:rPr>
        <w:t>Participant Sharing</w:t>
      </w:r>
      <w:r>
        <w:t xml:space="preserve">: </w:t>
      </w:r>
      <w:r w:rsidRPr="000F1CF0">
        <w:t>Go</w:t>
      </w:r>
      <w:r>
        <w:t xml:space="preserve"> over participant’s journals, questions &amp; insights. Workbook lessons 201-207</w:t>
      </w:r>
      <w:r w:rsidR="001328AE">
        <w:t xml:space="preserve"> </w:t>
      </w:r>
      <w:r w:rsidR="000E6781">
        <w:t xml:space="preserve">including tips </w:t>
      </w:r>
      <w:r w:rsidR="001328AE">
        <w:t>and</w:t>
      </w:r>
      <w:r>
        <w:t xml:space="preserve"> The Most Direct Means 7 &amp; 8.</w:t>
      </w:r>
      <w:r>
        <w:br/>
      </w:r>
    </w:p>
    <w:p w14:paraId="2D8F035E" w14:textId="4E61A51C" w:rsidR="00A828FC" w:rsidRDefault="000E6781" w:rsidP="00982453">
      <w:pPr>
        <w:pStyle w:val="ListParagraph"/>
        <w:numPr>
          <w:ilvl w:val="0"/>
          <w:numId w:val="33"/>
        </w:numPr>
      </w:pPr>
      <w:r>
        <w:rPr>
          <w:b/>
        </w:rPr>
        <w:t xml:space="preserve">Facilitator and </w:t>
      </w:r>
      <w:r w:rsidRPr="000E6781">
        <w:rPr>
          <w:b/>
          <w:color w:val="800000"/>
        </w:rPr>
        <w:t>Self-Study</w:t>
      </w:r>
      <w:r>
        <w:rPr>
          <w:b/>
        </w:rPr>
        <w:t xml:space="preserve">: </w:t>
      </w:r>
      <w:r w:rsidR="00A828FC">
        <w:rPr>
          <w:b/>
        </w:rPr>
        <w:t>Read Chapter 1</w:t>
      </w:r>
      <w:r w:rsidR="00A36823">
        <w:rPr>
          <w:b/>
        </w:rPr>
        <w:t>3</w:t>
      </w:r>
      <w:r w:rsidR="00A828FC">
        <w:rPr>
          <w:b/>
        </w:rPr>
        <w:t xml:space="preserve"> from The Untethered Soul. </w:t>
      </w:r>
      <w:r w:rsidR="00A828FC"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A828FC">
        <w:br/>
      </w:r>
    </w:p>
    <w:p w14:paraId="62810663" w14:textId="30AA9F01" w:rsidR="00A828FC" w:rsidRDefault="00A828FC" w:rsidP="00982453">
      <w:pPr>
        <w:pStyle w:val="ListParagraph"/>
        <w:numPr>
          <w:ilvl w:val="0"/>
          <w:numId w:val="33"/>
        </w:numPr>
      </w:pPr>
      <w:r w:rsidRPr="003A27FA">
        <w:rPr>
          <w:b/>
          <w:color w:val="800000"/>
        </w:rPr>
        <w:t>Homework Assignment A</w:t>
      </w:r>
      <w:r>
        <w:rPr>
          <w:b/>
        </w:rPr>
        <w:t>:</w:t>
      </w:r>
      <w:r>
        <w:t xml:space="preserve"> Workbook lessons </w:t>
      </w:r>
      <w:r w:rsidR="00A36823">
        <w:t>208-214</w:t>
      </w:r>
      <w:r w:rsidR="001328AE">
        <w:t xml:space="preserve"> including the tips</w:t>
      </w:r>
      <w:r>
        <w:t>. Practice daily awareness-watching-awareness or Loving Consciousness meditation for 15-20 minutes each day. Practice the “Loving All” Method.</w:t>
      </w:r>
      <w:r>
        <w:rPr>
          <w:b/>
          <w:color w:val="800000"/>
        </w:rPr>
        <w:br/>
      </w:r>
    </w:p>
    <w:p w14:paraId="0ADEEA9F" w14:textId="22A96537" w:rsidR="00A828FC" w:rsidRDefault="00A828FC" w:rsidP="00982453">
      <w:pPr>
        <w:pStyle w:val="ListParagraph"/>
        <w:numPr>
          <w:ilvl w:val="0"/>
          <w:numId w:val="33"/>
        </w:numPr>
      </w:pPr>
      <w:r w:rsidRPr="003A27FA">
        <w:rPr>
          <w:b/>
          <w:color w:val="800000"/>
        </w:rPr>
        <w:t>Homework Assignment B</w:t>
      </w:r>
      <w:r w:rsidRPr="006A2597">
        <w:rPr>
          <w:b/>
        </w:rPr>
        <w:t>:</w:t>
      </w:r>
      <w:r>
        <w:t xml:space="preserve"> Read ‘The Most Direct Means to Eternal Bliss,’ Chapter </w:t>
      </w:r>
      <w:r w:rsidR="00A36823">
        <w:t>9</w:t>
      </w:r>
      <w:r>
        <w:t xml:space="preserve">. You will find </w:t>
      </w:r>
      <w:r w:rsidR="00A36823">
        <w:t>it</w:t>
      </w:r>
      <w:r>
        <w:t xml:space="preserve"> at this link: </w:t>
      </w:r>
      <w:hyperlink r:id="rId41" w:history="1">
        <w:r w:rsidRPr="00C07E9F">
          <w:rPr>
            <w:rStyle w:val="Hyperlink"/>
          </w:rPr>
          <w:t>http://albigen.com/uarelove/most_rapid/contents.htm</w:t>
        </w:r>
      </w:hyperlink>
      <w:r>
        <w:t xml:space="preserve"> </w:t>
      </w:r>
      <w:r>
        <w:br/>
      </w:r>
    </w:p>
    <w:p w14:paraId="24DB8365" w14:textId="180956BE" w:rsidR="00A828FC" w:rsidRPr="00DD3299" w:rsidRDefault="00A828FC" w:rsidP="00982453">
      <w:pPr>
        <w:pStyle w:val="ListParagraph"/>
        <w:numPr>
          <w:ilvl w:val="0"/>
          <w:numId w:val="33"/>
        </w:numPr>
      </w:pPr>
      <w:r w:rsidRPr="003A27FA">
        <w:rPr>
          <w:b/>
          <w:color w:val="800000"/>
        </w:rPr>
        <w:t>Homework Assignment C</w:t>
      </w:r>
      <w:r w:rsidRPr="006B24AD">
        <w:rPr>
          <w:b/>
        </w:rPr>
        <w:t>:</w:t>
      </w:r>
      <w:r w:rsidR="007C4606">
        <w:t xml:space="preserve"> Watch any Byron Katie video from the </w:t>
      </w:r>
      <w:r w:rsidR="008F3B43">
        <w:t>‘</w:t>
      </w:r>
      <w:r w:rsidR="007C4606">
        <w:t>Always in the Now</w:t>
      </w:r>
      <w:r w:rsidR="008F3B43">
        <w:t>’</w:t>
      </w:r>
      <w:r w:rsidR="007C4606">
        <w:t xml:space="preserve"> playlist. There are dozens upon dozens of videos to choose from. Scan the list and listen to one that attracts you personally. Here is a link to the playlist: </w:t>
      </w:r>
      <w:hyperlink r:id="rId42" w:history="1">
        <w:r w:rsidR="00AA5C37" w:rsidRPr="00C07E9F">
          <w:rPr>
            <w:rStyle w:val="Hyperlink"/>
          </w:rPr>
          <w:t>https://www.youtube.com/user/alwaysinthenow</w:t>
        </w:r>
      </w:hyperlink>
      <w:r w:rsidR="00AA5C37">
        <w:t xml:space="preserve"> </w:t>
      </w:r>
    </w:p>
    <w:p w14:paraId="34581F84" w14:textId="77777777" w:rsidR="00B37737" w:rsidRDefault="00B37737" w:rsidP="004F1E73"/>
    <w:p w14:paraId="2530D8E5" w14:textId="5DFD7EB0" w:rsidR="00631ED2" w:rsidRDefault="00631ED2">
      <w:r>
        <w:br w:type="page"/>
      </w:r>
    </w:p>
    <w:p w14:paraId="42E7D92F" w14:textId="14445C8A" w:rsidR="00631ED2" w:rsidRDefault="00631ED2" w:rsidP="00631ED2">
      <w:pPr>
        <w:rPr>
          <w:b/>
          <w:color w:val="800000"/>
          <w:sz w:val="28"/>
          <w:szCs w:val="28"/>
        </w:rPr>
      </w:pPr>
      <w:r w:rsidRPr="00DA5E10">
        <w:rPr>
          <w:b/>
          <w:color w:val="800000"/>
          <w:sz w:val="28"/>
          <w:szCs w:val="28"/>
        </w:rPr>
        <w:lastRenderedPageBreak/>
        <w:t xml:space="preserve">Week </w:t>
      </w:r>
      <w:r>
        <w:rPr>
          <w:b/>
          <w:color w:val="800000"/>
          <w:sz w:val="28"/>
          <w:szCs w:val="28"/>
        </w:rPr>
        <w:t>Thirty-Three</w:t>
      </w:r>
    </w:p>
    <w:p w14:paraId="5383B86A" w14:textId="77777777" w:rsidR="00631ED2" w:rsidRPr="00DA5E10" w:rsidRDefault="00631ED2" w:rsidP="00631ED2">
      <w:pPr>
        <w:rPr>
          <w:b/>
          <w:color w:val="800000"/>
          <w:sz w:val="28"/>
          <w:szCs w:val="28"/>
        </w:rPr>
      </w:pPr>
    </w:p>
    <w:p w14:paraId="7F469A43" w14:textId="77777777" w:rsidR="00631ED2" w:rsidRPr="00DA5E10" w:rsidRDefault="00631ED2" w:rsidP="00631ED2">
      <w:pPr>
        <w:rPr>
          <w:b/>
          <w:i/>
        </w:rPr>
      </w:pPr>
      <w:r>
        <w:rPr>
          <w:b/>
          <w:i/>
        </w:rPr>
        <w:t xml:space="preserve">Facilitator </w:t>
      </w:r>
      <w:r w:rsidRPr="00DA5E10">
        <w:rPr>
          <w:b/>
          <w:i/>
        </w:rPr>
        <w:t>Materials Needed:</w:t>
      </w:r>
    </w:p>
    <w:p w14:paraId="529901C9" w14:textId="77777777" w:rsidR="00631ED2" w:rsidRDefault="00631ED2" w:rsidP="00631ED2">
      <w:pPr>
        <w:rPr>
          <w:i/>
        </w:rPr>
      </w:pPr>
      <w:r>
        <w:rPr>
          <w:i/>
        </w:rPr>
        <w:t xml:space="preserve">The Untethered Soul, </w:t>
      </w:r>
    </w:p>
    <w:p w14:paraId="21824041" w14:textId="77777777" w:rsidR="004E6C7E" w:rsidRDefault="004E6C7E" w:rsidP="00631ED2">
      <w:pPr>
        <w:rPr>
          <w:i/>
        </w:rPr>
      </w:pPr>
      <w:r>
        <w:rPr>
          <w:i/>
        </w:rPr>
        <w:t>The Most Direct Means to Eternal Bliss</w:t>
      </w:r>
      <w:r w:rsidR="00631ED2">
        <w:rPr>
          <w:i/>
        </w:rPr>
        <w:t xml:space="preserve">, </w:t>
      </w:r>
    </w:p>
    <w:p w14:paraId="52E66930" w14:textId="1CE7BFB4" w:rsidR="00631ED2" w:rsidRDefault="00631ED2" w:rsidP="00631ED2">
      <w:pPr>
        <w:rPr>
          <w:i/>
        </w:rPr>
      </w:pPr>
      <w:r>
        <w:rPr>
          <w:i/>
        </w:rPr>
        <w:t xml:space="preserve">ACIM </w:t>
      </w:r>
    </w:p>
    <w:p w14:paraId="6C5E493A" w14:textId="77777777" w:rsidR="00631ED2" w:rsidRPr="001D2405" w:rsidRDefault="00631ED2" w:rsidP="00631ED2">
      <w:pPr>
        <w:rPr>
          <w:i/>
        </w:rPr>
      </w:pPr>
    </w:p>
    <w:p w14:paraId="782C1A65" w14:textId="56E714D4" w:rsidR="00631ED2" w:rsidRDefault="00631ED2" w:rsidP="00982453">
      <w:pPr>
        <w:pStyle w:val="ListParagraph"/>
        <w:numPr>
          <w:ilvl w:val="0"/>
          <w:numId w:val="34"/>
        </w:numPr>
      </w:pPr>
      <w:r w:rsidRPr="001D1C80">
        <w:rPr>
          <w:b/>
        </w:rPr>
        <w:t>Participant Sharing</w:t>
      </w:r>
      <w:r>
        <w:t xml:space="preserve">: </w:t>
      </w:r>
      <w:r w:rsidRPr="000F1CF0">
        <w:t>Go</w:t>
      </w:r>
      <w:r>
        <w:t xml:space="preserve"> over participant’s journals, questions &amp; insights. Workbook lessons 208-214</w:t>
      </w:r>
      <w:r w:rsidR="00B32688">
        <w:t xml:space="preserve"> including tips</w:t>
      </w:r>
      <w:r>
        <w:t>, The Most Direct Means 9 and selected Byron Katie videos from the Always in the Now playlist.</w:t>
      </w:r>
      <w:r>
        <w:br/>
      </w:r>
    </w:p>
    <w:p w14:paraId="4EFD9D49" w14:textId="7A16F38F" w:rsidR="00631ED2" w:rsidRDefault="00B32688" w:rsidP="00982453">
      <w:pPr>
        <w:pStyle w:val="ListParagraph"/>
        <w:numPr>
          <w:ilvl w:val="0"/>
          <w:numId w:val="34"/>
        </w:numPr>
      </w:pPr>
      <w:r>
        <w:rPr>
          <w:b/>
        </w:rPr>
        <w:t xml:space="preserve">Facilitator and </w:t>
      </w:r>
      <w:r w:rsidRPr="00B32688">
        <w:rPr>
          <w:b/>
          <w:color w:val="800000"/>
        </w:rPr>
        <w:t>Self-Study</w:t>
      </w:r>
      <w:r>
        <w:rPr>
          <w:b/>
        </w:rPr>
        <w:t xml:space="preserve">: </w:t>
      </w:r>
      <w:r w:rsidR="00631ED2">
        <w:rPr>
          <w:b/>
        </w:rPr>
        <w:t>Read Chapter 1</w:t>
      </w:r>
      <w:r w:rsidR="00AC07B0">
        <w:rPr>
          <w:b/>
        </w:rPr>
        <w:t>4</w:t>
      </w:r>
      <w:r w:rsidR="00631ED2">
        <w:rPr>
          <w:b/>
        </w:rPr>
        <w:t xml:space="preserve"> from The Untethered Soul. </w:t>
      </w:r>
      <w:r w:rsidR="00631ED2"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631ED2">
        <w:br/>
      </w:r>
    </w:p>
    <w:p w14:paraId="7287D873" w14:textId="66393F43" w:rsidR="00631ED2" w:rsidRDefault="00631ED2" w:rsidP="00982453">
      <w:pPr>
        <w:pStyle w:val="ListParagraph"/>
        <w:numPr>
          <w:ilvl w:val="0"/>
          <w:numId w:val="34"/>
        </w:numPr>
      </w:pPr>
      <w:r w:rsidRPr="00C85120">
        <w:rPr>
          <w:b/>
          <w:color w:val="800000"/>
        </w:rPr>
        <w:t>Homework Assignment A</w:t>
      </w:r>
      <w:r>
        <w:rPr>
          <w:b/>
        </w:rPr>
        <w:t>:</w:t>
      </w:r>
      <w:r>
        <w:t xml:space="preserve"> Workbook lessons </w:t>
      </w:r>
      <w:r w:rsidR="00AC07B0">
        <w:t>215-221</w:t>
      </w:r>
      <w:r w:rsidR="001328AE">
        <w:t xml:space="preserve"> including the tips</w:t>
      </w:r>
      <w:r>
        <w:t>. Practice dai</w:t>
      </w:r>
      <w:r w:rsidR="00AC07B0">
        <w:t xml:space="preserve">ly awareness-watching-awareness, </w:t>
      </w:r>
      <w:r>
        <w:t xml:space="preserve">Loving Consciousness </w:t>
      </w:r>
      <w:r w:rsidR="00AC07B0">
        <w:t xml:space="preserve">or Abandon Release Method </w:t>
      </w:r>
      <w:r>
        <w:t>meditation for 15-20 minutes each day. Practice the “Loving All” Method.</w:t>
      </w:r>
      <w:r>
        <w:rPr>
          <w:b/>
          <w:color w:val="800000"/>
        </w:rPr>
        <w:br/>
      </w:r>
    </w:p>
    <w:p w14:paraId="6087B94C" w14:textId="3B15338C" w:rsidR="00631ED2" w:rsidRDefault="00631ED2" w:rsidP="00982453">
      <w:pPr>
        <w:pStyle w:val="ListParagraph"/>
        <w:numPr>
          <w:ilvl w:val="0"/>
          <w:numId w:val="34"/>
        </w:numPr>
      </w:pPr>
      <w:r w:rsidRPr="00C85120">
        <w:rPr>
          <w:b/>
          <w:color w:val="800000"/>
        </w:rPr>
        <w:t>Homework Assignment B</w:t>
      </w:r>
      <w:r w:rsidRPr="006A2597">
        <w:rPr>
          <w:b/>
        </w:rPr>
        <w:t>:</w:t>
      </w:r>
      <w:r>
        <w:t xml:space="preserve"> Read ‘The Most Direct Means to Eternal Bliss,’ Chapter</w:t>
      </w:r>
      <w:r w:rsidR="00AC07B0">
        <w:t>s</w:t>
      </w:r>
      <w:r>
        <w:t xml:space="preserve"> </w:t>
      </w:r>
      <w:r w:rsidR="00196962">
        <w:t>4,</w:t>
      </w:r>
      <w:r w:rsidR="00AC07B0">
        <w:t xml:space="preserve"> 5</w:t>
      </w:r>
      <w:r w:rsidR="00196962">
        <w:t xml:space="preserve"> &amp; 12</w:t>
      </w:r>
      <w:r>
        <w:t xml:space="preserve">. You will find it at this link: </w:t>
      </w:r>
      <w:hyperlink r:id="rId43" w:history="1">
        <w:r w:rsidRPr="00C07E9F">
          <w:rPr>
            <w:rStyle w:val="Hyperlink"/>
          </w:rPr>
          <w:t>http://albigen.com/uarelove/most_rapid/contents.htm</w:t>
        </w:r>
      </w:hyperlink>
      <w:r>
        <w:t xml:space="preserve"> </w:t>
      </w:r>
      <w:r>
        <w:br/>
      </w:r>
    </w:p>
    <w:p w14:paraId="51DC8CD3" w14:textId="4274FED7" w:rsidR="00631ED2" w:rsidRPr="00DD3299" w:rsidRDefault="00631ED2" w:rsidP="00AC07B0">
      <w:pPr>
        <w:pStyle w:val="ListParagraph"/>
      </w:pPr>
    </w:p>
    <w:p w14:paraId="151349EE" w14:textId="77777777" w:rsidR="00631ED2" w:rsidRPr="00DD3299" w:rsidRDefault="00631ED2" w:rsidP="00631ED2"/>
    <w:p w14:paraId="60F21A4D" w14:textId="3AEAE073" w:rsidR="00A36CB6" w:rsidRDefault="00A36CB6">
      <w:r>
        <w:br w:type="page"/>
      </w:r>
    </w:p>
    <w:p w14:paraId="33BB19F0" w14:textId="39291465" w:rsidR="00A36CB6" w:rsidRDefault="00A36CB6" w:rsidP="00A36CB6">
      <w:pPr>
        <w:rPr>
          <w:b/>
          <w:color w:val="800000"/>
          <w:sz w:val="28"/>
          <w:szCs w:val="28"/>
        </w:rPr>
      </w:pPr>
      <w:r w:rsidRPr="00DA5E10">
        <w:rPr>
          <w:b/>
          <w:color w:val="800000"/>
          <w:sz w:val="28"/>
          <w:szCs w:val="28"/>
        </w:rPr>
        <w:lastRenderedPageBreak/>
        <w:t xml:space="preserve">Week </w:t>
      </w:r>
      <w:r>
        <w:rPr>
          <w:b/>
          <w:color w:val="800000"/>
          <w:sz w:val="28"/>
          <w:szCs w:val="28"/>
        </w:rPr>
        <w:t>Thirty-Four</w:t>
      </w:r>
      <w:r w:rsidR="001A723C">
        <w:rPr>
          <w:b/>
          <w:color w:val="800000"/>
          <w:sz w:val="28"/>
          <w:szCs w:val="28"/>
        </w:rPr>
        <w:t xml:space="preserve"> </w:t>
      </w:r>
    </w:p>
    <w:p w14:paraId="2BDED1CC" w14:textId="77777777" w:rsidR="00A36CB6" w:rsidRPr="00DA5E10" w:rsidRDefault="00A36CB6" w:rsidP="00A36CB6">
      <w:pPr>
        <w:rPr>
          <w:b/>
          <w:color w:val="800000"/>
          <w:sz w:val="28"/>
          <w:szCs w:val="28"/>
        </w:rPr>
      </w:pPr>
    </w:p>
    <w:p w14:paraId="1E234F23" w14:textId="77777777" w:rsidR="00A36CB6" w:rsidRPr="00DA5E10" w:rsidRDefault="00A36CB6" w:rsidP="00A36CB6">
      <w:pPr>
        <w:rPr>
          <w:b/>
          <w:i/>
        </w:rPr>
      </w:pPr>
      <w:r>
        <w:rPr>
          <w:b/>
          <w:i/>
        </w:rPr>
        <w:t xml:space="preserve">Facilitator </w:t>
      </w:r>
      <w:r w:rsidRPr="00DA5E10">
        <w:rPr>
          <w:b/>
          <w:i/>
        </w:rPr>
        <w:t>Materials Needed:</w:t>
      </w:r>
    </w:p>
    <w:p w14:paraId="0E97C5CA" w14:textId="2EA991D4" w:rsidR="00A36CB6" w:rsidRDefault="00944DCE" w:rsidP="00A36CB6">
      <w:pPr>
        <w:rPr>
          <w:i/>
        </w:rPr>
      </w:pPr>
      <w:r>
        <w:rPr>
          <w:i/>
        </w:rPr>
        <w:t>In the World But Not of It, by Gina Lake</w:t>
      </w:r>
      <w:r>
        <w:rPr>
          <w:i/>
        </w:rPr>
        <w:br/>
      </w:r>
      <w:r w:rsidR="00A36CB6">
        <w:rPr>
          <w:i/>
        </w:rPr>
        <w:t xml:space="preserve">ACIM </w:t>
      </w:r>
    </w:p>
    <w:p w14:paraId="6F8B7CBE" w14:textId="77777777" w:rsidR="00A36CB6" w:rsidRPr="001D2405" w:rsidRDefault="00A36CB6" w:rsidP="00A36CB6">
      <w:pPr>
        <w:rPr>
          <w:i/>
        </w:rPr>
      </w:pPr>
    </w:p>
    <w:p w14:paraId="553D853A" w14:textId="439C34AD" w:rsidR="00A36CB6" w:rsidRDefault="00A36CB6" w:rsidP="00982453">
      <w:pPr>
        <w:pStyle w:val="ListParagraph"/>
        <w:numPr>
          <w:ilvl w:val="0"/>
          <w:numId w:val="35"/>
        </w:numPr>
      </w:pPr>
      <w:r w:rsidRPr="001D1C80">
        <w:rPr>
          <w:b/>
        </w:rPr>
        <w:t>Participant Sharing</w:t>
      </w:r>
      <w:r>
        <w:t xml:space="preserve">: </w:t>
      </w:r>
      <w:r w:rsidRPr="000F1CF0">
        <w:t>Go</w:t>
      </w:r>
      <w:r>
        <w:t xml:space="preserve"> over participant’s journals, questions &amp; insights. Workbook lessons 215-221, </w:t>
      </w:r>
      <w:r w:rsidR="00974876">
        <w:t>the tip</w:t>
      </w:r>
      <w:r w:rsidR="00310319">
        <w:t>s</w:t>
      </w:r>
      <w:r w:rsidR="00974876">
        <w:t xml:space="preserve">, and </w:t>
      </w:r>
      <w:r>
        <w:t xml:space="preserve">The Most Direct Means 4 &amp; 5 and </w:t>
      </w:r>
      <w:r w:rsidR="00C8540C">
        <w:t>12.</w:t>
      </w:r>
      <w:r>
        <w:br/>
      </w:r>
    </w:p>
    <w:p w14:paraId="342CD3D1" w14:textId="135F6618" w:rsidR="00A36CB6" w:rsidRDefault="00D8078B" w:rsidP="00982453">
      <w:pPr>
        <w:pStyle w:val="ListParagraph"/>
        <w:numPr>
          <w:ilvl w:val="0"/>
          <w:numId w:val="35"/>
        </w:numPr>
      </w:pPr>
      <w:r>
        <w:rPr>
          <w:b/>
        </w:rPr>
        <w:t xml:space="preserve">Facilitator: </w:t>
      </w:r>
      <w:r w:rsidR="00A36CB6">
        <w:rPr>
          <w:b/>
        </w:rPr>
        <w:t>Read</w:t>
      </w:r>
      <w:r w:rsidR="007708D0">
        <w:rPr>
          <w:b/>
        </w:rPr>
        <w:t xml:space="preserve"> </w:t>
      </w:r>
      <w:r w:rsidR="0063074E" w:rsidRPr="0063074E">
        <w:rPr>
          <w:b/>
          <w:i/>
        </w:rPr>
        <w:t>In the World But Not of It</w:t>
      </w:r>
      <w:r w:rsidR="0063074E">
        <w:rPr>
          <w:b/>
        </w:rPr>
        <w:t xml:space="preserve"> by Gina Lake, pgs 3-11 </w:t>
      </w:r>
      <w:r w:rsidR="0063074E" w:rsidRPr="0063074E">
        <w:rPr>
          <w:i/>
        </w:rPr>
        <w:t>(Stop at “Thoughts that Uphold the False Self)</w:t>
      </w:r>
      <w:r w:rsidR="00A36CB6">
        <w:rPr>
          <w:b/>
        </w:rPr>
        <w:t xml:space="preserve">. </w:t>
      </w:r>
      <w:r w:rsidR="00A36CB6"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A36CB6">
        <w:br/>
      </w:r>
    </w:p>
    <w:p w14:paraId="36C6D949" w14:textId="4324EB36" w:rsidR="00A36CB6" w:rsidRDefault="00A36CB6" w:rsidP="00982453">
      <w:pPr>
        <w:pStyle w:val="ListParagraph"/>
        <w:numPr>
          <w:ilvl w:val="0"/>
          <w:numId w:val="35"/>
        </w:numPr>
      </w:pPr>
      <w:r w:rsidRPr="00C85120">
        <w:rPr>
          <w:b/>
          <w:color w:val="800000"/>
        </w:rPr>
        <w:t>Homework Assignment A</w:t>
      </w:r>
      <w:r>
        <w:rPr>
          <w:b/>
        </w:rPr>
        <w:t>:</w:t>
      </w:r>
      <w:r>
        <w:t xml:space="preserve"> Workbook lessons </w:t>
      </w:r>
      <w:r w:rsidR="00FC379E">
        <w:t>222-228</w:t>
      </w:r>
      <w:r w:rsidR="001328AE">
        <w:t xml:space="preserve"> including the tips</w:t>
      </w:r>
      <w:r>
        <w:t xml:space="preserve">. Practice daily awareness-watching-awareness, Loving Consciousness or Abandon Release Method meditation for </w:t>
      </w:r>
      <w:r w:rsidR="00FC379E" w:rsidRPr="00FC379E">
        <w:rPr>
          <w:u w:val="single"/>
        </w:rPr>
        <w:t>20-</w:t>
      </w:r>
      <w:r w:rsidR="00C85120">
        <w:rPr>
          <w:u w:val="single"/>
        </w:rPr>
        <w:t>3</w:t>
      </w:r>
      <w:r w:rsidR="000919F5">
        <w:rPr>
          <w:u w:val="single"/>
        </w:rPr>
        <w:t>0</w:t>
      </w:r>
      <w:r w:rsidRPr="00FC379E">
        <w:rPr>
          <w:u w:val="single"/>
        </w:rPr>
        <w:t xml:space="preserve"> minutes each day</w:t>
      </w:r>
      <w:r>
        <w:t>. Practice the “Loving All” Method.</w:t>
      </w:r>
      <w:r>
        <w:rPr>
          <w:b/>
          <w:color w:val="800000"/>
        </w:rPr>
        <w:br/>
      </w:r>
    </w:p>
    <w:p w14:paraId="091D9E90" w14:textId="693C4059" w:rsidR="00C8540C" w:rsidRDefault="00A36CB6" w:rsidP="00982453">
      <w:pPr>
        <w:pStyle w:val="ListParagraph"/>
        <w:numPr>
          <w:ilvl w:val="0"/>
          <w:numId w:val="35"/>
        </w:numPr>
      </w:pPr>
      <w:r w:rsidRPr="00C85120">
        <w:rPr>
          <w:b/>
          <w:color w:val="800000"/>
        </w:rPr>
        <w:t>Homework Assignment B</w:t>
      </w:r>
      <w:r w:rsidRPr="006A2597">
        <w:rPr>
          <w:b/>
        </w:rPr>
        <w:t>:</w:t>
      </w:r>
      <w:r>
        <w:t xml:space="preserve"> </w:t>
      </w:r>
      <w:r w:rsidR="00C8540C">
        <w:t xml:space="preserve">Watch the following videos, which you will find in the </w:t>
      </w:r>
      <w:hyperlink r:id="rId44" w:history="1">
        <w:r w:rsidR="00C8540C" w:rsidRPr="00D8078B">
          <w:rPr>
            <w:rStyle w:val="Hyperlink"/>
          </w:rPr>
          <w:t>Gentle Healing YouTube Playlist</w:t>
        </w:r>
      </w:hyperlink>
      <w:r w:rsidR="00C8540C">
        <w:t>:</w:t>
      </w:r>
    </w:p>
    <w:p w14:paraId="75FE8551" w14:textId="77777777" w:rsidR="00C8540C" w:rsidRPr="00C8540C" w:rsidRDefault="00C8540C" w:rsidP="00982453">
      <w:pPr>
        <w:pStyle w:val="ListParagraph"/>
        <w:numPr>
          <w:ilvl w:val="1"/>
          <w:numId w:val="35"/>
        </w:numPr>
      </w:pPr>
      <w:r w:rsidRPr="00C8540C">
        <w:t>Choose Again Six Steps</w:t>
      </w:r>
    </w:p>
    <w:p w14:paraId="76EA715F" w14:textId="77777777" w:rsidR="00C8540C" w:rsidRDefault="00C8540C" w:rsidP="00982453">
      <w:pPr>
        <w:pStyle w:val="ListParagraph"/>
        <w:numPr>
          <w:ilvl w:val="1"/>
          <w:numId w:val="35"/>
        </w:numPr>
      </w:pPr>
      <w:r>
        <w:t>Nosara Video Part 1</w:t>
      </w:r>
    </w:p>
    <w:p w14:paraId="058A8FA1" w14:textId="4188E266" w:rsidR="00A36CB6" w:rsidRDefault="00C8540C" w:rsidP="00982453">
      <w:pPr>
        <w:pStyle w:val="ListParagraph"/>
        <w:numPr>
          <w:ilvl w:val="1"/>
          <w:numId w:val="35"/>
        </w:numPr>
      </w:pPr>
      <w:r>
        <w:t>Nosara Video Part 2</w:t>
      </w:r>
      <w:r w:rsidR="00A36CB6">
        <w:br/>
      </w:r>
    </w:p>
    <w:p w14:paraId="4333BB12" w14:textId="58A68AB7" w:rsidR="00435050" w:rsidRDefault="00435050">
      <w:r>
        <w:br w:type="page"/>
      </w:r>
    </w:p>
    <w:p w14:paraId="7B88B801" w14:textId="569CE406" w:rsidR="00435050" w:rsidRDefault="00435050" w:rsidP="00435050">
      <w:pPr>
        <w:rPr>
          <w:b/>
          <w:color w:val="800000"/>
          <w:sz w:val="28"/>
          <w:szCs w:val="28"/>
        </w:rPr>
      </w:pPr>
      <w:r w:rsidRPr="00DA5E10">
        <w:rPr>
          <w:b/>
          <w:color w:val="800000"/>
          <w:sz w:val="28"/>
          <w:szCs w:val="28"/>
        </w:rPr>
        <w:lastRenderedPageBreak/>
        <w:t xml:space="preserve">Week </w:t>
      </w:r>
      <w:r>
        <w:rPr>
          <w:b/>
          <w:color w:val="800000"/>
          <w:sz w:val="28"/>
          <w:szCs w:val="28"/>
        </w:rPr>
        <w:t xml:space="preserve">Thirty-Five </w:t>
      </w:r>
    </w:p>
    <w:p w14:paraId="4707FA85" w14:textId="77777777" w:rsidR="00435050" w:rsidRPr="00DA5E10" w:rsidRDefault="00435050" w:rsidP="00435050">
      <w:pPr>
        <w:rPr>
          <w:b/>
          <w:color w:val="800000"/>
          <w:sz w:val="28"/>
          <w:szCs w:val="28"/>
        </w:rPr>
      </w:pPr>
    </w:p>
    <w:p w14:paraId="18229969" w14:textId="77777777" w:rsidR="00435050" w:rsidRPr="00DA5E10" w:rsidRDefault="00435050" w:rsidP="00435050">
      <w:pPr>
        <w:rPr>
          <w:b/>
          <w:i/>
        </w:rPr>
      </w:pPr>
      <w:r>
        <w:rPr>
          <w:b/>
          <w:i/>
        </w:rPr>
        <w:t xml:space="preserve">Facilitator </w:t>
      </w:r>
      <w:r w:rsidRPr="00DA5E10">
        <w:rPr>
          <w:b/>
          <w:i/>
        </w:rPr>
        <w:t>Materials Needed:</w:t>
      </w:r>
    </w:p>
    <w:p w14:paraId="02640380" w14:textId="2BCDBBB6" w:rsidR="00435050" w:rsidRDefault="00944DCE" w:rsidP="00435050">
      <w:pPr>
        <w:rPr>
          <w:i/>
        </w:rPr>
      </w:pPr>
      <w:r>
        <w:rPr>
          <w:i/>
        </w:rPr>
        <w:t>In the World But Not of It, by Gina Lake</w:t>
      </w:r>
      <w:r>
        <w:rPr>
          <w:i/>
        </w:rPr>
        <w:br/>
      </w:r>
      <w:r w:rsidR="00435050">
        <w:rPr>
          <w:i/>
        </w:rPr>
        <w:t xml:space="preserve">ACIM </w:t>
      </w:r>
    </w:p>
    <w:p w14:paraId="51E6FB5F" w14:textId="77777777" w:rsidR="00435050" w:rsidRPr="001D2405" w:rsidRDefault="00435050" w:rsidP="00435050">
      <w:pPr>
        <w:rPr>
          <w:i/>
        </w:rPr>
      </w:pPr>
    </w:p>
    <w:p w14:paraId="25465C5C" w14:textId="4E68161F" w:rsidR="00435050" w:rsidRDefault="00435050" w:rsidP="00982453">
      <w:pPr>
        <w:pStyle w:val="ListParagraph"/>
        <w:numPr>
          <w:ilvl w:val="0"/>
          <w:numId w:val="36"/>
        </w:numPr>
      </w:pPr>
      <w:r w:rsidRPr="001D1C80">
        <w:rPr>
          <w:b/>
        </w:rPr>
        <w:t>Participant Sharing</w:t>
      </w:r>
      <w:r>
        <w:t xml:space="preserve">: </w:t>
      </w:r>
      <w:r w:rsidRPr="000F1CF0">
        <w:t>Go</w:t>
      </w:r>
      <w:r>
        <w:t xml:space="preserve"> over participant’s journals, questions &amp; insights. Workbook lessons 222-228</w:t>
      </w:r>
      <w:r w:rsidR="00974876">
        <w:t>, the tips</w:t>
      </w:r>
      <w:r>
        <w:t xml:space="preserve"> and the Choose Again Videos.</w:t>
      </w:r>
      <w:r>
        <w:br/>
      </w:r>
    </w:p>
    <w:p w14:paraId="1751EEAB" w14:textId="7DCE32E4" w:rsidR="00435050" w:rsidRDefault="009C5E1E" w:rsidP="00982453">
      <w:pPr>
        <w:pStyle w:val="ListParagraph"/>
        <w:numPr>
          <w:ilvl w:val="0"/>
          <w:numId w:val="36"/>
        </w:numPr>
      </w:pPr>
      <w:r>
        <w:rPr>
          <w:b/>
        </w:rPr>
        <w:t xml:space="preserve">Facilitator: </w:t>
      </w:r>
      <w:r w:rsidR="00435050">
        <w:rPr>
          <w:b/>
        </w:rPr>
        <w:t xml:space="preserve">Read </w:t>
      </w:r>
      <w:r w:rsidR="00435050" w:rsidRPr="0063074E">
        <w:rPr>
          <w:b/>
          <w:i/>
        </w:rPr>
        <w:t>In the World But Not of It</w:t>
      </w:r>
      <w:r w:rsidR="00435050">
        <w:rPr>
          <w:b/>
        </w:rPr>
        <w:t xml:space="preserve"> by Gina Lake, pgs 11-18 </w:t>
      </w:r>
      <w:r w:rsidR="00435050" w:rsidRPr="0063074E">
        <w:rPr>
          <w:i/>
        </w:rPr>
        <w:t xml:space="preserve">(Stop </w:t>
      </w:r>
      <w:r w:rsidR="00435050">
        <w:rPr>
          <w:i/>
        </w:rPr>
        <w:t>“Degrees of Identification.”</w:t>
      </w:r>
      <w:r w:rsidR="00435050" w:rsidRPr="0063074E">
        <w:rPr>
          <w:i/>
        </w:rPr>
        <w:t>)</w:t>
      </w:r>
      <w:r w:rsidR="00435050">
        <w:rPr>
          <w:b/>
        </w:rPr>
        <w:t xml:space="preserve">. </w:t>
      </w:r>
      <w:r w:rsidR="00435050"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35050">
        <w:br/>
      </w:r>
    </w:p>
    <w:p w14:paraId="3D3DE745" w14:textId="5D099E05" w:rsidR="00435050" w:rsidRDefault="00435050" w:rsidP="00982453">
      <w:pPr>
        <w:pStyle w:val="ListParagraph"/>
        <w:numPr>
          <w:ilvl w:val="0"/>
          <w:numId w:val="36"/>
        </w:numPr>
      </w:pPr>
      <w:r w:rsidRPr="00C85120">
        <w:rPr>
          <w:b/>
          <w:color w:val="800000"/>
        </w:rPr>
        <w:t>Homework Assignment A</w:t>
      </w:r>
      <w:r>
        <w:rPr>
          <w:b/>
        </w:rPr>
        <w:t>:</w:t>
      </w:r>
      <w:r>
        <w:t xml:space="preserve"> Workbook lessons </w:t>
      </w:r>
      <w:r w:rsidR="007C5D88">
        <w:t>229-235</w:t>
      </w:r>
      <w:r w:rsidR="001328AE">
        <w:t xml:space="preserve"> including the tips</w:t>
      </w:r>
      <w:r>
        <w:t xml:space="preserve">. Practice daily awareness-watching-awareness, Loving Consciousness or Abandon Release Method meditation for </w:t>
      </w:r>
      <w:r w:rsidRPr="000919F5">
        <w:t>20-</w:t>
      </w:r>
      <w:r w:rsidR="00C85120">
        <w:t>3</w:t>
      </w:r>
      <w:r w:rsidR="000919F5" w:rsidRPr="000919F5">
        <w:t>0</w:t>
      </w:r>
      <w:r w:rsidRPr="000919F5">
        <w:t xml:space="preserve"> minutes each day</w:t>
      </w:r>
      <w:r>
        <w:t>. Practice the “Loving All” Method.</w:t>
      </w:r>
      <w:r>
        <w:rPr>
          <w:b/>
          <w:color w:val="800000"/>
        </w:rPr>
        <w:br/>
      </w:r>
    </w:p>
    <w:p w14:paraId="144F99BC" w14:textId="5B9AE4DF" w:rsidR="00435050" w:rsidRDefault="00435050" w:rsidP="00982453">
      <w:pPr>
        <w:pStyle w:val="ListParagraph"/>
        <w:numPr>
          <w:ilvl w:val="0"/>
          <w:numId w:val="36"/>
        </w:numPr>
      </w:pPr>
      <w:r w:rsidRPr="00C85120">
        <w:rPr>
          <w:b/>
          <w:color w:val="800000"/>
        </w:rPr>
        <w:t>Homework Assignment B</w:t>
      </w:r>
      <w:r w:rsidRPr="006A2597">
        <w:rPr>
          <w:b/>
        </w:rPr>
        <w:t>:</w:t>
      </w:r>
      <w:r>
        <w:t xml:space="preserve"> </w:t>
      </w:r>
      <w:r w:rsidR="007C5D88">
        <w:t>Read Chapter 1 from The Most Direct Means to Eternal Bliss</w:t>
      </w:r>
      <w:r w:rsidR="00963963">
        <w:t xml:space="preserve">: </w:t>
      </w:r>
      <w:hyperlink r:id="rId45" w:history="1">
        <w:r w:rsidR="00963963" w:rsidRPr="00A120BB">
          <w:rPr>
            <w:rStyle w:val="Hyperlink"/>
          </w:rPr>
          <w:t>http://albigen.com/uarelove/most_rapid/chapter01.htm</w:t>
        </w:r>
      </w:hyperlink>
      <w:r w:rsidR="00963963">
        <w:t xml:space="preserve"> </w:t>
      </w:r>
    </w:p>
    <w:p w14:paraId="08248180" w14:textId="77777777" w:rsidR="00A36CB6" w:rsidRPr="00DD3299" w:rsidRDefault="00A36CB6" w:rsidP="00A36CB6">
      <w:pPr>
        <w:pStyle w:val="ListParagraph"/>
      </w:pPr>
    </w:p>
    <w:p w14:paraId="5FB166A1" w14:textId="31DB0423" w:rsidR="00627D93" w:rsidRDefault="00627D93">
      <w:r>
        <w:br w:type="page"/>
      </w:r>
    </w:p>
    <w:p w14:paraId="6EC827F3" w14:textId="6411E54D" w:rsidR="00627D93" w:rsidRDefault="00627D93" w:rsidP="00627D93">
      <w:pPr>
        <w:rPr>
          <w:b/>
          <w:color w:val="800000"/>
          <w:sz w:val="28"/>
          <w:szCs w:val="28"/>
        </w:rPr>
      </w:pPr>
      <w:r w:rsidRPr="00DA5E10">
        <w:rPr>
          <w:b/>
          <w:color w:val="800000"/>
          <w:sz w:val="28"/>
          <w:szCs w:val="28"/>
        </w:rPr>
        <w:lastRenderedPageBreak/>
        <w:t xml:space="preserve">Week </w:t>
      </w:r>
      <w:r>
        <w:rPr>
          <w:b/>
          <w:color w:val="800000"/>
          <w:sz w:val="28"/>
          <w:szCs w:val="28"/>
        </w:rPr>
        <w:t xml:space="preserve">Thirty-Six </w:t>
      </w:r>
    </w:p>
    <w:p w14:paraId="0FB1993B" w14:textId="77777777" w:rsidR="00627D93" w:rsidRPr="00DA5E10" w:rsidRDefault="00627D93" w:rsidP="00627D93">
      <w:pPr>
        <w:rPr>
          <w:b/>
          <w:color w:val="800000"/>
          <w:sz w:val="28"/>
          <w:szCs w:val="28"/>
        </w:rPr>
      </w:pPr>
    </w:p>
    <w:p w14:paraId="2B501AF7" w14:textId="77777777" w:rsidR="00627D93" w:rsidRPr="00DA5E10" w:rsidRDefault="00627D93" w:rsidP="00627D93">
      <w:pPr>
        <w:rPr>
          <w:b/>
          <w:i/>
        </w:rPr>
      </w:pPr>
      <w:r>
        <w:rPr>
          <w:b/>
          <w:i/>
        </w:rPr>
        <w:t xml:space="preserve">Facilitator </w:t>
      </w:r>
      <w:r w:rsidRPr="00DA5E10">
        <w:rPr>
          <w:b/>
          <w:i/>
        </w:rPr>
        <w:t>Materials Needed:</w:t>
      </w:r>
    </w:p>
    <w:p w14:paraId="3B2747DA" w14:textId="77777777" w:rsidR="00627D93" w:rsidRDefault="00627D93" w:rsidP="00627D93">
      <w:pPr>
        <w:rPr>
          <w:i/>
        </w:rPr>
      </w:pPr>
      <w:r>
        <w:rPr>
          <w:i/>
        </w:rPr>
        <w:t>In the World But Not of It, by Gina Lake</w:t>
      </w:r>
      <w:r>
        <w:rPr>
          <w:i/>
        </w:rPr>
        <w:br/>
        <w:t xml:space="preserve">ACIM </w:t>
      </w:r>
    </w:p>
    <w:p w14:paraId="6CFC5307" w14:textId="77777777" w:rsidR="00627D93" w:rsidRPr="001D2405" w:rsidRDefault="00627D93" w:rsidP="00627D93">
      <w:pPr>
        <w:rPr>
          <w:i/>
        </w:rPr>
      </w:pPr>
    </w:p>
    <w:p w14:paraId="270A35C5" w14:textId="722EE7F3" w:rsidR="00627D93" w:rsidRDefault="00627D93" w:rsidP="00982453">
      <w:pPr>
        <w:pStyle w:val="ListParagraph"/>
        <w:numPr>
          <w:ilvl w:val="0"/>
          <w:numId w:val="37"/>
        </w:numPr>
      </w:pPr>
      <w:r w:rsidRPr="001D1C80">
        <w:rPr>
          <w:b/>
        </w:rPr>
        <w:t>Participant Sharing</w:t>
      </w:r>
      <w:r>
        <w:t xml:space="preserve">: </w:t>
      </w:r>
      <w:r w:rsidRPr="000F1CF0">
        <w:t>Go</w:t>
      </w:r>
      <w:r>
        <w:t xml:space="preserve"> over participant’s journals, questions &amp; insights. Workbook lessons 229-235</w:t>
      </w:r>
      <w:r w:rsidR="00974876">
        <w:t>, the tips</w:t>
      </w:r>
      <w:r>
        <w:t xml:space="preserve"> and Chapter 1 from </w:t>
      </w:r>
      <w:r w:rsidRPr="00627D93">
        <w:rPr>
          <w:i/>
        </w:rPr>
        <w:t>The Most Direct Means to Eternal Bliss</w:t>
      </w:r>
      <w:r>
        <w:t>.</w:t>
      </w:r>
      <w:r>
        <w:br/>
      </w:r>
    </w:p>
    <w:p w14:paraId="4DBD94B7" w14:textId="6A83424C" w:rsidR="00627D93" w:rsidRDefault="009C5E1E" w:rsidP="00982453">
      <w:pPr>
        <w:pStyle w:val="ListParagraph"/>
        <w:numPr>
          <w:ilvl w:val="0"/>
          <w:numId w:val="37"/>
        </w:numPr>
      </w:pPr>
      <w:r>
        <w:rPr>
          <w:b/>
        </w:rPr>
        <w:t xml:space="preserve">Facilitator: </w:t>
      </w:r>
      <w:r w:rsidR="00627D93">
        <w:rPr>
          <w:b/>
        </w:rPr>
        <w:t xml:space="preserve">Read </w:t>
      </w:r>
      <w:r w:rsidR="00627D93" w:rsidRPr="0063074E">
        <w:rPr>
          <w:b/>
          <w:i/>
        </w:rPr>
        <w:t>In the World But Not of It</w:t>
      </w:r>
      <w:r w:rsidR="00627D93">
        <w:rPr>
          <w:b/>
        </w:rPr>
        <w:t xml:space="preserve"> by Gina Lake, pgs 18-27 </w:t>
      </w:r>
      <w:r w:rsidR="00627D93" w:rsidRPr="0063074E">
        <w:rPr>
          <w:i/>
        </w:rPr>
        <w:t xml:space="preserve">(Stop </w:t>
      </w:r>
      <w:r w:rsidR="00627D93">
        <w:rPr>
          <w:i/>
        </w:rPr>
        <w:t>at the end of Chapter 1</w:t>
      </w:r>
      <w:r w:rsidR="00627D93" w:rsidRPr="0063074E">
        <w:rPr>
          <w:i/>
        </w:rPr>
        <w:t>)</w:t>
      </w:r>
      <w:r w:rsidR="00627D93">
        <w:rPr>
          <w:b/>
        </w:rPr>
        <w:t xml:space="preserve">. </w:t>
      </w:r>
      <w:r w:rsidR="00627D9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627D93">
        <w:br/>
      </w:r>
    </w:p>
    <w:p w14:paraId="7CFF1BA0" w14:textId="5DAEEE9A" w:rsidR="00627D93" w:rsidRDefault="00627D93" w:rsidP="00982453">
      <w:pPr>
        <w:pStyle w:val="ListParagraph"/>
        <w:numPr>
          <w:ilvl w:val="0"/>
          <w:numId w:val="37"/>
        </w:numPr>
      </w:pPr>
      <w:r w:rsidRPr="00FF7B5D">
        <w:rPr>
          <w:b/>
          <w:color w:val="800000"/>
        </w:rPr>
        <w:t>Homework Assignment A</w:t>
      </w:r>
      <w:r>
        <w:rPr>
          <w:b/>
        </w:rPr>
        <w:t>:</w:t>
      </w:r>
      <w:r>
        <w:t xml:space="preserve"> Workbook lessons 236-242</w:t>
      </w:r>
      <w:r w:rsidR="001328AE">
        <w:t xml:space="preserve"> including the tips</w:t>
      </w:r>
      <w:r>
        <w:t xml:space="preserve">. Practice daily awareness-watching-awareness, Loving Consciousness or Abandon Release Method meditation for </w:t>
      </w:r>
      <w:r w:rsidR="00FF7B5D">
        <w:t>20-3</w:t>
      </w:r>
      <w:r w:rsidRPr="000919F5">
        <w:t>0 minutes each day</w:t>
      </w:r>
      <w:r>
        <w:t>. Practice the “Loving All” Method.</w:t>
      </w:r>
      <w:r>
        <w:rPr>
          <w:b/>
          <w:color w:val="800000"/>
        </w:rPr>
        <w:br/>
      </w:r>
    </w:p>
    <w:p w14:paraId="61D3BF96" w14:textId="6B077251" w:rsidR="00627D93" w:rsidRDefault="00627D93" w:rsidP="00982453">
      <w:pPr>
        <w:pStyle w:val="ListParagraph"/>
        <w:numPr>
          <w:ilvl w:val="0"/>
          <w:numId w:val="37"/>
        </w:numPr>
      </w:pPr>
      <w:r w:rsidRPr="00FF7B5D">
        <w:rPr>
          <w:b/>
          <w:color w:val="800000"/>
        </w:rPr>
        <w:t>Homework Assignment B</w:t>
      </w:r>
      <w:r w:rsidRPr="006A2597">
        <w:rPr>
          <w:b/>
        </w:rPr>
        <w:t>:</w:t>
      </w:r>
      <w:r>
        <w:t xml:space="preserve"> </w:t>
      </w:r>
      <w:r w:rsidR="001328AE">
        <w:t>Listen to A</w:t>
      </w:r>
      <w:r w:rsidR="009C5E1E">
        <w:t>wakening at Home, Part 2 of 6. It can be found at awakening-together.org, Audios &amp; Videos, Featured Speakers, Guest Mini-Series. Here is a direct link:</w:t>
      </w:r>
      <w:r w:rsidR="001328AE">
        <w:t xml:space="preserve">: </w:t>
      </w:r>
      <w:hyperlink r:id="rId46" w:history="1">
        <w:r w:rsidR="001328AE" w:rsidRPr="00FF29D2">
          <w:rPr>
            <w:rStyle w:val="Hyperlink"/>
          </w:rPr>
          <w:t>https://awakening-together.org/common-ground-mini-series-awakening-at-home-rev-regina-dawn-akers-11-20-16-part-2-of-6/</w:t>
        </w:r>
      </w:hyperlink>
      <w:r w:rsidR="001328AE">
        <w:t xml:space="preserve"> </w:t>
      </w:r>
    </w:p>
    <w:p w14:paraId="1369BE14" w14:textId="77777777" w:rsidR="00627D93" w:rsidRPr="00DD3299" w:rsidRDefault="00627D93" w:rsidP="00627D93">
      <w:pPr>
        <w:pStyle w:val="ListParagraph"/>
      </w:pPr>
    </w:p>
    <w:p w14:paraId="3A3A6F2F" w14:textId="1E4AFAF2" w:rsidR="00E859AC" w:rsidRDefault="00E859AC">
      <w:r>
        <w:br w:type="page"/>
      </w:r>
    </w:p>
    <w:p w14:paraId="6A225172" w14:textId="360F2354" w:rsidR="00E859AC" w:rsidRDefault="00E859AC" w:rsidP="00E859AC">
      <w:pPr>
        <w:rPr>
          <w:b/>
          <w:color w:val="800000"/>
          <w:sz w:val="28"/>
          <w:szCs w:val="28"/>
        </w:rPr>
      </w:pPr>
      <w:r w:rsidRPr="00DA5E10">
        <w:rPr>
          <w:b/>
          <w:color w:val="800000"/>
          <w:sz w:val="28"/>
          <w:szCs w:val="28"/>
        </w:rPr>
        <w:lastRenderedPageBreak/>
        <w:t xml:space="preserve">Week </w:t>
      </w:r>
      <w:r>
        <w:rPr>
          <w:b/>
          <w:color w:val="800000"/>
          <w:sz w:val="28"/>
          <w:szCs w:val="28"/>
        </w:rPr>
        <w:t xml:space="preserve">Thirty-Seven </w:t>
      </w:r>
    </w:p>
    <w:p w14:paraId="419B7714" w14:textId="77777777" w:rsidR="00E859AC" w:rsidRPr="00DA5E10" w:rsidRDefault="00E859AC" w:rsidP="00E859AC">
      <w:pPr>
        <w:rPr>
          <w:b/>
          <w:color w:val="800000"/>
          <w:sz w:val="28"/>
          <w:szCs w:val="28"/>
        </w:rPr>
      </w:pPr>
    </w:p>
    <w:p w14:paraId="04340CFE" w14:textId="77777777" w:rsidR="00E859AC" w:rsidRPr="00DA5E10" w:rsidRDefault="00E859AC" w:rsidP="00E859AC">
      <w:pPr>
        <w:rPr>
          <w:b/>
          <w:i/>
        </w:rPr>
      </w:pPr>
      <w:r>
        <w:rPr>
          <w:b/>
          <w:i/>
        </w:rPr>
        <w:t xml:space="preserve">Facilitator </w:t>
      </w:r>
      <w:r w:rsidRPr="00DA5E10">
        <w:rPr>
          <w:b/>
          <w:i/>
        </w:rPr>
        <w:t>Materials Needed:</w:t>
      </w:r>
    </w:p>
    <w:p w14:paraId="5BE30DC4" w14:textId="77777777" w:rsidR="00E859AC" w:rsidRDefault="00E859AC" w:rsidP="00E859AC">
      <w:pPr>
        <w:rPr>
          <w:i/>
        </w:rPr>
      </w:pPr>
      <w:r>
        <w:rPr>
          <w:i/>
        </w:rPr>
        <w:t>In the World But Not of It, by Gina Lake</w:t>
      </w:r>
      <w:r>
        <w:rPr>
          <w:i/>
        </w:rPr>
        <w:br/>
        <w:t xml:space="preserve">ACIM </w:t>
      </w:r>
    </w:p>
    <w:p w14:paraId="3093F976" w14:textId="77777777" w:rsidR="00E859AC" w:rsidRPr="001D2405" w:rsidRDefault="00E859AC" w:rsidP="00E859AC">
      <w:pPr>
        <w:rPr>
          <w:i/>
        </w:rPr>
      </w:pPr>
    </w:p>
    <w:p w14:paraId="37D5F4DE" w14:textId="0C8542D3" w:rsidR="00E859AC" w:rsidRDefault="00E859AC" w:rsidP="00982453">
      <w:pPr>
        <w:pStyle w:val="ListParagraph"/>
        <w:numPr>
          <w:ilvl w:val="0"/>
          <w:numId w:val="38"/>
        </w:numPr>
      </w:pPr>
      <w:r w:rsidRPr="001D1C80">
        <w:rPr>
          <w:b/>
        </w:rPr>
        <w:t>Participant Sharing</w:t>
      </w:r>
      <w:r>
        <w:t xml:space="preserve">: </w:t>
      </w:r>
      <w:r w:rsidRPr="000F1CF0">
        <w:t>Go</w:t>
      </w:r>
      <w:r>
        <w:t xml:space="preserve"> over participant’s journals, questions &amp; insights. Workbook lessons 236-242</w:t>
      </w:r>
      <w:r w:rsidR="00974876">
        <w:t>, the tips</w:t>
      </w:r>
      <w:r>
        <w:t xml:space="preserve"> and </w:t>
      </w:r>
      <w:r w:rsidR="001328AE">
        <w:t>Awakening at Home, Part 2 of 6</w:t>
      </w:r>
      <w:r>
        <w:t>.</w:t>
      </w:r>
      <w:r>
        <w:br/>
      </w:r>
    </w:p>
    <w:p w14:paraId="261FA9B0" w14:textId="17B98072" w:rsidR="00E859AC" w:rsidRDefault="009C5E1E" w:rsidP="00982453">
      <w:pPr>
        <w:pStyle w:val="ListParagraph"/>
        <w:numPr>
          <w:ilvl w:val="0"/>
          <w:numId w:val="38"/>
        </w:numPr>
      </w:pPr>
      <w:r>
        <w:rPr>
          <w:b/>
        </w:rPr>
        <w:t xml:space="preserve">Facilitator: </w:t>
      </w:r>
      <w:r w:rsidR="00E859AC">
        <w:rPr>
          <w:b/>
        </w:rPr>
        <w:t xml:space="preserve">Read </w:t>
      </w:r>
      <w:r w:rsidR="00E859AC" w:rsidRPr="0063074E">
        <w:rPr>
          <w:b/>
          <w:i/>
        </w:rPr>
        <w:t>In the World But Not of It</w:t>
      </w:r>
      <w:r w:rsidR="00E859AC">
        <w:rPr>
          <w:b/>
        </w:rPr>
        <w:t xml:space="preserve"> by Gina Lake, </w:t>
      </w:r>
      <w:r w:rsidR="007669C8">
        <w:rPr>
          <w:b/>
        </w:rPr>
        <w:t xml:space="preserve">pgs 29-43. </w:t>
      </w:r>
      <w:r w:rsidR="007669C8" w:rsidRPr="0063074E">
        <w:rPr>
          <w:i/>
        </w:rPr>
        <w:t xml:space="preserve">(Stop </w:t>
      </w:r>
      <w:r w:rsidR="007669C8">
        <w:rPr>
          <w:i/>
        </w:rPr>
        <w:t>at “Transcending Dualities.”</w:t>
      </w:r>
      <w:r w:rsidR="007669C8" w:rsidRPr="0063074E">
        <w:rPr>
          <w:i/>
        </w:rPr>
        <w:t>)</w:t>
      </w:r>
      <w:r w:rsidR="000919F5">
        <w:rPr>
          <w:i/>
        </w:rPr>
        <w:t xml:space="preserve"> </w:t>
      </w:r>
      <w:r w:rsidR="00E859AC"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E859AC">
        <w:br/>
      </w:r>
    </w:p>
    <w:p w14:paraId="27BD91E4" w14:textId="2D545211" w:rsidR="00E859AC" w:rsidRDefault="00E859AC" w:rsidP="00982453">
      <w:pPr>
        <w:pStyle w:val="ListParagraph"/>
        <w:numPr>
          <w:ilvl w:val="0"/>
          <w:numId w:val="38"/>
        </w:numPr>
      </w:pPr>
      <w:r w:rsidRPr="00FF7B5D">
        <w:rPr>
          <w:b/>
          <w:color w:val="800000"/>
        </w:rPr>
        <w:t>Homework Assignment A</w:t>
      </w:r>
      <w:r>
        <w:rPr>
          <w:b/>
        </w:rPr>
        <w:t>:</w:t>
      </w:r>
      <w:r>
        <w:t xml:space="preserve"> Workbook lessons 243-249</w:t>
      </w:r>
      <w:r w:rsidR="001328AE">
        <w:t xml:space="preserve"> including the tips</w:t>
      </w:r>
      <w:r>
        <w:t xml:space="preserve">. Practice daily awareness-watching-awareness, Loving Consciousness or Abandon Release Method meditation for </w:t>
      </w:r>
      <w:r w:rsidR="00FF7B5D">
        <w:t>20-3</w:t>
      </w:r>
      <w:r w:rsidRPr="000919F5">
        <w:t>0 minutes each day</w:t>
      </w:r>
      <w:r>
        <w:t>. Practice the “Loving All” Method.</w:t>
      </w:r>
      <w:r>
        <w:rPr>
          <w:b/>
          <w:color w:val="800000"/>
        </w:rPr>
        <w:br/>
      </w:r>
    </w:p>
    <w:p w14:paraId="2E92A036" w14:textId="34F50DF3" w:rsidR="00E859AC" w:rsidRDefault="00E859AC" w:rsidP="00982453">
      <w:pPr>
        <w:pStyle w:val="ListParagraph"/>
        <w:numPr>
          <w:ilvl w:val="0"/>
          <w:numId w:val="38"/>
        </w:numPr>
      </w:pPr>
      <w:r w:rsidRPr="00FF7B5D">
        <w:rPr>
          <w:b/>
          <w:color w:val="800000"/>
        </w:rPr>
        <w:t>Homework Assignment B</w:t>
      </w:r>
      <w:r w:rsidRPr="006A2597">
        <w:rPr>
          <w:b/>
        </w:rPr>
        <w:t>:</w:t>
      </w:r>
      <w:r>
        <w:t xml:space="preserve"> </w:t>
      </w:r>
      <w:r w:rsidR="001328AE">
        <w:t>Listen to Aw</w:t>
      </w:r>
      <w:r w:rsidR="009C5E1E">
        <w:t>akening at Home, Part 3 of 6. It can be found at awakening-together.org, Audios &amp; Videos, Featured Speakers, Guest Mini-Series. Here is a direct link:</w:t>
      </w:r>
      <w:r w:rsidR="001328AE">
        <w:t xml:space="preserve"> </w:t>
      </w:r>
      <w:hyperlink r:id="rId47" w:history="1">
        <w:r w:rsidR="001328AE" w:rsidRPr="00FF29D2">
          <w:rPr>
            <w:rStyle w:val="Hyperlink"/>
          </w:rPr>
          <w:t>https://awakening-together.org/common-ground-mini-series-awakening-at-home-rev-regina-dawn-akers-11-27-16-part-3-of-6/</w:t>
        </w:r>
      </w:hyperlink>
      <w:r w:rsidR="001328AE">
        <w:t xml:space="preserve"> </w:t>
      </w:r>
    </w:p>
    <w:p w14:paraId="62AF7354" w14:textId="29E4B03E" w:rsidR="00130362" w:rsidRDefault="00130362">
      <w:r>
        <w:br w:type="page"/>
      </w:r>
    </w:p>
    <w:p w14:paraId="4EC1C1E3" w14:textId="0DBE623E" w:rsidR="00680CB0" w:rsidRDefault="00680CB0" w:rsidP="00680CB0">
      <w:pPr>
        <w:rPr>
          <w:b/>
          <w:color w:val="800000"/>
          <w:sz w:val="28"/>
          <w:szCs w:val="28"/>
        </w:rPr>
      </w:pPr>
      <w:r w:rsidRPr="00DA5E10">
        <w:rPr>
          <w:b/>
          <w:color w:val="800000"/>
          <w:sz w:val="28"/>
          <w:szCs w:val="28"/>
        </w:rPr>
        <w:lastRenderedPageBreak/>
        <w:t xml:space="preserve">Week </w:t>
      </w:r>
      <w:r>
        <w:rPr>
          <w:b/>
          <w:color w:val="800000"/>
          <w:sz w:val="28"/>
          <w:szCs w:val="28"/>
        </w:rPr>
        <w:t xml:space="preserve">Thirty-Eight </w:t>
      </w:r>
    </w:p>
    <w:p w14:paraId="7A37EEF0" w14:textId="77777777" w:rsidR="00680CB0" w:rsidRPr="00DA5E10" w:rsidRDefault="00680CB0" w:rsidP="00680CB0">
      <w:pPr>
        <w:rPr>
          <w:b/>
          <w:color w:val="800000"/>
          <w:sz w:val="28"/>
          <w:szCs w:val="28"/>
        </w:rPr>
      </w:pPr>
    </w:p>
    <w:p w14:paraId="4ED66659" w14:textId="77777777" w:rsidR="00680CB0" w:rsidRPr="00DA5E10" w:rsidRDefault="00680CB0" w:rsidP="00680CB0">
      <w:pPr>
        <w:rPr>
          <w:b/>
          <w:i/>
        </w:rPr>
      </w:pPr>
      <w:r>
        <w:rPr>
          <w:b/>
          <w:i/>
        </w:rPr>
        <w:t xml:space="preserve">Facilitator </w:t>
      </w:r>
      <w:r w:rsidRPr="00DA5E10">
        <w:rPr>
          <w:b/>
          <w:i/>
        </w:rPr>
        <w:t>Materials Needed:</w:t>
      </w:r>
    </w:p>
    <w:p w14:paraId="1221333C" w14:textId="77777777" w:rsidR="00680CB0" w:rsidRDefault="00680CB0" w:rsidP="00680CB0">
      <w:pPr>
        <w:rPr>
          <w:i/>
        </w:rPr>
      </w:pPr>
      <w:r>
        <w:rPr>
          <w:i/>
        </w:rPr>
        <w:t>In the World But Not of It, by Gina Lake</w:t>
      </w:r>
      <w:r>
        <w:rPr>
          <w:i/>
        </w:rPr>
        <w:br/>
        <w:t xml:space="preserve">ACIM </w:t>
      </w:r>
    </w:p>
    <w:p w14:paraId="1EB7428A" w14:textId="77777777" w:rsidR="00680CB0" w:rsidRPr="001D2405" w:rsidRDefault="00680CB0" w:rsidP="00680CB0">
      <w:pPr>
        <w:rPr>
          <w:i/>
        </w:rPr>
      </w:pPr>
    </w:p>
    <w:p w14:paraId="77807561" w14:textId="6F6161B4" w:rsidR="00680CB0" w:rsidRDefault="00680CB0" w:rsidP="00982453">
      <w:pPr>
        <w:pStyle w:val="ListParagraph"/>
        <w:numPr>
          <w:ilvl w:val="0"/>
          <w:numId w:val="39"/>
        </w:numPr>
      </w:pPr>
      <w:r w:rsidRPr="001D1C80">
        <w:rPr>
          <w:b/>
        </w:rPr>
        <w:t>Participant Sharing</w:t>
      </w:r>
      <w:r>
        <w:t xml:space="preserve">: </w:t>
      </w:r>
      <w:r w:rsidRPr="000F1CF0">
        <w:t>Go</w:t>
      </w:r>
      <w:r>
        <w:t xml:space="preserve"> over participant’s journals, questions &amp; insights. Workbook lessons 243-249</w:t>
      </w:r>
      <w:r w:rsidR="00974876">
        <w:t>, the tips</w:t>
      </w:r>
      <w:r>
        <w:t xml:space="preserve"> and </w:t>
      </w:r>
      <w:r w:rsidR="001328AE">
        <w:t>Awakening at Home, part 3</w:t>
      </w:r>
      <w:r>
        <w:t>.</w:t>
      </w:r>
      <w:r>
        <w:br/>
      </w:r>
    </w:p>
    <w:p w14:paraId="162414DC" w14:textId="3824F579" w:rsidR="00680CB0" w:rsidRDefault="009C5E1E" w:rsidP="00982453">
      <w:pPr>
        <w:pStyle w:val="ListParagraph"/>
        <w:numPr>
          <w:ilvl w:val="0"/>
          <w:numId w:val="39"/>
        </w:numPr>
      </w:pPr>
      <w:r>
        <w:rPr>
          <w:b/>
        </w:rPr>
        <w:t xml:space="preserve">Facilitator: </w:t>
      </w:r>
      <w:r w:rsidR="00680CB0">
        <w:rPr>
          <w:b/>
        </w:rPr>
        <w:t xml:space="preserve">Read </w:t>
      </w:r>
      <w:r w:rsidR="00680CB0" w:rsidRPr="0063074E">
        <w:rPr>
          <w:b/>
          <w:i/>
        </w:rPr>
        <w:t>In the World But Not of It</w:t>
      </w:r>
      <w:r w:rsidR="00680CB0">
        <w:rPr>
          <w:b/>
        </w:rPr>
        <w:t xml:space="preserve"> by Gina Lake, pgs 43-49. </w:t>
      </w:r>
      <w:r w:rsidR="00680CB0" w:rsidRPr="0063074E">
        <w:rPr>
          <w:i/>
        </w:rPr>
        <w:t xml:space="preserve">(Stop </w:t>
      </w:r>
      <w:r w:rsidR="00680CB0">
        <w:rPr>
          <w:i/>
        </w:rPr>
        <w:t>at the end of the chapter.</w:t>
      </w:r>
      <w:r w:rsidR="00680CB0" w:rsidRPr="0063074E">
        <w:rPr>
          <w:i/>
        </w:rPr>
        <w:t>)</w:t>
      </w:r>
      <w:r w:rsidR="00680CB0">
        <w:rPr>
          <w:i/>
        </w:rPr>
        <w:t xml:space="preserve"> </w:t>
      </w:r>
      <w:r w:rsidR="00680CB0"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680CB0">
        <w:br/>
      </w:r>
    </w:p>
    <w:p w14:paraId="0140F0E6" w14:textId="1235AA8A" w:rsidR="00680CB0" w:rsidRDefault="00680CB0" w:rsidP="00982453">
      <w:pPr>
        <w:pStyle w:val="ListParagraph"/>
        <w:numPr>
          <w:ilvl w:val="0"/>
          <w:numId w:val="39"/>
        </w:numPr>
      </w:pPr>
      <w:r w:rsidRPr="00FF7B5D">
        <w:rPr>
          <w:b/>
          <w:color w:val="800000"/>
        </w:rPr>
        <w:t>Homework Assignment A</w:t>
      </w:r>
      <w:r>
        <w:rPr>
          <w:b/>
        </w:rPr>
        <w:t>:</w:t>
      </w:r>
      <w:r>
        <w:t xml:space="preserve"> Workbook lessons 250-256</w:t>
      </w:r>
      <w:r w:rsidR="001328AE">
        <w:t xml:space="preserve"> including the tips</w:t>
      </w:r>
      <w:r>
        <w:t xml:space="preserve">. Practice daily awareness-watching-awareness, Loving Consciousness or Abandon Release Method meditation for </w:t>
      </w:r>
      <w:r w:rsidR="00FF7B5D">
        <w:t>20-3</w:t>
      </w:r>
      <w:r w:rsidRPr="000919F5">
        <w:t>0 minutes each day</w:t>
      </w:r>
      <w:r>
        <w:t>. Practice the “Loving All” Method.</w:t>
      </w:r>
      <w:r>
        <w:rPr>
          <w:b/>
          <w:color w:val="800000"/>
        </w:rPr>
        <w:br/>
      </w:r>
    </w:p>
    <w:p w14:paraId="33666B24" w14:textId="3F681336" w:rsidR="00680CB0" w:rsidRDefault="00680CB0" w:rsidP="00982453">
      <w:pPr>
        <w:pStyle w:val="ListParagraph"/>
        <w:numPr>
          <w:ilvl w:val="0"/>
          <w:numId w:val="39"/>
        </w:numPr>
      </w:pPr>
      <w:r w:rsidRPr="00FF7B5D">
        <w:rPr>
          <w:b/>
          <w:color w:val="800000"/>
        </w:rPr>
        <w:t>Homework Assignment B</w:t>
      </w:r>
      <w:r w:rsidRPr="006A2597">
        <w:rPr>
          <w:b/>
        </w:rPr>
        <w:t>:</w:t>
      </w:r>
      <w:r>
        <w:t xml:space="preserve"> </w:t>
      </w:r>
      <w:r w:rsidR="001328AE">
        <w:t>Listen to A</w:t>
      </w:r>
      <w:r w:rsidR="009C5E1E">
        <w:t xml:space="preserve">wakening at Home, Part 4 of 6. It can be found at awakening-together.org, Audios &amp; Videos, Featured Speakers, Guest Mini-Series. Here is a direct link: </w:t>
      </w:r>
      <w:hyperlink r:id="rId48" w:history="1">
        <w:r w:rsidR="001328AE" w:rsidRPr="00FF29D2">
          <w:rPr>
            <w:rStyle w:val="Hyperlink"/>
          </w:rPr>
          <w:t>https://awakening-together.org/common-ground-mini-series-awakening-at-home-rev-regina-dawn-akers-12-4-16-part-4-of-6/</w:t>
        </w:r>
      </w:hyperlink>
      <w:r w:rsidR="001328AE">
        <w:t xml:space="preserve"> </w:t>
      </w:r>
    </w:p>
    <w:p w14:paraId="129F86F1" w14:textId="426C6F2F" w:rsidR="00F02193" w:rsidRDefault="00F02193">
      <w:r>
        <w:br w:type="page"/>
      </w:r>
    </w:p>
    <w:p w14:paraId="6B801BDE" w14:textId="619E88B3" w:rsidR="00F02193" w:rsidRDefault="00F02193" w:rsidP="00F02193">
      <w:pPr>
        <w:rPr>
          <w:b/>
          <w:color w:val="800000"/>
          <w:sz w:val="28"/>
          <w:szCs w:val="28"/>
        </w:rPr>
      </w:pPr>
      <w:r w:rsidRPr="00DA5E10">
        <w:rPr>
          <w:b/>
          <w:color w:val="800000"/>
          <w:sz w:val="28"/>
          <w:szCs w:val="28"/>
        </w:rPr>
        <w:lastRenderedPageBreak/>
        <w:t xml:space="preserve">Week </w:t>
      </w:r>
      <w:r>
        <w:rPr>
          <w:b/>
          <w:color w:val="800000"/>
          <w:sz w:val="28"/>
          <w:szCs w:val="28"/>
        </w:rPr>
        <w:t xml:space="preserve">Thirty-Nine </w:t>
      </w:r>
    </w:p>
    <w:p w14:paraId="2CBA0012" w14:textId="77777777" w:rsidR="00F02193" w:rsidRPr="00DA5E10" w:rsidRDefault="00F02193" w:rsidP="00F02193">
      <w:pPr>
        <w:rPr>
          <w:b/>
          <w:color w:val="800000"/>
          <w:sz w:val="28"/>
          <w:szCs w:val="28"/>
        </w:rPr>
      </w:pPr>
    </w:p>
    <w:p w14:paraId="76A18615" w14:textId="77777777" w:rsidR="00F02193" w:rsidRPr="00DA5E10" w:rsidRDefault="00F02193" w:rsidP="00F02193">
      <w:pPr>
        <w:rPr>
          <w:b/>
          <w:i/>
        </w:rPr>
      </w:pPr>
      <w:r>
        <w:rPr>
          <w:b/>
          <w:i/>
        </w:rPr>
        <w:t xml:space="preserve">Facilitator </w:t>
      </w:r>
      <w:r w:rsidRPr="00DA5E10">
        <w:rPr>
          <w:b/>
          <w:i/>
        </w:rPr>
        <w:t>Materials Needed:</w:t>
      </w:r>
    </w:p>
    <w:p w14:paraId="2DA1C1C6" w14:textId="77777777" w:rsidR="00F02193" w:rsidRDefault="00F02193" w:rsidP="00F02193">
      <w:pPr>
        <w:rPr>
          <w:i/>
        </w:rPr>
      </w:pPr>
      <w:r>
        <w:rPr>
          <w:i/>
        </w:rPr>
        <w:t>In the World But Not of It, by Gina Lake</w:t>
      </w:r>
      <w:r>
        <w:rPr>
          <w:i/>
        </w:rPr>
        <w:br/>
        <w:t xml:space="preserve">ACIM </w:t>
      </w:r>
    </w:p>
    <w:p w14:paraId="3193A35F" w14:textId="77777777" w:rsidR="00F02193" w:rsidRPr="001D2405" w:rsidRDefault="00F02193" w:rsidP="00F02193">
      <w:pPr>
        <w:rPr>
          <w:i/>
        </w:rPr>
      </w:pPr>
    </w:p>
    <w:p w14:paraId="07EF3035" w14:textId="05EE3A6B" w:rsidR="00F02193" w:rsidRDefault="00F02193" w:rsidP="00982453">
      <w:pPr>
        <w:pStyle w:val="ListParagraph"/>
        <w:numPr>
          <w:ilvl w:val="0"/>
          <w:numId w:val="40"/>
        </w:numPr>
      </w:pPr>
      <w:r w:rsidRPr="001D1C80">
        <w:rPr>
          <w:b/>
        </w:rPr>
        <w:t>Participant Sharing</w:t>
      </w:r>
      <w:r>
        <w:t xml:space="preserve">: </w:t>
      </w:r>
      <w:r w:rsidRPr="000F1CF0">
        <w:t>Go</w:t>
      </w:r>
      <w:r>
        <w:t xml:space="preserve"> over participant’s journals, questions &amp; insights. Workbook lessons 250-256</w:t>
      </w:r>
      <w:r w:rsidR="00974876">
        <w:t>, the tips</w:t>
      </w:r>
      <w:r>
        <w:t xml:space="preserve"> and </w:t>
      </w:r>
      <w:r w:rsidR="001328AE">
        <w:t>Awakening at Home, part 4.</w:t>
      </w:r>
      <w:r>
        <w:br/>
      </w:r>
    </w:p>
    <w:p w14:paraId="7E1919AC" w14:textId="687CCC70" w:rsidR="00F02193" w:rsidRDefault="00AF24C2" w:rsidP="00982453">
      <w:pPr>
        <w:pStyle w:val="ListParagraph"/>
        <w:numPr>
          <w:ilvl w:val="0"/>
          <w:numId w:val="40"/>
        </w:numPr>
      </w:pPr>
      <w:r>
        <w:rPr>
          <w:b/>
        </w:rPr>
        <w:t xml:space="preserve">Facilitator: </w:t>
      </w:r>
      <w:r w:rsidR="00F02193">
        <w:rPr>
          <w:b/>
        </w:rPr>
        <w:t xml:space="preserve">Read </w:t>
      </w:r>
      <w:r w:rsidR="00F02193" w:rsidRPr="0063074E">
        <w:rPr>
          <w:b/>
          <w:i/>
        </w:rPr>
        <w:t>In the World But Not of It</w:t>
      </w:r>
      <w:r w:rsidR="00F02193">
        <w:rPr>
          <w:b/>
        </w:rPr>
        <w:t xml:space="preserve"> by Gina Lake, pgs 51-56. </w:t>
      </w:r>
      <w:r w:rsidR="00F02193" w:rsidRPr="0063074E">
        <w:rPr>
          <w:i/>
        </w:rPr>
        <w:t xml:space="preserve">(Stop </w:t>
      </w:r>
      <w:r w:rsidR="00F02193">
        <w:rPr>
          <w:i/>
        </w:rPr>
        <w:t>at “Moving Into Presence”.</w:t>
      </w:r>
      <w:r w:rsidR="00F02193" w:rsidRPr="0063074E">
        <w:rPr>
          <w:i/>
        </w:rPr>
        <w:t>)</w:t>
      </w:r>
      <w:r w:rsidR="00F02193">
        <w:rPr>
          <w:i/>
        </w:rPr>
        <w:t xml:space="preserve"> </w:t>
      </w:r>
      <w:r w:rsidR="00F0219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02193">
        <w:br/>
      </w:r>
    </w:p>
    <w:p w14:paraId="23FAD312" w14:textId="3C883225" w:rsidR="00F02193" w:rsidRDefault="00F02193" w:rsidP="00982453">
      <w:pPr>
        <w:pStyle w:val="ListParagraph"/>
        <w:numPr>
          <w:ilvl w:val="0"/>
          <w:numId w:val="40"/>
        </w:numPr>
      </w:pPr>
      <w:r w:rsidRPr="00FF7B5D">
        <w:rPr>
          <w:b/>
          <w:color w:val="800000"/>
        </w:rPr>
        <w:t>Homework Assignment A</w:t>
      </w:r>
      <w:r>
        <w:rPr>
          <w:b/>
        </w:rPr>
        <w:t>:</w:t>
      </w:r>
      <w:r>
        <w:t xml:space="preserve"> Workbook lessons 257-263</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68802F7B" w14:textId="33CB8DA0" w:rsidR="00F02193" w:rsidRDefault="00F02193" w:rsidP="00982453">
      <w:pPr>
        <w:pStyle w:val="ListParagraph"/>
        <w:numPr>
          <w:ilvl w:val="0"/>
          <w:numId w:val="40"/>
        </w:numPr>
      </w:pPr>
      <w:r w:rsidRPr="00FF7B5D">
        <w:rPr>
          <w:b/>
          <w:color w:val="800000"/>
        </w:rPr>
        <w:t>Homework Assignment B</w:t>
      </w:r>
      <w:r w:rsidRPr="006A2597">
        <w:rPr>
          <w:b/>
        </w:rPr>
        <w:t>:</w:t>
      </w:r>
      <w:r>
        <w:t xml:space="preserve"> </w:t>
      </w:r>
      <w:r w:rsidR="001328AE">
        <w:t>Listen to A</w:t>
      </w:r>
      <w:r w:rsidR="00AF24C2">
        <w:t xml:space="preserve">wakening at Home, Part 5 of 6. It can be found at awakening-together.org, Audios &amp; Videos, Featured Speakers, Guest Mini-Series. Here is a direct link: </w:t>
      </w:r>
      <w:hyperlink r:id="rId49" w:history="1">
        <w:r w:rsidR="001328AE" w:rsidRPr="00FF29D2">
          <w:rPr>
            <w:rStyle w:val="Hyperlink"/>
          </w:rPr>
          <w:t>https://awakening-together.org/common-ground-mini-series-awakening-at-home-rev-regina-dawn-akers-12-11-16-part-5-of-6/</w:t>
        </w:r>
      </w:hyperlink>
      <w:r w:rsidR="001328AE">
        <w:t xml:space="preserve"> </w:t>
      </w:r>
    </w:p>
    <w:p w14:paraId="54F238F6" w14:textId="77777777" w:rsidR="00F02193" w:rsidRDefault="00F02193" w:rsidP="00F02193"/>
    <w:p w14:paraId="3D89CA4A" w14:textId="19B7BE81" w:rsidR="002A6867" w:rsidRDefault="002A6867">
      <w:r>
        <w:br w:type="page"/>
      </w:r>
    </w:p>
    <w:p w14:paraId="542E91FB" w14:textId="1A30D4F4" w:rsidR="002A6867" w:rsidRDefault="002A6867" w:rsidP="002A6867">
      <w:pPr>
        <w:rPr>
          <w:b/>
          <w:color w:val="800000"/>
          <w:sz w:val="28"/>
          <w:szCs w:val="28"/>
        </w:rPr>
      </w:pPr>
      <w:r w:rsidRPr="00DA5E10">
        <w:rPr>
          <w:b/>
          <w:color w:val="800000"/>
          <w:sz w:val="28"/>
          <w:szCs w:val="28"/>
        </w:rPr>
        <w:lastRenderedPageBreak/>
        <w:t xml:space="preserve">Week </w:t>
      </w:r>
      <w:r>
        <w:rPr>
          <w:b/>
          <w:color w:val="800000"/>
          <w:sz w:val="28"/>
          <w:szCs w:val="28"/>
        </w:rPr>
        <w:t xml:space="preserve">Forty </w:t>
      </w:r>
    </w:p>
    <w:p w14:paraId="19A323BA" w14:textId="77777777" w:rsidR="002A6867" w:rsidRPr="00DA5E10" w:rsidRDefault="002A6867" w:rsidP="002A6867">
      <w:pPr>
        <w:rPr>
          <w:b/>
          <w:color w:val="800000"/>
          <w:sz w:val="28"/>
          <w:szCs w:val="28"/>
        </w:rPr>
      </w:pPr>
    </w:p>
    <w:p w14:paraId="229E4C5F" w14:textId="77777777" w:rsidR="002A6867" w:rsidRPr="00DA5E10" w:rsidRDefault="002A6867" w:rsidP="002A6867">
      <w:pPr>
        <w:rPr>
          <w:b/>
          <w:i/>
        </w:rPr>
      </w:pPr>
      <w:r>
        <w:rPr>
          <w:b/>
          <w:i/>
        </w:rPr>
        <w:t xml:space="preserve">Facilitator </w:t>
      </w:r>
      <w:r w:rsidRPr="00DA5E10">
        <w:rPr>
          <w:b/>
          <w:i/>
        </w:rPr>
        <w:t>Materials Needed:</w:t>
      </w:r>
    </w:p>
    <w:p w14:paraId="2DE49C06" w14:textId="77777777" w:rsidR="002A6867" w:rsidRDefault="002A6867" w:rsidP="002A6867">
      <w:pPr>
        <w:rPr>
          <w:i/>
        </w:rPr>
      </w:pPr>
      <w:r>
        <w:rPr>
          <w:i/>
        </w:rPr>
        <w:t>In the World But Not of It, by Gina Lake</w:t>
      </w:r>
      <w:r>
        <w:rPr>
          <w:i/>
        </w:rPr>
        <w:br/>
        <w:t xml:space="preserve">ACIM </w:t>
      </w:r>
    </w:p>
    <w:p w14:paraId="36425EE8" w14:textId="77777777" w:rsidR="002A6867" w:rsidRPr="001D2405" w:rsidRDefault="002A6867" w:rsidP="002A6867">
      <w:pPr>
        <w:rPr>
          <w:i/>
        </w:rPr>
      </w:pPr>
    </w:p>
    <w:p w14:paraId="2B3FC41F" w14:textId="1F43D072" w:rsidR="002A6867" w:rsidRDefault="002A6867" w:rsidP="00982453">
      <w:pPr>
        <w:pStyle w:val="ListParagraph"/>
        <w:numPr>
          <w:ilvl w:val="0"/>
          <w:numId w:val="41"/>
        </w:numPr>
      </w:pPr>
      <w:r w:rsidRPr="001D1C80">
        <w:rPr>
          <w:b/>
        </w:rPr>
        <w:t>Participant Sharing</w:t>
      </w:r>
      <w:r>
        <w:t xml:space="preserve">: </w:t>
      </w:r>
      <w:r w:rsidRPr="000F1CF0">
        <w:t>Go</w:t>
      </w:r>
      <w:r>
        <w:t xml:space="preserve"> over participant’s journals, questions &amp; insights. Workbook lessons 257-263</w:t>
      </w:r>
      <w:r w:rsidR="00974876">
        <w:t>, the tips</w:t>
      </w:r>
      <w:r w:rsidR="001328AE">
        <w:t xml:space="preserve"> and Awakening at Home, part 5</w:t>
      </w:r>
      <w:r>
        <w:t>.</w:t>
      </w:r>
      <w:r>
        <w:br/>
      </w:r>
    </w:p>
    <w:p w14:paraId="4853AAEF" w14:textId="24CEB2C9" w:rsidR="002A6867" w:rsidRDefault="00D94D85" w:rsidP="00982453">
      <w:pPr>
        <w:pStyle w:val="ListParagraph"/>
        <w:numPr>
          <w:ilvl w:val="0"/>
          <w:numId w:val="41"/>
        </w:numPr>
      </w:pPr>
      <w:r>
        <w:rPr>
          <w:b/>
        </w:rPr>
        <w:t xml:space="preserve">Facilitator: </w:t>
      </w:r>
      <w:r w:rsidR="002A6867">
        <w:rPr>
          <w:b/>
        </w:rPr>
        <w:t xml:space="preserve">Read </w:t>
      </w:r>
      <w:r w:rsidR="002A6867" w:rsidRPr="0063074E">
        <w:rPr>
          <w:b/>
          <w:i/>
        </w:rPr>
        <w:t>In the World But Not of It</w:t>
      </w:r>
      <w:r w:rsidR="002A6867">
        <w:rPr>
          <w:b/>
        </w:rPr>
        <w:t xml:space="preserve"> by Gina Lake, pgs 56-64. </w:t>
      </w:r>
      <w:r w:rsidR="002A6867" w:rsidRPr="0063074E">
        <w:rPr>
          <w:i/>
        </w:rPr>
        <w:t xml:space="preserve">(Stop </w:t>
      </w:r>
      <w:r w:rsidR="002A6867">
        <w:rPr>
          <w:i/>
        </w:rPr>
        <w:t>at “Staying in Presence”.</w:t>
      </w:r>
      <w:r w:rsidR="002A6867" w:rsidRPr="0063074E">
        <w:rPr>
          <w:i/>
        </w:rPr>
        <w:t>)</w:t>
      </w:r>
      <w:r w:rsidR="002A6867">
        <w:rPr>
          <w:i/>
        </w:rPr>
        <w:t xml:space="preserve"> </w:t>
      </w:r>
      <w:r w:rsidR="002A6867"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2A6867">
        <w:br/>
      </w:r>
    </w:p>
    <w:p w14:paraId="4CD16C37" w14:textId="0E3E8797" w:rsidR="002A6867" w:rsidRDefault="002A6867" w:rsidP="00982453">
      <w:pPr>
        <w:pStyle w:val="ListParagraph"/>
        <w:numPr>
          <w:ilvl w:val="0"/>
          <w:numId w:val="41"/>
        </w:numPr>
      </w:pPr>
      <w:r w:rsidRPr="00FF7B5D">
        <w:rPr>
          <w:b/>
          <w:color w:val="800000"/>
        </w:rPr>
        <w:t>Homework Assignment A</w:t>
      </w:r>
      <w:r>
        <w:rPr>
          <w:b/>
        </w:rPr>
        <w:t>:</w:t>
      </w:r>
      <w:r>
        <w:t xml:space="preserve"> Workbook lessons 264-270</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19314835" w14:textId="7853CF0C" w:rsidR="002A6867" w:rsidRDefault="002A6867" w:rsidP="00982453">
      <w:pPr>
        <w:pStyle w:val="ListParagraph"/>
        <w:numPr>
          <w:ilvl w:val="0"/>
          <w:numId w:val="41"/>
        </w:numPr>
      </w:pPr>
      <w:r w:rsidRPr="00FF7B5D">
        <w:rPr>
          <w:b/>
          <w:color w:val="800000"/>
        </w:rPr>
        <w:t>Homework Assignment B</w:t>
      </w:r>
      <w:r w:rsidRPr="006A2597">
        <w:rPr>
          <w:b/>
        </w:rPr>
        <w:t>:</w:t>
      </w:r>
      <w:r>
        <w:t xml:space="preserve"> </w:t>
      </w:r>
      <w:r w:rsidR="001328AE">
        <w:t>Listen to A</w:t>
      </w:r>
      <w:r w:rsidR="00D94D85">
        <w:t xml:space="preserve">wakening at Home, part 6 of 6. It can be found at awakening-together.org, Audios &amp; Videos, Featured Speakers, Guest Mini-Series. Here is a direct link: </w:t>
      </w:r>
      <w:hyperlink r:id="rId50" w:history="1">
        <w:r w:rsidR="001328AE" w:rsidRPr="00FF29D2">
          <w:rPr>
            <w:rStyle w:val="Hyperlink"/>
          </w:rPr>
          <w:t>https://awakening-together.org/common-ground-mini-series-awakening-at-home-rev-regina-dawn-akers-12-18-16-part-6-of-6/</w:t>
        </w:r>
      </w:hyperlink>
      <w:r w:rsidR="001328AE">
        <w:t xml:space="preserve"> </w:t>
      </w:r>
    </w:p>
    <w:p w14:paraId="39142079" w14:textId="77777777" w:rsidR="00631ED2" w:rsidRDefault="00631ED2" w:rsidP="004F1E73"/>
    <w:p w14:paraId="77082253" w14:textId="0E19B8D3" w:rsidR="00D62733" w:rsidRDefault="00D62733">
      <w:r>
        <w:br w:type="page"/>
      </w:r>
    </w:p>
    <w:p w14:paraId="6704B2C7" w14:textId="70B26FC2" w:rsidR="00D62733" w:rsidRDefault="00D62733" w:rsidP="00D62733">
      <w:pPr>
        <w:rPr>
          <w:b/>
          <w:color w:val="800000"/>
          <w:sz w:val="28"/>
          <w:szCs w:val="28"/>
        </w:rPr>
      </w:pPr>
      <w:r w:rsidRPr="00DA5E10">
        <w:rPr>
          <w:b/>
          <w:color w:val="800000"/>
          <w:sz w:val="28"/>
          <w:szCs w:val="28"/>
        </w:rPr>
        <w:lastRenderedPageBreak/>
        <w:t xml:space="preserve">Week </w:t>
      </w:r>
      <w:r>
        <w:rPr>
          <w:b/>
          <w:color w:val="800000"/>
          <w:sz w:val="28"/>
          <w:szCs w:val="28"/>
        </w:rPr>
        <w:t>Forty-One</w:t>
      </w:r>
    </w:p>
    <w:p w14:paraId="3A4B61D2" w14:textId="77777777" w:rsidR="00D62733" w:rsidRPr="00DA5E10" w:rsidRDefault="00D62733" w:rsidP="00D62733">
      <w:pPr>
        <w:rPr>
          <w:b/>
          <w:color w:val="800000"/>
          <w:sz w:val="28"/>
          <w:szCs w:val="28"/>
        </w:rPr>
      </w:pPr>
    </w:p>
    <w:p w14:paraId="78F493D8" w14:textId="77777777" w:rsidR="00D62733" w:rsidRPr="00DA5E10" w:rsidRDefault="00D62733" w:rsidP="00D62733">
      <w:pPr>
        <w:rPr>
          <w:b/>
          <w:i/>
        </w:rPr>
      </w:pPr>
      <w:r>
        <w:rPr>
          <w:b/>
          <w:i/>
        </w:rPr>
        <w:t xml:space="preserve">Facilitator </w:t>
      </w:r>
      <w:r w:rsidRPr="00DA5E10">
        <w:rPr>
          <w:b/>
          <w:i/>
        </w:rPr>
        <w:t>Materials Needed:</w:t>
      </w:r>
    </w:p>
    <w:p w14:paraId="59D8CE83" w14:textId="77777777" w:rsidR="00D62733" w:rsidRDefault="00D62733" w:rsidP="00D62733">
      <w:pPr>
        <w:rPr>
          <w:i/>
        </w:rPr>
      </w:pPr>
      <w:r>
        <w:rPr>
          <w:i/>
        </w:rPr>
        <w:t>In the World But Not of It, by Gina Lake</w:t>
      </w:r>
      <w:r>
        <w:rPr>
          <w:i/>
        </w:rPr>
        <w:br/>
        <w:t xml:space="preserve">ACIM </w:t>
      </w:r>
    </w:p>
    <w:p w14:paraId="6D7759F8" w14:textId="77777777" w:rsidR="00D62733" w:rsidRPr="001D2405" w:rsidRDefault="00D62733" w:rsidP="00D62733">
      <w:pPr>
        <w:rPr>
          <w:i/>
        </w:rPr>
      </w:pPr>
    </w:p>
    <w:p w14:paraId="16C36BE4" w14:textId="07A07A63" w:rsidR="00D62733" w:rsidRDefault="00D62733" w:rsidP="00982453">
      <w:pPr>
        <w:pStyle w:val="ListParagraph"/>
        <w:numPr>
          <w:ilvl w:val="0"/>
          <w:numId w:val="42"/>
        </w:numPr>
      </w:pPr>
      <w:r w:rsidRPr="001D1C80">
        <w:rPr>
          <w:b/>
        </w:rPr>
        <w:t>Participant Sharing</w:t>
      </w:r>
      <w:r>
        <w:t xml:space="preserve">: </w:t>
      </w:r>
      <w:r w:rsidRPr="000F1CF0">
        <w:t>Go</w:t>
      </w:r>
      <w:r>
        <w:t xml:space="preserve"> over participant’s journals, questions &amp; insights. Workbook lessons 264-270</w:t>
      </w:r>
      <w:r w:rsidR="00974876">
        <w:t>, the tips</w:t>
      </w:r>
      <w:r>
        <w:t xml:space="preserve"> and </w:t>
      </w:r>
      <w:r w:rsidR="001328AE">
        <w:t>Awakening at Home, part 6</w:t>
      </w:r>
      <w:r>
        <w:t>.</w:t>
      </w:r>
      <w:r>
        <w:br/>
      </w:r>
    </w:p>
    <w:p w14:paraId="620ED9C6" w14:textId="5544D68E" w:rsidR="00D62733" w:rsidRDefault="00D41D51" w:rsidP="00982453">
      <w:pPr>
        <w:pStyle w:val="ListParagraph"/>
        <w:numPr>
          <w:ilvl w:val="0"/>
          <w:numId w:val="42"/>
        </w:numPr>
      </w:pPr>
      <w:r>
        <w:rPr>
          <w:b/>
        </w:rPr>
        <w:t xml:space="preserve">Facilitator: </w:t>
      </w:r>
      <w:r w:rsidR="00D62733">
        <w:rPr>
          <w:b/>
        </w:rPr>
        <w:t xml:space="preserve">Read </w:t>
      </w:r>
      <w:r w:rsidR="00D62733" w:rsidRPr="0063074E">
        <w:rPr>
          <w:b/>
          <w:i/>
        </w:rPr>
        <w:t>In the World But Not of It</w:t>
      </w:r>
      <w:r w:rsidR="00D62733">
        <w:rPr>
          <w:b/>
        </w:rPr>
        <w:t xml:space="preserve"> by Gina Lake, pgs 65-</w:t>
      </w:r>
      <w:r w:rsidR="00520633">
        <w:rPr>
          <w:b/>
        </w:rPr>
        <w:t>72</w:t>
      </w:r>
      <w:r w:rsidR="00D62733">
        <w:rPr>
          <w:b/>
        </w:rPr>
        <w:t xml:space="preserve">. </w:t>
      </w:r>
      <w:r w:rsidR="00D62733" w:rsidRPr="0063074E">
        <w:rPr>
          <w:i/>
        </w:rPr>
        <w:t xml:space="preserve">(Stop </w:t>
      </w:r>
      <w:r w:rsidR="00D62733">
        <w:rPr>
          <w:i/>
        </w:rPr>
        <w:t>at “</w:t>
      </w:r>
      <w:r w:rsidR="00520633">
        <w:rPr>
          <w:i/>
        </w:rPr>
        <w:t>Overcoming Challenges to Being Present in the World</w:t>
      </w:r>
      <w:r w:rsidR="00D62733">
        <w:rPr>
          <w:i/>
        </w:rPr>
        <w:t>”.</w:t>
      </w:r>
      <w:r w:rsidR="00D62733" w:rsidRPr="0063074E">
        <w:rPr>
          <w:i/>
        </w:rPr>
        <w:t>)</w:t>
      </w:r>
      <w:r w:rsidR="00D62733">
        <w:rPr>
          <w:i/>
        </w:rPr>
        <w:t xml:space="preserve"> </w:t>
      </w:r>
      <w:r w:rsidR="00D6273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62733">
        <w:br/>
      </w:r>
    </w:p>
    <w:p w14:paraId="6EC579DD" w14:textId="4701D35C" w:rsidR="00D62733" w:rsidRDefault="00D62733" w:rsidP="00982453">
      <w:pPr>
        <w:pStyle w:val="ListParagraph"/>
        <w:numPr>
          <w:ilvl w:val="0"/>
          <w:numId w:val="42"/>
        </w:numPr>
      </w:pPr>
      <w:r w:rsidRPr="00FF7B5D">
        <w:rPr>
          <w:b/>
          <w:color w:val="800000"/>
        </w:rPr>
        <w:t>Homework Assignment A</w:t>
      </w:r>
      <w:r>
        <w:rPr>
          <w:b/>
        </w:rPr>
        <w:t>:</w:t>
      </w:r>
      <w:r>
        <w:t xml:space="preserve"> Workbook lessons </w:t>
      </w:r>
      <w:r w:rsidR="00521246">
        <w:t>271-277</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0BD43512" w14:textId="34ABEF26" w:rsidR="00D62733" w:rsidRPr="00DD3299" w:rsidRDefault="00D62733" w:rsidP="00982453">
      <w:pPr>
        <w:pStyle w:val="ListParagraph"/>
        <w:numPr>
          <w:ilvl w:val="0"/>
          <w:numId w:val="42"/>
        </w:numPr>
      </w:pPr>
      <w:r w:rsidRPr="00FF7B5D">
        <w:rPr>
          <w:b/>
          <w:color w:val="800000"/>
        </w:rPr>
        <w:t>Homework Assignment B</w:t>
      </w:r>
      <w:r w:rsidRPr="00521246">
        <w:rPr>
          <w:b/>
        </w:rPr>
        <w:t>:</w:t>
      </w:r>
      <w:r>
        <w:t xml:space="preserve"> </w:t>
      </w:r>
      <w:r w:rsidR="00124012">
        <w:t xml:space="preserve">Read </w:t>
      </w:r>
      <w:r w:rsidR="008F1B67">
        <w:t>NTI 1 Corinthians, Chapters 1-8 (pgs 287-297.)</w:t>
      </w:r>
      <w:r w:rsidR="00124012">
        <w:t xml:space="preserve"> </w:t>
      </w:r>
    </w:p>
    <w:p w14:paraId="5929C76C" w14:textId="77777777" w:rsidR="00F14211" w:rsidRDefault="00F14211"/>
    <w:p w14:paraId="4886FE49" w14:textId="7DD6208A" w:rsidR="00F14211" w:rsidRDefault="00F14211">
      <w:r>
        <w:br w:type="page"/>
      </w:r>
    </w:p>
    <w:p w14:paraId="3908A9A4" w14:textId="3BA2E06B" w:rsidR="00F14211" w:rsidRDefault="00F14211" w:rsidP="00F14211">
      <w:pPr>
        <w:rPr>
          <w:b/>
          <w:color w:val="800000"/>
          <w:sz w:val="28"/>
          <w:szCs w:val="28"/>
        </w:rPr>
      </w:pPr>
      <w:r w:rsidRPr="00DA5E10">
        <w:rPr>
          <w:b/>
          <w:color w:val="800000"/>
          <w:sz w:val="28"/>
          <w:szCs w:val="28"/>
        </w:rPr>
        <w:lastRenderedPageBreak/>
        <w:t xml:space="preserve">Week </w:t>
      </w:r>
      <w:r>
        <w:rPr>
          <w:b/>
          <w:color w:val="800000"/>
          <w:sz w:val="28"/>
          <w:szCs w:val="28"/>
        </w:rPr>
        <w:t>Forty-Two</w:t>
      </w:r>
    </w:p>
    <w:p w14:paraId="1C60D8F0" w14:textId="77777777" w:rsidR="00F14211" w:rsidRPr="00DA5E10" w:rsidRDefault="00F14211" w:rsidP="00F14211">
      <w:pPr>
        <w:rPr>
          <w:b/>
          <w:color w:val="800000"/>
          <w:sz w:val="28"/>
          <w:szCs w:val="28"/>
        </w:rPr>
      </w:pPr>
    </w:p>
    <w:p w14:paraId="4A6F394B" w14:textId="77777777" w:rsidR="00F14211" w:rsidRPr="00DA5E10" w:rsidRDefault="00F14211" w:rsidP="00F14211">
      <w:pPr>
        <w:rPr>
          <w:b/>
          <w:i/>
        </w:rPr>
      </w:pPr>
      <w:r>
        <w:rPr>
          <w:b/>
          <w:i/>
        </w:rPr>
        <w:t xml:space="preserve">Facilitator </w:t>
      </w:r>
      <w:r w:rsidRPr="00DA5E10">
        <w:rPr>
          <w:b/>
          <w:i/>
        </w:rPr>
        <w:t>Materials Needed:</w:t>
      </w:r>
    </w:p>
    <w:p w14:paraId="27F5BE60" w14:textId="22F8FA64" w:rsidR="00F14211" w:rsidRDefault="00F14211" w:rsidP="00F14211">
      <w:pPr>
        <w:rPr>
          <w:i/>
        </w:rPr>
      </w:pPr>
      <w:r>
        <w:rPr>
          <w:i/>
        </w:rPr>
        <w:t>In the World But Not of It, by Gina Lake</w:t>
      </w:r>
      <w:r>
        <w:rPr>
          <w:i/>
        </w:rPr>
        <w:br/>
        <w:t xml:space="preserve">ACIM, </w:t>
      </w:r>
      <w:r w:rsidR="00804FDD">
        <w:rPr>
          <w:i/>
        </w:rPr>
        <w:t>NTI</w:t>
      </w:r>
    </w:p>
    <w:p w14:paraId="19953155" w14:textId="77777777" w:rsidR="00F14211" w:rsidRPr="001D2405" w:rsidRDefault="00F14211" w:rsidP="00F14211">
      <w:pPr>
        <w:rPr>
          <w:i/>
        </w:rPr>
      </w:pPr>
    </w:p>
    <w:p w14:paraId="0B925629" w14:textId="3283DAB1" w:rsidR="00F14211" w:rsidRDefault="00F14211" w:rsidP="00982453">
      <w:pPr>
        <w:pStyle w:val="ListParagraph"/>
        <w:numPr>
          <w:ilvl w:val="0"/>
          <w:numId w:val="43"/>
        </w:numPr>
      </w:pPr>
      <w:r w:rsidRPr="001D1C80">
        <w:rPr>
          <w:b/>
        </w:rPr>
        <w:t>Participant Sharing</w:t>
      </w:r>
      <w:r>
        <w:t xml:space="preserve">: </w:t>
      </w:r>
      <w:r w:rsidRPr="000F1CF0">
        <w:t>Go</w:t>
      </w:r>
      <w:r>
        <w:t xml:space="preserve"> over participant’s journals, questions &amp; insights. Workbook lessons 271-277</w:t>
      </w:r>
      <w:r w:rsidR="00974876">
        <w:t>, the tips</w:t>
      </w:r>
      <w:r>
        <w:t xml:space="preserve"> and </w:t>
      </w:r>
      <w:r w:rsidR="00804FDD">
        <w:t>NTI 1 Corinthians, Chapters 1-8.</w:t>
      </w:r>
      <w:r w:rsidR="00804FDD">
        <w:br/>
      </w:r>
    </w:p>
    <w:p w14:paraId="080012ED" w14:textId="3B5D38B1" w:rsidR="00F14211" w:rsidRDefault="007D13CC" w:rsidP="00982453">
      <w:pPr>
        <w:pStyle w:val="ListParagraph"/>
        <w:numPr>
          <w:ilvl w:val="0"/>
          <w:numId w:val="43"/>
        </w:numPr>
      </w:pPr>
      <w:r>
        <w:rPr>
          <w:b/>
        </w:rPr>
        <w:t xml:space="preserve">Facilitator: </w:t>
      </w:r>
      <w:r w:rsidR="00F14211">
        <w:rPr>
          <w:b/>
        </w:rPr>
        <w:t xml:space="preserve">Read </w:t>
      </w:r>
      <w:r w:rsidR="00F14211" w:rsidRPr="0063074E">
        <w:rPr>
          <w:b/>
          <w:i/>
        </w:rPr>
        <w:t>In the World But Not of It</w:t>
      </w:r>
      <w:r w:rsidR="00F14211">
        <w:rPr>
          <w:b/>
        </w:rPr>
        <w:t xml:space="preserve"> by Gina Lake, pgs 72-83. </w:t>
      </w:r>
      <w:r w:rsidR="00F14211" w:rsidRPr="0063074E">
        <w:rPr>
          <w:i/>
        </w:rPr>
        <w:t xml:space="preserve">(Stop </w:t>
      </w:r>
      <w:r w:rsidR="00F14211">
        <w:rPr>
          <w:i/>
        </w:rPr>
        <w:t xml:space="preserve">at the end of the chapter.) </w:t>
      </w:r>
      <w:r w:rsidR="00F14211"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14211">
        <w:br/>
      </w:r>
    </w:p>
    <w:p w14:paraId="05E2D223" w14:textId="71001D6B" w:rsidR="00F14211" w:rsidRDefault="00F14211" w:rsidP="00982453">
      <w:pPr>
        <w:pStyle w:val="ListParagraph"/>
        <w:numPr>
          <w:ilvl w:val="0"/>
          <w:numId w:val="43"/>
        </w:numPr>
      </w:pPr>
      <w:r w:rsidRPr="00FF7B5D">
        <w:rPr>
          <w:b/>
          <w:color w:val="800000"/>
        </w:rPr>
        <w:t>Homework Assignment A</w:t>
      </w:r>
      <w:r>
        <w:rPr>
          <w:b/>
        </w:rPr>
        <w:t>:</w:t>
      </w:r>
      <w:r>
        <w:t xml:space="preserve"> Workbook lessons </w:t>
      </w:r>
      <w:r w:rsidR="003353E3">
        <w:t>278-28</w:t>
      </w:r>
      <w:r>
        <w:t>4</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69A4397E" w14:textId="203952F4" w:rsidR="00F14211" w:rsidRPr="00DD3299" w:rsidRDefault="00F14211" w:rsidP="00982453">
      <w:pPr>
        <w:pStyle w:val="ListParagraph"/>
        <w:numPr>
          <w:ilvl w:val="0"/>
          <w:numId w:val="43"/>
        </w:numPr>
      </w:pPr>
      <w:r w:rsidRPr="00FF7B5D">
        <w:rPr>
          <w:b/>
          <w:color w:val="800000"/>
        </w:rPr>
        <w:t>Homework Assignment B</w:t>
      </w:r>
      <w:r w:rsidRPr="00521246">
        <w:rPr>
          <w:b/>
        </w:rPr>
        <w:t>:</w:t>
      </w:r>
      <w:r>
        <w:t xml:space="preserve"> Read </w:t>
      </w:r>
      <w:r w:rsidR="008E3327">
        <w:t>NTI 1 Corinthians, Chapters 9 – 16, pgs 297-307.</w:t>
      </w:r>
      <w:r>
        <w:t xml:space="preserve"> </w:t>
      </w:r>
    </w:p>
    <w:p w14:paraId="1AAB4F29" w14:textId="37FA6AF9" w:rsidR="003353E3" w:rsidRDefault="003353E3">
      <w:r>
        <w:br w:type="page"/>
      </w:r>
    </w:p>
    <w:p w14:paraId="57C0390A" w14:textId="74E01A6D" w:rsidR="003353E3" w:rsidRDefault="003353E3" w:rsidP="003353E3">
      <w:pPr>
        <w:rPr>
          <w:b/>
          <w:color w:val="800000"/>
          <w:sz w:val="28"/>
          <w:szCs w:val="28"/>
        </w:rPr>
      </w:pPr>
      <w:r w:rsidRPr="00DA5E10">
        <w:rPr>
          <w:b/>
          <w:color w:val="800000"/>
          <w:sz w:val="28"/>
          <w:szCs w:val="28"/>
        </w:rPr>
        <w:lastRenderedPageBreak/>
        <w:t xml:space="preserve">Week </w:t>
      </w:r>
      <w:r>
        <w:rPr>
          <w:b/>
          <w:color w:val="800000"/>
          <w:sz w:val="28"/>
          <w:szCs w:val="28"/>
        </w:rPr>
        <w:t>Forty-Three</w:t>
      </w:r>
    </w:p>
    <w:p w14:paraId="04591F1C" w14:textId="77777777" w:rsidR="003353E3" w:rsidRPr="00DA5E10" w:rsidRDefault="003353E3" w:rsidP="003353E3">
      <w:pPr>
        <w:rPr>
          <w:b/>
          <w:color w:val="800000"/>
          <w:sz w:val="28"/>
          <w:szCs w:val="28"/>
        </w:rPr>
      </w:pPr>
    </w:p>
    <w:p w14:paraId="6A0B2CEB" w14:textId="77777777" w:rsidR="003353E3" w:rsidRPr="00DA5E10" w:rsidRDefault="003353E3" w:rsidP="003353E3">
      <w:pPr>
        <w:rPr>
          <w:b/>
          <w:i/>
        </w:rPr>
      </w:pPr>
      <w:r>
        <w:rPr>
          <w:b/>
          <w:i/>
        </w:rPr>
        <w:t xml:space="preserve">Facilitator </w:t>
      </w:r>
      <w:r w:rsidRPr="00DA5E10">
        <w:rPr>
          <w:b/>
          <w:i/>
        </w:rPr>
        <w:t>Materials Needed:</w:t>
      </w:r>
    </w:p>
    <w:p w14:paraId="49C7129B" w14:textId="7872D9A5" w:rsidR="003353E3" w:rsidRDefault="003353E3" w:rsidP="003353E3">
      <w:pPr>
        <w:rPr>
          <w:i/>
        </w:rPr>
      </w:pPr>
      <w:r>
        <w:rPr>
          <w:i/>
        </w:rPr>
        <w:t>In the World But Not of It, by Gina Lake</w:t>
      </w:r>
      <w:r>
        <w:rPr>
          <w:i/>
        </w:rPr>
        <w:br/>
        <w:t xml:space="preserve">ACIM, </w:t>
      </w:r>
      <w:r w:rsidR="00204351">
        <w:rPr>
          <w:i/>
        </w:rPr>
        <w:t>NTI</w:t>
      </w:r>
    </w:p>
    <w:p w14:paraId="752198FA" w14:textId="77777777" w:rsidR="003353E3" w:rsidRPr="001D2405" w:rsidRDefault="003353E3" w:rsidP="003353E3">
      <w:pPr>
        <w:rPr>
          <w:i/>
        </w:rPr>
      </w:pPr>
    </w:p>
    <w:p w14:paraId="24F69267" w14:textId="07699105" w:rsidR="003353E3" w:rsidRDefault="003353E3" w:rsidP="00982453">
      <w:pPr>
        <w:pStyle w:val="ListParagraph"/>
        <w:numPr>
          <w:ilvl w:val="0"/>
          <w:numId w:val="44"/>
        </w:numPr>
      </w:pPr>
      <w:r w:rsidRPr="001D1C80">
        <w:rPr>
          <w:b/>
        </w:rPr>
        <w:t>Participant Sharing</w:t>
      </w:r>
      <w:r>
        <w:t xml:space="preserve">: </w:t>
      </w:r>
      <w:r w:rsidRPr="000F1CF0">
        <w:t>Go</w:t>
      </w:r>
      <w:r>
        <w:t xml:space="preserve"> over participant’s journals, questions &amp; insights. Workbook lessons 278-284</w:t>
      </w:r>
      <w:r w:rsidR="00974876">
        <w:t>, the tips</w:t>
      </w:r>
      <w:r>
        <w:t xml:space="preserve"> and </w:t>
      </w:r>
      <w:r w:rsidR="00204351">
        <w:t>NTI 1 Corinthians, Chapters 9-16.</w:t>
      </w:r>
      <w:r w:rsidR="00204351">
        <w:br/>
      </w:r>
    </w:p>
    <w:p w14:paraId="225B3C55" w14:textId="0254C448" w:rsidR="003353E3" w:rsidRDefault="007D13CC" w:rsidP="00982453">
      <w:pPr>
        <w:pStyle w:val="ListParagraph"/>
        <w:numPr>
          <w:ilvl w:val="0"/>
          <w:numId w:val="44"/>
        </w:numPr>
      </w:pPr>
      <w:r>
        <w:rPr>
          <w:b/>
        </w:rPr>
        <w:t xml:space="preserve">Facilitator: </w:t>
      </w:r>
      <w:r w:rsidR="003353E3">
        <w:rPr>
          <w:b/>
        </w:rPr>
        <w:t xml:space="preserve">Read </w:t>
      </w:r>
      <w:r w:rsidR="003353E3" w:rsidRPr="0063074E">
        <w:rPr>
          <w:b/>
          <w:i/>
        </w:rPr>
        <w:t>In the World But Not of It</w:t>
      </w:r>
      <w:r w:rsidR="003353E3">
        <w:rPr>
          <w:b/>
        </w:rPr>
        <w:t xml:space="preserve"> by Gina Lake, pgs </w:t>
      </w:r>
      <w:r w:rsidR="00703584">
        <w:rPr>
          <w:b/>
        </w:rPr>
        <w:t>85-96</w:t>
      </w:r>
      <w:r w:rsidR="003353E3">
        <w:rPr>
          <w:b/>
        </w:rPr>
        <w:t xml:space="preserve">. </w:t>
      </w:r>
      <w:r w:rsidR="003353E3" w:rsidRPr="0063074E">
        <w:rPr>
          <w:i/>
        </w:rPr>
        <w:t xml:space="preserve">(Stop </w:t>
      </w:r>
      <w:r w:rsidR="003353E3">
        <w:rPr>
          <w:i/>
        </w:rPr>
        <w:t xml:space="preserve">at </w:t>
      </w:r>
      <w:r w:rsidR="00703584">
        <w:rPr>
          <w:i/>
        </w:rPr>
        <w:t>“The Impersonal Nature of Thoughts”</w:t>
      </w:r>
      <w:r w:rsidR="003353E3">
        <w:rPr>
          <w:i/>
        </w:rPr>
        <w:t xml:space="preserve">.) </w:t>
      </w:r>
      <w:r w:rsidR="003353E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3353E3">
        <w:br/>
      </w:r>
    </w:p>
    <w:p w14:paraId="21264439" w14:textId="34F8FA15" w:rsidR="003353E3" w:rsidRDefault="003353E3" w:rsidP="00982453">
      <w:pPr>
        <w:pStyle w:val="ListParagraph"/>
        <w:numPr>
          <w:ilvl w:val="0"/>
          <w:numId w:val="44"/>
        </w:numPr>
      </w:pPr>
      <w:r w:rsidRPr="00FF7B5D">
        <w:rPr>
          <w:b/>
          <w:color w:val="800000"/>
        </w:rPr>
        <w:t>Homework Assignment A</w:t>
      </w:r>
      <w:r>
        <w:rPr>
          <w:b/>
        </w:rPr>
        <w:t>:</w:t>
      </w:r>
      <w:r>
        <w:t xml:space="preserve"> Workbook lessons </w:t>
      </w:r>
      <w:r w:rsidR="00703584">
        <w:t>285-291</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54141326" w14:textId="6F06B31F" w:rsidR="003353E3" w:rsidRPr="00DD3299" w:rsidRDefault="003353E3" w:rsidP="00982453">
      <w:pPr>
        <w:pStyle w:val="ListParagraph"/>
        <w:numPr>
          <w:ilvl w:val="0"/>
          <w:numId w:val="44"/>
        </w:numPr>
      </w:pPr>
      <w:r w:rsidRPr="00FF7B5D">
        <w:rPr>
          <w:b/>
          <w:color w:val="800000"/>
        </w:rPr>
        <w:t>Homework Assignment B</w:t>
      </w:r>
      <w:r w:rsidRPr="00521246">
        <w:rPr>
          <w:b/>
        </w:rPr>
        <w:t>:</w:t>
      </w:r>
      <w:r>
        <w:t xml:space="preserve"> Read </w:t>
      </w:r>
      <w:r w:rsidR="00204351">
        <w:t>NTI 2 Corinthians, Chapters 1-6, pgs 309-316.</w:t>
      </w:r>
      <w:r>
        <w:t xml:space="preserve"> </w:t>
      </w:r>
    </w:p>
    <w:p w14:paraId="1CE6A7CE" w14:textId="7E8E2490" w:rsidR="00D05B07" w:rsidRDefault="00D05B07">
      <w:r>
        <w:br w:type="page"/>
      </w:r>
    </w:p>
    <w:p w14:paraId="43551C02" w14:textId="523F8FAB" w:rsidR="00D05B07" w:rsidRDefault="00D05B07" w:rsidP="00D05B07">
      <w:pPr>
        <w:rPr>
          <w:b/>
          <w:color w:val="800000"/>
          <w:sz w:val="28"/>
          <w:szCs w:val="28"/>
        </w:rPr>
      </w:pPr>
      <w:r w:rsidRPr="00DA5E10">
        <w:rPr>
          <w:b/>
          <w:color w:val="800000"/>
          <w:sz w:val="28"/>
          <w:szCs w:val="28"/>
        </w:rPr>
        <w:lastRenderedPageBreak/>
        <w:t xml:space="preserve">Week </w:t>
      </w:r>
      <w:r>
        <w:rPr>
          <w:b/>
          <w:color w:val="800000"/>
          <w:sz w:val="28"/>
          <w:szCs w:val="28"/>
        </w:rPr>
        <w:t>Forty-Four</w:t>
      </w:r>
    </w:p>
    <w:p w14:paraId="33206393" w14:textId="77777777" w:rsidR="00D05B07" w:rsidRPr="00DA5E10" w:rsidRDefault="00D05B07" w:rsidP="00D05B07">
      <w:pPr>
        <w:rPr>
          <w:b/>
          <w:color w:val="800000"/>
          <w:sz w:val="28"/>
          <w:szCs w:val="28"/>
        </w:rPr>
      </w:pPr>
    </w:p>
    <w:p w14:paraId="7C98D8FD" w14:textId="77777777" w:rsidR="00D05B07" w:rsidRPr="00DA5E10" w:rsidRDefault="00D05B07" w:rsidP="00D05B07">
      <w:pPr>
        <w:rPr>
          <w:b/>
          <w:i/>
        </w:rPr>
      </w:pPr>
      <w:r>
        <w:rPr>
          <w:b/>
          <w:i/>
        </w:rPr>
        <w:t xml:space="preserve">Facilitator </w:t>
      </w:r>
      <w:r w:rsidRPr="00DA5E10">
        <w:rPr>
          <w:b/>
          <w:i/>
        </w:rPr>
        <w:t>Materials Needed:</w:t>
      </w:r>
    </w:p>
    <w:p w14:paraId="0EC952E8" w14:textId="77777777" w:rsidR="00D05B07" w:rsidRDefault="00D05B07" w:rsidP="00D05B07">
      <w:pPr>
        <w:rPr>
          <w:i/>
        </w:rPr>
      </w:pPr>
      <w:r>
        <w:rPr>
          <w:i/>
        </w:rPr>
        <w:t>In the World But Not of It, by Gina Lake</w:t>
      </w:r>
      <w:r>
        <w:rPr>
          <w:i/>
        </w:rPr>
        <w:br/>
        <w:t>ACIM, NTI</w:t>
      </w:r>
    </w:p>
    <w:p w14:paraId="5C7E3E75" w14:textId="77777777" w:rsidR="00D05B07" w:rsidRPr="001D2405" w:rsidRDefault="00D05B07" w:rsidP="00D05B07">
      <w:pPr>
        <w:rPr>
          <w:i/>
        </w:rPr>
      </w:pPr>
    </w:p>
    <w:p w14:paraId="722F06D6" w14:textId="77ED22B0" w:rsidR="00D05B07" w:rsidRDefault="00D05B07" w:rsidP="00982453">
      <w:pPr>
        <w:pStyle w:val="ListParagraph"/>
        <w:numPr>
          <w:ilvl w:val="0"/>
          <w:numId w:val="45"/>
        </w:numPr>
      </w:pPr>
      <w:r w:rsidRPr="001D1C80">
        <w:rPr>
          <w:b/>
        </w:rPr>
        <w:t>Participant Sharing</w:t>
      </w:r>
      <w:r>
        <w:t xml:space="preserve">: </w:t>
      </w:r>
      <w:r w:rsidRPr="000F1CF0">
        <w:t>Go</w:t>
      </w:r>
      <w:r>
        <w:t xml:space="preserve"> over participant’s journals, questions &amp; insights. Workbook lessons 285-291</w:t>
      </w:r>
      <w:r w:rsidR="00974876">
        <w:t>, the tips</w:t>
      </w:r>
      <w:r>
        <w:t xml:space="preserve"> and NTI 2 Corinthians, Chapters 1-6.</w:t>
      </w:r>
      <w:r>
        <w:br/>
      </w:r>
    </w:p>
    <w:p w14:paraId="11263502" w14:textId="08FAB9CE" w:rsidR="00D05B07" w:rsidRDefault="007D13CC" w:rsidP="00982453">
      <w:pPr>
        <w:pStyle w:val="ListParagraph"/>
        <w:numPr>
          <w:ilvl w:val="0"/>
          <w:numId w:val="45"/>
        </w:numPr>
      </w:pPr>
      <w:r>
        <w:rPr>
          <w:b/>
        </w:rPr>
        <w:t xml:space="preserve">Facilitator: </w:t>
      </w:r>
      <w:r w:rsidR="00D05B07">
        <w:rPr>
          <w:b/>
        </w:rPr>
        <w:t xml:space="preserve">Read </w:t>
      </w:r>
      <w:r w:rsidR="00D05B07" w:rsidRPr="0063074E">
        <w:rPr>
          <w:b/>
          <w:i/>
        </w:rPr>
        <w:t>In the World But Not of It</w:t>
      </w:r>
      <w:r w:rsidR="00D05B07">
        <w:rPr>
          <w:b/>
        </w:rPr>
        <w:t xml:space="preserve"> by Gina Lake, pgs 96-102. </w:t>
      </w:r>
      <w:r w:rsidR="00D05B07" w:rsidRPr="0063074E">
        <w:rPr>
          <w:i/>
        </w:rPr>
        <w:t xml:space="preserve">(Stop </w:t>
      </w:r>
      <w:r w:rsidR="00D05B07">
        <w:rPr>
          <w:i/>
        </w:rPr>
        <w:t xml:space="preserve">at “Working with Feelings”.) </w:t>
      </w:r>
      <w:r w:rsidR="00D05B07"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05B07">
        <w:br/>
      </w:r>
    </w:p>
    <w:p w14:paraId="01CC4B8C" w14:textId="3C022F59" w:rsidR="00D05B07" w:rsidRDefault="00D05B07" w:rsidP="00982453">
      <w:pPr>
        <w:pStyle w:val="ListParagraph"/>
        <w:numPr>
          <w:ilvl w:val="0"/>
          <w:numId w:val="45"/>
        </w:numPr>
      </w:pPr>
      <w:r w:rsidRPr="00FF7B5D">
        <w:rPr>
          <w:b/>
          <w:color w:val="800000"/>
        </w:rPr>
        <w:t>Homework Assignment A</w:t>
      </w:r>
      <w:r>
        <w:rPr>
          <w:b/>
        </w:rPr>
        <w:t>:</w:t>
      </w:r>
      <w:r>
        <w:t xml:space="preserve"> Workbook lessons </w:t>
      </w:r>
      <w:r w:rsidR="004E22B9">
        <w:t>292-298</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157AE7B8" w14:textId="795E4C95" w:rsidR="00D05B07" w:rsidRPr="00DD3299" w:rsidRDefault="00D05B07" w:rsidP="00982453">
      <w:pPr>
        <w:pStyle w:val="ListParagraph"/>
        <w:numPr>
          <w:ilvl w:val="0"/>
          <w:numId w:val="45"/>
        </w:numPr>
      </w:pPr>
      <w:r w:rsidRPr="00FF7B5D">
        <w:rPr>
          <w:b/>
          <w:color w:val="800000"/>
        </w:rPr>
        <w:t>Homework Assignment B</w:t>
      </w:r>
      <w:r w:rsidRPr="00521246">
        <w:rPr>
          <w:b/>
        </w:rPr>
        <w:t>:</w:t>
      </w:r>
      <w:r>
        <w:t xml:space="preserve"> Read NTI 2 Corinthians, Chapters </w:t>
      </w:r>
      <w:r w:rsidR="00D408C7">
        <w:t>7-13</w:t>
      </w:r>
      <w:r>
        <w:t xml:space="preserve">, pgs </w:t>
      </w:r>
      <w:r w:rsidR="00D408C7">
        <w:t>316-325</w:t>
      </w:r>
      <w:r>
        <w:t xml:space="preserve">. </w:t>
      </w:r>
    </w:p>
    <w:p w14:paraId="2E1DABD0" w14:textId="380AD322" w:rsidR="00DC0006" w:rsidRDefault="00DC0006">
      <w:r>
        <w:br w:type="page"/>
      </w:r>
    </w:p>
    <w:p w14:paraId="05E59D50" w14:textId="2F4B80CA" w:rsidR="00DC0006" w:rsidRDefault="00DC0006" w:rsidP="00DC0006">
      <w:pPr>
        <w:rPr>
          <w:b/>
          <w:color w:val="800000"/>
          <w:sz w:val="28"/>
          <w:szCs w:val="28"/>
        </w:rPr>
      </w:pPr>
      <w:r w:rsidRPr="00DA5E10">
        <w:rPr>
          <w:b/>
          <w:color w:val="800000"/>
          <w:sz w:val="28"/>
          <w:szCs w:val="28"/>
        </w:rPr>
        <w:lastRenderedPageBreak/>
        <w:t xml:space="preserve">Week </w:t>
      </w:r>
      <w:r>
        <w:rPr>
          <w:b/>
          <w:color w:val="800000"/>
          <w:sz w:val="28"/>
          <w:szCs w:val="28"/>
        </w:rPr>
        <w:t>Forty-Five</w:t>
      </w:r>
    </w:p>
    <w:p w14:paraId="54D0BA5D" w14:textId="77777777" w:rsidR="00DC0006" w:rsidRPr="00DA5E10" w:rsidRDefault="00DC0006" w:rsidP="00DC0006">
      <w:pPr>
        <w:rPr>
          <w:b/>
          <w:color w:val="800000"/>
          <w:sz w:val="28"/>
          <w:szCs w:val="28"/>
        </w:rPr>
      </w:pPr>
    </w:p>
    <w:p w14:paraId="668A5361" w14:textId="77777777" w:rsidR="00DC0006" w:rsidRPr="00DA5E10" w:rsidRDefault="00DC0006" w:rsidP="00DC0006">
      <w:pPr>
        <w:rPr>
          <w:b/>
          <w:i/>
        </w:rPr>
      </w:pPr>
      <w:r>
        <w:rPr>
          <w:b/>
          <w:i/>
        </w:rPr>
        <w:t xml:space="preserve">Facilitator </w:t>
      </w:r>
      <w:r w:rsidRPr="00DA5E10">
        <w:rPr>
          <w:b/>
          <w:i/>
        </w:rPr>
        <w:t>Materials Needed:</w:t>
      </w:r>
    </w:p>
    <w:p w14:paraId="63ADA905" w14:textId="77777777" w:rsidR="00DC0006" w:rsidRDefault="00DC0006" w:rsidP="00DC0006">
      <w:pPr>
        <w:rPr>
          <w:i/>
        </w:rPr>
      </w:pPr>
      <w:r>
        <w:rPr>
          <w:i/>
        </w:rPr>
        <w:t>In the World But Not of It, by Gina Lake</w:t>
      </w:r>
      <w:r>
        <w:rPr>
          <w:i/>
        </w:rPr>
        <w:br/>
        <w:t>ACIM, NTI</w:t>
      </w:r>
    </w:p>
    <w:p w14:paraId="183A1D87" w14:textId="77777777" w:rsidR="00DC0006" w:rsidRPr="001D2405" w:rsidRDefault="00DC0006" w:rsidP="00DC0006">
      <w:pPr>
        <w:rPr>
          <w:i/>
        </w:rPr>
      </w:pPr>
    </w:p>
    <w:p w14:paraId="088B8F6D" w14:textId="5F58AAC7" w:rsidR="00DC0006" w:rsidRDefault="00DC0006" w:rsidP="00982453">
      <w:pPr>
        <w:pStyle w:val="ListParagraph"/>
        <w:numPr>
          <w:ilvl w:val="0"/>
          <w:numId w:val="46"/>
        </w:numPr>
      </w:pPr>
      <w:r w:rsidRPr="001D1C80">
        <w:rPr>
          <w:b/>
        </w:rPr>
        <w:t>Participant Sharing</w:t>
      </w:r>
      <w:r>
        <w:t xml:space="preserve">: </w:t>
      </w:r>
      <w:r w:rsidRPr="000F1CF0">
        <w:t>Go</w:t>
      </w:r>
      <w:r>
        <w:t xml:space="preserve"> over participant’s journals, questions &amp; insights. Workbook lessons 292-298</w:t>
      </w:r>
      <w:r w:rsidR="00974876">
        <w:t>, the tips</w:t>
      </w:r>
      <w:r>
        <w:t xml:space="preserve"> and NTI 2 Corinthians, Chapters 7-13.</w:t>
      </w:r>
      <w:r>
        <w:br/>
      </w:r>
    </w:p>
    <w:p w14:paraId="6D09F1BB" w14:textId="15B6B76F" w:rsidR="00DC0006" w:rsidRDefault="007D13CC" w:rsidP="00982453">
      <w:pPr>
        <w:pStyle w:val="ListParagraph"/>
        <w:numPr>
          <w:ilvl w:val="0"/>
          <w:numId w:val="46"/>
        </w:numPr>
      </w:pPr>
      <w:r>
        <w:rPr>
          <w:b/>
        </w:rPr>
        <w:t xml:space="preserve">Facilitator: </w:t>
      </w:r>
      <w:r w:rsidR="00DC0006">
        <w:rPr>
          <w:b/>
        </w:rPr>
        <w:t xml:space="preserve">Read </w:t>
      </w:r>
      <w:r w:rsidR="00DC0006" w:rsidRPr="0063074E">
        <w:rPr>
          <w:b/>
          <w:i/>
        </w:rPr>
        <w:t>In the World But Not of It</w:t>
      </w:r>
      <w:r w:rsidR="00DC0006">
        <w:rPr>
          <w:b/>
        </w:rPr>
        <w:t xml:space="preserve"> by Gina Lake, pgs 102-112. </w:t>
      </w:r>
      <w:r w:rsidR="00DC0006" w:rsidRPr="0063074E">
        <w:rPr>
          <w:i/>
        </w:rPr>
        <w:t xml:space="preserve">(Stop </w:t>
      </w:r>
      <w:r w:rsidR="00DC0006">
        <w:rPr>
          <w:i/>
        </w:rPr>
        <w:t xml:space="preserve">at the end of the chapter.) </w:t>
      </w:r>
      <w:r w:rsidR="00DC0006"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C0006">
        <w:br/>
      </w:r>
    </w:p>
    <w:p w14:paraId="318B886C" w14:textId="1F3E01E5" w:rsidR="00DC0006" w:rsidRDefault="00DC0006" w:rsidP="00982453">
      <w:pPr>
        <w:pStyle w:val="ListParagraph"/>
        <w:numPr>
          <w:ilvl w:val="0"/>
          <w:numId w:val="46"/>
        </w:numPr>
      </w:pPr>
      <w:r w:rsidRPr="00FF7B5D">
        <w:rPr>
          <w:b/>
          <w:color w:val="800000"/>
        </w:rPr>
        <w:t>Homework Assignment A</w:t>
      </w:r>
      <w:r>
        <w:rPr>
          <w:b/>
        </w:rPr>
        <w:t>:</w:t>
      </w:r>
      <w:r>
        <w:t xml:space="preserve"> Workbook lessons 299-305</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50FD69E1" w14:textId="78F1D7B6" w:rsidR="00DC0006" w:rsidRPr="00DD3299" w:rsidRDefault="00DC0006" w:rsidP="00982453">
      <w:pPr>
        <w:pStyle w:val="ListParagraph"/>
        <w:numPr>
          <w:ilvl w:val="0"/>
          <w:numId w:val="46"/>
        </w:numPr>
      </w:pPr>
      <w:r w:rsidRPr="00FF7B5D">
        <w:rPr>
          <w:b/>
          <w:color w:val="800000"/>
        </w:rPr>
        <w:t>Homework Assignment B</w:t>
      </w:r>
      <w:r w:rsidRPr="00521246">
        <w:rPr>
          <w:b/>
        </w:rPr>
        <w:t>:</w:t>
      </w:r>
      <w:r>
        <w:t xml:space="preserve"> Read NTI 1 Peter, Chapters 1-5, pgs 427-435.</w:t>
      </w:r>
    </w:p>
    <w:p w14:paraId="125299DE" w14:textId="507223F5" w:rsidR="00D24416" w:rsidRDefault="00D24416">
      <w:r>
        <w:br w:type="page"/>
      </w:r>
    </w:p>
    <w:p w14:paraId="60C9A93C" w14:textId="62B2D4E9" w:rsidR="00D24416" w:rsidRDefault="00D24416" w:rsidP="00D24416">
      <w:pPr>
        <w:rPr>
          <w:b/>
          <w:color w:val="800000"/>
          <w:sz w:val="28"/>
          <w:szCs w:val="28"/>
        </w:rPr>
      </w:pPr>
      <w:r w:rsidRPr="00DA5E10">
        <w:rPr>
          <w:b/>
          <w:color w:val="800000"/>
          <w:sz w:val="28"/>
          <w:szCs w:val="28"/>
        </w:rPr>
        <w:lastRenderedPageBreak/>
        <w:t xml:space="preserve">Week </w:t>
      </w:r>
      <w:r>
        <w:rPr>
          <w:b/>
          <w:color w:val="800000"/>
          <w:sz w:val="28"/>
          <w:szCs w:val="28"/>
        </w:rPr>
        <w:t>Forty-Six</w:t>
      </w:r>
    </w:p>
    <w:p w14:paraId="336E5763" w14:textId="77777777" w:rsidR="00D24416" w:rsidRPr="00DA5E10" w:rsidRDefault="00D24416" w:rsidP="00D24416">
      <w:pPr>
        <w:rPr>
          <w:b/>
          <w:color w:val="800000"/>
          <w:sz w:val="28"/>
          <w:szCs w:val="28"/>
        </w:rPr>
      </w:pPr>
    </w:p>
    <w:p w14:paraId="2B1B3CB8" w14:textId="77777777" w:rsidR="00D24416" w:rsidRPr="00DA5E10" w:rsidRDefault="00D24416" w:rsidP="00D24416">
      <w:pPr>
        <w:rPr>
          <w:b/>
          <w:i/>
        </w:rPr>
      </w:pPr>
      <w:r>
        <w:rPr>
          <w:b/>
          <w:i/>
        </w:rPr>
        <w:t xml:space="preserve">Facilitator </w:t>
      </w:r>
      <w:r w:rsidRPr="00DA5E10">
        <w:rPr>
          <w:b/>
          <w:i/>
        </w:rPr>
        <w:t>Materials Needed:</w:t>
      </w:r>
    </w:p>
    <w:p w14:paraId="4EF52AD2" w14:textId="77777777" w:rsidR="00D24416" w:rsidRDefault="00D24416" w:rsidP="00D24416">
      <w:pPr>
        <w:rPr>
          <w:i/>
        </w:rPr>
      </w:pPr>
      <w:r>
        <w:rPr>
          <w:i/>
        </w:rPr>
        <w:t>In the World But Not of It, by Gina Lake</w:t>
      </w:r>
      <w:r>
        <w:rPr>
          <w:i/>
        </w:rPr>
        <w:br/>
        <w:t>ACIM, NTI</w:t>
      </w:r>
    </w:p>
    <w:p w14:paraId="2E789B2C" w14:textId="77777777" w:rsidR="00D24416" w:rsidRPr="001D2405" w:rsidRDefault="00D24416" w:rsidP="00D24416">
      <w:pPr>
        <w:rPr>
          <w:i/>
        </w:rPr>
      </w:pPr>
    </w:p>
    <w:p w14:paraId="63E5BB80" w14:textId="679C8369" w:rsidR="00D24416" w:rsidRDefault="00D24416" w:rsidP="00982453">
      <w:pPr>
        <w:pStyle w:val="ListParagraph"/>
        <w:numPr>
          <w:ilvl w:val="0"/>
          <w:numId w:val="47"/>
        </w:numPr>
      </w:pPr>
      <w:r w:rsidRPr="001D1C80">
        <w:rPr>
          <w:b/>
        </w:rPr>
        <w:t>Participant Sharing</w:t>
      </w:r>
      <w:r>
        <w:t xml:space="preserve">: </w:t>
      </w:r>
      <w:r w:rsidRPr="000F1CF0">
        <w:t>Go</w:t>
      </w:r>
      <w:r>
        <w:t xml:space="preserve"> over participant’s journals, questions &amp; insights. Workbook lessons 2</w:t>
      </w:r>
      <w:r w:rsidR="00BE0040">
        <w:t>99</w:t>
      </w:r>
      <w:r>
        <w:t>-305</w:t>
      </w:r>
      <w:r w:rsidR="00974876">
        <w:t>, the tips</w:t>
      </w:r>
      <w:r>
        <w:t xml:space="preserve"> and NTI 1 Peter.</w:t>
      </w:r>
      <w:r>
        <w:br/>
      </w:r>
    </w:p>
    <w:p w14:paraId="7F571981" w14:textId="1DA7CC26" w:rsidR="00D24416" w:rsidRDefault="007D13CC" w:rsidP="00982453">
      <w:pPr>
        <w:pStyle w:val="ListParagraph"/>
        <w:numPr>
          <w:ilvl w:val="0"/>
          <w:numId w:val="47"/>
        </w:numPr>
      </w:pPr>
      <w:r>
        <w:rPr>
          <w:b/>
        </w:rPr>
        <w:t xml:space="preserve">Facilitator: </w:t>
      </w:r>
      <w:r w:rsidR="00D24416">
        <w:rPr>
          <w:b/>
        </w:rPr>
        <w:t xml:space="preserve">Read </w:t>
      </w:r>
      <w:r w:rsidR="00D24416" w:rsidRPr="0063074E">
        <w:rPr>
          <w:b/>
          <w:i/>
        </w:rPr>
        <w:t>In the World But Not of It</w:t>
      </w:r>
      <w:r w:rsidR="00D24416">
        <w:rPr>
          <w:b/>
        </w:rPr>
        <w:t xml:space="preserve"> by Gina Lake, pgs 113-</w:t>
      </w:r>
      <w:r w:rsidR="00982453">
        <w:rPr>
          <w:b/>
        </w:rPr>
        <w:t>118</w:t>
      </w:r>
      <w:r w:rsidR="00D24416">
        <w:rPr>
          <w:b/>
        </w:rPr>
        <w:t xml:space="preserve">. </w:t>
      </w:r>
      <w:r w:rsidR="00D24416" w:rsidRPr="0063074E">
        <w:rPr>
          <w:i/>
        </w:rPr>
        <w:t xml:space="preserve">(Stop </w:t>
      </w:r>
      <w:r w:rsidR="004D7DB0">
        <w:rPr>
          <w:i/>
        </w:rPr>
        <w:t xml:space="preserve">at </w:t>
      </w:r>
      <w:r w:rsidR="00982453">
        <w:rPr>
          <w:i/>
        </w:rPr>
        <w:t>“Following Your Heart”</w:t>
      </w:r>
      <w:r w:rsidR="00D24416">
        <w:rPr>
          <w:i/>
        </w:rPr>
        <w:t xml:space="preserve">.) </w:t>
      </w:r>
      <w:r w:rsidR="00D24416"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24416">
        <w:br/>
      </w:r>
    </w:p>
    <w:p w14:paraId="4B7A5B4E" w14:textId="06AB675A" w:rsidR="00D24416" w:rsidRDefault="00D24416" w:rsidP="00982453">
      <w:pPr>
        <w:pStyle w:val="ListParagraph"/>
        <w:numPr>
          <w:ilvl w:val="0"/>
          <w:numId w:val="47"/>
        </w:numPr>
      </w:pPr>
      <w:r w:rsidRPr="00FF7B5D">
        <w:rPr>
          <w:b/>
          <w:color w:val="800000"/>
        </w:rPr>
        <w:t>Homework Assignment A</w:t>
      </w:r>
      <w:r>
        <w:rPr>
          <w:b/>
        </w:rPr>
        <w:t>:</w:t>
      </w:r>
      <w:r>
        <w:t xml:space="preserve"> Workbook lessons </w:t>
      </w:r>
      <w:r w:rsidR="00982453">
        <w:t>306-312</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300D997A" w14:textId="7D23795E" w:rsidR="00D24416" w:rsidRPr="00DD3299" w:rsidRDefault="00D24416" w:rsidP="00982453">
      <w:pPr>
        <w:pStyle w:val="ListParagraph"/>
        <w:numPr>
          <w:ilvl w:val="0"/>
          <w:numId w:val="47"/>
        </w:numPr>
      </w:pPr>
      <w:r w:rsidRPr="00FF7B5D">
        <w:rPr>
          <w:b/>
          <w:color w:val="800000"/>
        </w:rPr>
        <w:t>Homework Assignment B</w:t>
      </w:r>
      <w:r w:rsidRPr="00521246">
        <w:rPr>
          <w:b/>
        </w:rPr>
        <w:t>:</w:t>
      </w:r>
      <w:r>
        <w:t xml:space="preserve"> Read NTI </w:t>
      </w:r>
      <w:r w:rsidR="00484B93">
        <w:t>1 John, Chapters 1-5</w:t>
      </w:r>
      <w:r>
        <w:t xml:space="preserve">, pgs </w:t>
      </w:r>
      <w:r w:rsidR="00484B93">
        <w:t xml:space="preserve"> 443-451</w:t>
      </w:r>
      <w:r>
        <w:t>.</w:t>
      </w:r>
    </w:p>
    <w:p w14:paraId="45DA3FAD" w14:textId="28838F63" w:rsidR="00BE0040" w:rsidRDefault="00BE0040">
      <w:r>
        <w:br w:type="page"/>
      </w:r>
    </w:p>
    <w:p w14:paraId="2EDF23DB" w14:textId="4CB1BB13" w:rsidR="00BE0040" w:rsidRDefault="00BE0040" w:rsidP="00BE0040">
      <w:pPr>
        <w:rPr>
          <w:b/>
          <w:color w:val="800000"/>
          <w:sz w:val="28"/>
          <w:szCs w:val="28"/>
        </w:rPr>
      </w:pPr>
      <w:r w:rsidRPr="00DA5E10">
        <w:rPr>
          <w:b/>
          <w:color w:val="800000"/>
          <w:sz w:val="28"/>
          <w:szCs w:val="28"/>
        </w:rPr>
        <w:lastRenderedPageBreak/>
        <w:t xml:space="preserve">Week </w:t>
      </w:r>
      <w:r>
        <w:rPr>
          <w:b/>
          <w:color w:val="800000"/>
          <w:sz w:val="28"/>
          <w:szCs w:val="28"/>
        </w:rPr>
        <w:t>Forty-Seven</w:t>
      </w:r>
    </w:p>
    <w:p w14:paraId="416F640C" w14:textId="77777777" w:rsidR="00BE0040" w:rsidRPr="00DA5E10" w:rsidRDefault="00BE0040" w:rsidP="00BE0040">
      <w:pPr>
        <w:rPr>
          <w:b/>
          <w:color w:val="800000"/>
          <w:sz w:val="28"/>
          <w:szCs w:val="28"/>
        </w:rPr>
      </w:pPr>
    </w:p>
    <w:p w14:paraId="695DF1E1" w14:textId="77777777" w:rsidR="00BE0040" w:rsidRPr="00DA5E10" w:rsidRDefault="00BE0040" w:rsidP="00BE0040">
      <w:pPr>
        <w:rPr>
          <w:b/>
          <w:i/>
        </w:rPr>
      </w:pPr>
      <w:r>
        <w:rPr>
          <w:b/>
          <w:i/>
        </w:rPr>
        <w:t xml:space="preserve">Facilitator </w:t>
      </w:r>
      <w:r w:rsidRPr="00DA5E10">
        <w:rPr>
          <w:b/>
          <w:i/>
        </w:rPr>
        <w:t>Materials Needed:</w:t>
      </w:r>
    </w:p>
    <w:p w14:paraId="5415368E" w14:textId="77777777" w:rsidR="00BE0040" w:rsidRDefault="00BE0040" w:rsidP="00BE0040">
      <w:pPr>
        <w:rPr>
          <w:i/>
        </w:rPr>
      </w:pPr>
      <w:r>
        <w:rPr>
          <w:i/>
        </w:rPr>
        <w:t>In the World But Not of It, by Gina Lake</w:t>
      </w:r>
      <w:r>
        <w:rPr>
          <w:i/>
        </w:rPr>
        <w:br/>
        <w:t>ACIM, NTI</w:t>
      </w:r>
    </w:p>
    <w:p w14:paraId="4CDABC0D" w14:textId="77777777" w:rsidR="00BE0040" w:rsidRPr="001D2405" w:rsidRDefault="00BE0040" w:rsidP="00BE0040">
      <w:pPr>
        <w:rPr>
          <w:i/>
        </w:rPr>
      </w:pPr>
    </w:p>
    <w:p w14:paraId="7E6D3016" w14:textId="7A6A3B4B" w:rsidR="00BE0040" w:rsidRDefault="00BE0040" w:rsidP="00BE0040">
      <w:pPr>
        <w:pStyle w:val="ListParagraph"/>
        <w:numPr>
          <w:ilvl w:val="0"/>
          <w:numId w:val="48"/>
        </w:numPr>
      </w:pPr>
      <w:r w:rsidRPr="001D1C80">
        <w:rPr>
          <w:b/>
        </w:rPr>
        <w:t>Participant Sharing</w:t>
      </w:r>
      <w:r>
        <w:t xml:space="preserve">: </w:t>
      </w:r>
      <w:r w:rsidRPr="000F1CF0">
        <w:t>Go</w:t>
      </w:r>
      <w:r>
        <w:t xml:space="preserve"> over participant’s journals, questions &amp; insights. Workbook lessons </w:t>
      </w:r>
      <w:r w:rsidR="004D7DB0">
        <w:t>306-312</w:t>
      </w:r>
      <w:r w:rsidR="00974876">
        <w:t>, the tips</w:t>
      </w:r>
      <w:r>
        <w:t xml:space="preserve"> and NTI </w:t>
      </w:r>
      <w:r w:rsidR="004D7DB0">
        <w:t>1 John</w:t>
      </w:r>
      <w:r>
        <w:t>.</w:t>
      </w:r>
      <w:r>
        <w:br/>
      </w:r>
    </w:p>
    <w:p w14:paraId="3DDAB560" w14:textId="494F8630" w:rsidR="00BE0040" w:rsidRDefault="007D13CC" w:rsidP="00BE0040">
      <w:pPr>
        <w:pStyle w:val="ListParagraph"/>
        <w:numPr>
          <w:ilvl w:val="0"/>
          <w:numId w:val="48"/>
        </w:numPr>
      </w:pPr>
      <w:r>
        <w:rPr>
          <w:b/>
        </w:rPr>
        <w:t xml:space="preserve">Facilitator: </w:t>
      </w:r>
      <w:r w:rsidR="00BE0040">
        <w:rPr>
          <w:b/>
        </w:rPr>
        <w:t xml:space="preserve">Read </w:t>
      </w:r>
      <w:r w:rsidR="00BE0040" w:rsidRPr="0063074E">
        <w:rPr>
          <w:b/>
          <w:i/>
        </w:rPr>
        <w:t>In the World But Not of It</w:t>
      </w:r>
      <w:r w:rsidR="00BE0040">
        <w:rPr>
          <w:b/>
        </w:rPr>
        <w:t xml:space="preserve"> by Gina Lake, pgs </w:t>
      </w:r>
      <w:r w:rsidR="004D7DB0">
        <w:rPr>
          <w:b/>
        </w:rPr>
        <w:t>118-125</w:t>
      </w:r>
      <w:r w:rsidR="00BE0040">
        <w:rPr>
          <w:b/>
        </w:rPr>
        <w:t xml:space="preserve">. </w:t>
      </w:r>
      <w:r w:rsidR="00BE0040" w:rsidRPr="0063074E">
        <w:rPr>
          <w:i/>
        </w:rPr>
        <w:t xml:space="preserve">(Stop </w:t>
      </w:r>
      <w:r w:rsidR="004D7DB0">
        <w:rPr>
          <w:i/>
        </w:rPr>
        <w:t xml:space="preserve">at </w:t>
      </w:r>
      <w:r w:rsidR="00BE0040">
        <w:rPr>
          <w:i/>
        </w:rPr>
        <w:t>“</w:t>
      </w:r>
      <w:r w:rsidR="004D7DB0">
        <w:rPr>
          <w:i/>
        </w:rPr>
        <w:t>The Purified Personality</w:t>
      </w:r>
      <w:r w:rsidR="00BE0040">
        <w:rPr>
          <w:i/>
        </w:rPr>
        <w:t xml:space="preserve">”.) </w:t>
      </w:r>
      <w:r w:rsidR="00BE0040"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BE0040">
        <w:br/>
      </w:r>
    </w:p>
    <w:p w14:paraId="0A6D079C" w14:textId="78A049C8" w:rsidR="00BE0040" w:rsidRDefault="00BE0040" w:rsidP="00BE0040">
      <w:pPr>
        <w:pStyle w:val="ListParagraph"/>
        <w:numPr>
          <w:ilvl w:val="0"/>
          <w:numId w:val="48"/>
        </w:numPr>
      </w:pPr>
      <w:r w:rsidRPr="00FF7B5D">
        <w:rPr>
          <w:b/>
          <w:color w:val="800000"/>
        </w:rPr>
        <w:t>Homework Assignment A</w:t>
      </w:r>
      <w:r>
        <w:rPr>
          <w:b/>
        </w:rPr>
        <w:t>:</w:t>
      </w:r>
      <w:r>
        <w:t xml:space="preserve"> Workbook lessons </w:t>
      </w:r>
      <w:r w:rsidR="00CC4C26">
        <w:t>313-319</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13C99616" w14:textId="4CED8855" w:rsidR="00BE0040" w:rsidRPr="00DD3299" w:rsidRDefault="00BE0040" w:rsidP="00BE0040">
      <w:pPr>
        <w:pStyle w:val="ListParagraph"/>
        <w:numPr>
          <w:ilvl w:val="0"/>
          <w:numId w:val="48"/>
        </w:numPr>
      </w:pPr>
      <w:r w:rsidRPr="00FF7B5D">
        <w:rPr>
          <w:b/>
          <w:color w:val="800000"/>
        </w:rPr>
        <w:t>Homework Assignment B</w:t>
      </w:r>
      <w:r w:rsidRPr="00521246">
        <w:rPr>
          <w:b/>
        </w:rPr>
        <w:t>:</w:t>
      </w:r>
      <w:r>
        <w:t xml:space="preserve"> Read NTI </w:t>
      </w:r>
      <w:r w:rsidR="00CC4C26">
        <w:t>2 John, 3 John and Jude</w:t>
      </w:r>
      <w:r>
        <w:t xml:space="preserve">, pgs  </w:t>
      </w:r>
      <w:r w:rsidR="00CC4C26">
        <w:t>453-459</w:t>
      </w:r>
      <w:r>
        <w:t>.</w:t>
      </w:r>
    </w:p>
    <w:p w14:paraId="5A20941E" w14:textId="5657DD78" w:rsidR="00DC56AE" w:rsidRDefault="00DC56AE">
      <w:r>
        <w:br w:type="page"/>
      </w:r>
    </w:p>
    <w:p w14:paraId="183935CA" w14:textId="40BB52DB" w:rsidR="00DC56AE" w:rsidRDefault="00DC56AE" w:rsidP="00DC56AE">
      <w:pPr>
        <w:rPr>
          <w:b/>
          <w:color w:val="800000"/>
          <w:sz w:val="28"/>
          <w:szCs w:val="28"/>
        </w:rPr>
      </w:pPr>
      <w:r w:rsidRPr="00DA5E10">
        <w:rPr>
          <w:b/>
          <w:color w:val="800000"/>
          <w:sz w:val="28"/>
          <w:szCs w:val="28"/>
        </w:rPr>
        <w:lastRenderedPageBreak/>
        <w:t xml:space="preserve">Week </w:t>
      </w:r>
      <w:r>
        <w:rPr>
          <w:b/>
          <w:color w:val="800000"/>
          <w:sz w:val="28"/>
          <w:szCs w:val="28"/>
        </w:rPr>
        <w:t>Forty-Eight</w:t>
      </w:r>
    </w:p>
    <w:p w14:paraId="65D13669" w14:textId="77777777" w:rsidR="00DC56AE" w:rsidRPr="00DA5E10" w:rsidRDefault="00DC56AE" w:rsidP="00DC56AE">
      <w:pPr>
        <w:rPr>
          <w:b/>
          <w:color w:val="800000"/>
          <w:sz w:val="28"/>
          <w:szCs w:val="28"/>
        </w:rPr>
      </w:pPr>
    </w:p>
    <w:p w14:paraId="2621448B" w14:textId="77777777" w:rsidR="00DC56AE" w:rsidRPr="00DA5E10" w:rsidRDefault="00DC56AE" w:rsidP="00DC56AE">
      <w:pPr>
        <w:rPr>
          <w:b/>
          <w:i/>
        </w:rPr>
      </w:pPr>
      <w:r>
        <w:rPr>
          <w:b/>
          <w:i/>
        </w:rPr>
        <w:t xml:space="preserve">Facilitator </w:t>
      </w:r>
      <w:r w:rsidRPr="00DA5E10">
        <w:rPr>
          <w:b/>
          <w:i/>
        </w:rPr>
        <w:t>Materials Needed:</w:t>
      </w:r>
    </w:p>
    <w:p w14:paraId="654F5FA3" w14:textId="77777777" w:rsidR="00DC56AE" w:rsidRDefault="00DC56AE" w:rsidP="00DC56AE">
      <w:pPr>
        <w:rPr>
          <w:i/>
        </w:rPr>
      </w:pPr>
      <w:r>
        <w:rPr>
          <w:i/>
        </w:rPr>
        <w:t>In the World But Not of It, by Gina Lake</w:t>
      </w:r>
      <w:r>
        <w:rPr>
          <w:i/>
        </w:rPr>
        <w:br/>
        <w:t>ACIM, NTI</w:t>
      </w:r>
    </w:p>
    <w:p w14:paraId="3114D392" w14:textId="77777777" w:rsidR="00DC56AE" w:rsidRPr="001D2405" w:rsidRDefault="00DC56AE" w:rsidP="00DC56AE">
      <w:pPr>
        <w:rPr>
          <w:i/>
        </w:rPr>
      </w:pPr>
    </w:p>
    <w:p w14:paraId="07055C56" w14:textId="58719884" w:rsidR="00DC56AE" w:rsidRDefault="00DC56AE" w:rsidP="00DC56AE">
      <w:pPr>
        <w:pStyle w:val="ListParagraph"/>
        <w:numPr>
          <w:ilvl w:val="0"/>
          <w:numId w:val="49"/>
        </w:numPr>
      </w:pPr>
      <w:r w:rsidRPr="001D1C80">
        <w:rPr>
          <w:b/>
        </w:rPr>
        <w:t>Participant Sharing</w:t>
      </w:r>
      <w:r>
        <w:t xml:space="preserve">: </w:t>
      </w:r>
      <w:r w:rsidRPr="000F1CF0">
        <w:t>Go</w:t>
      </w:r>
      <w:r>
        <w:t xml:space="preserve"> over participant’s journals, questions &amp; insights. Workbook lessons 313-319</w:t>
      </w:r>
      <w:r w:rsidR="00974876">
        <w:t>, the tips</w:t>
      </w:r>
      <w:r>
        <w:t xml:space="preserve"> and NTI 2 John, 3 John &amp; Jude.</w:t>
      </w:r>
      <w:r>
        <w:br/>
      </w:r>
    </w:p>
    <w:p w14:paraId="73B40FFA" w14:textId="34A8A86D" w:rsidR="00DC56AE" w:rsidRDefault="005B7287" w:rsidP="00DC56AE">
      <w:pPr>
        <w:pStyle w:val="ListParagraph"/>
        <w:numPr>
          <w:ilvl w:val="0"/>
          <w:numId w:val="49"/>
        </w:numPr>
      </w:pPr>
      <w:r>
        <w:rPr>
          <w:b/>
        </w:rPr>
        <w:t xml:space="preserve">Facilitator: </w:t>
      </w:r>
      <w:r w:rsidR="00DC56AE">
        <w:rPr>
          <w:b/>
        </w:rPr>
        <w:t xml:space="preserve">Read </w:t>
      </w:r>
      <w:r w:rsidR="00DC56AE" w:rsidRPr="0063074E">
        <w:rPr>
          <w:b/>
          <w:i/>
        </w:rPr>
        <w:t>In the World But Not of It</w:t>
      </w:r>
      <w:r w:rsidR="00DC56AE">
        <w:rPr>
          <w:b/>
        </w:rPr>
        <w:t xml:space="preserve"> by Gina Lake, pgs 126-138. </w:t>
      </w:r>
      <w:r w:rsidR="00DC56AE" w:rsidRPr="0063074E">
        <w:rPr>
          <w:i/>
        </w:rPr>
        <w:t xml:space="preserve">(Stop </w:t>
      </w:r>
      <w:r w:rsidR="00DC56AE">
        <w:rPr>
          <w:i/>
        </w:rPr>
        <w:t xml:space="preserve">at “Overcoming Habits &amp; Addictions”.) </w:t>
      </w:r>
      <w:r w:rsidR="00DC56AE"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C56AE">
        <w:br/>
      </w:r>
    </w:p>
    <w:p w14:paraId="5DD5E7A0" w14:textId="5B418AB9" w:rsidR="00DC56AE" w:rsidRDefault="00DC56AE" w:rsidP="00DC56AE">
      <w:pPr>
        <w:pStyle w:val="ListParagraph"/>
        <w:numPr>
          <w:ilvl w:val="0"/>
          <w:numId w:val="49"/>
        </w:numPr>
      </w:pPr>
      <w:r w:rsidRPr="00FF7B5D">
        <w:rPr>
          <w:b/>
          <w:color w:val="800000"/>
        </w:rPr>
        <w:t>Homework Assignment A</w:t>
      </w:r>
      <w:r>
        <w:rPr>
          <w:b/>
        </w:rPr>
        <w:t>:</w:t>
      </w:r>
      <w:r>
        <w:t xml:space="preserve"> Workbook lessons 320-326</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7223BE10" w14:textId="4C4C16D7" w:rsidR="00DC56AE" w:rsidRPr="00DD3299" w:rsidRDefault="00DC56AE" w:rsidP="00DC56AE">
      <w:pPr>
        <w:pStyle w:val="ListParagraph"/>
        <w:numPr>
          <w:ilvl w:val="0"/>
          <w:numId w:val="49"/>
        </w:numPr>
      </w:pPr>
      <w:r w:rsidRPr="00FF7B5D">
        <w:rPr>
          <w:b/>
          <w:color w:val="800000"/>
        </w:rPr>
        <w:t>Homework Assignment B</w:t>
      </w:r>
      <w:r w:rsidRPr="00521246">
        <w:rPr>
          <w:b/>
        </w:rPr>
        <w:t>:</w:t>
      </w:r>
      <w:r>
        <w:t xml:space="preserve"> Read NTI </w:t>
      </w:r>
      <w:r w:rsidR="0063674C">
        <w:t>Revelation, Chapters 1-6</w:t>
      </w:r>
      <w:r>
        <w:t>, pgs 453-459.</w:t>
      </w:r>
      <w:r w:rsidR="0063674C">
        <w:t xml:space="preserve"> Read the Bible whenever a Bible icon is provided.</w:t>
      </w:r>
    </w:p>
    <w:p w14:paraId="03D8336B" w14:textId="20773CD3" w:rsidR="00825F8C" w:rsidRDefault="00825F8C">
      <w:r>
        <w:br w:type="page"/>
      </w:r>
    </w:p>
    <w:p w14:paraId="58F3B621" w14:textId="0C2EA8FA" w:rsidR="00825F8C" w:rsidRDefault="00825F8C" w:rsidP="00825F8C">
      <w:pPr>
        <w:rPr>
          <w:b/>
          <w:color w:val="800000"/>
          <w:sz w:val="28"/>
          <w:szCs w:val="28"/>
        </w:rPr>
      </w:pPr>
      <w:r w:rsidRPr="00DA5E10">
        <w:rPr>
          <w:b/>
          <w:color w:val="800000"/>
          <w:sz w:val="28"/>
          <w:szCs w:val="28"/>
        </w:rPr>
        <w:lastRenderedPageBreak/>
        <w:t xml:space="preserve">Week </w:t>
      </w:r>
      <w:r>
        <w:rPr>
          <w:b/>
          <w:color w:val="800000"/>
          <w:sz w:val="28"/>
          <w:szCs w:val="28"/>
        </w:rPr>
        <w:t>Forty-Nine</w:t>
      </w:r>
    </w:p>
    <w:p w14:paraId="189F0747" w14:textId="77777777" w:rsidR="00825F8C" w:rsidRPr="00DA5E10" w:rsidRDefault="00825F8C" w:rsidP="00825F8C">
      <w:pPr>
        <w:rPr>
          <w:b/>
          <w:color w:val="800000"/>
          <w:sz w:val="28"/>
          <w:szCs w:val="28"/>
        </w:rPr>
      </w:pPr>
    </w:p>
    <w:p w14:paraId="27E6E8DD" w14:textId="77777777" w:rsidR="00825F8C" w:rsidRPr="00DA5E10" w:rsidRDefault="00825F8C" w:rsidP="00825F8C">
      <w:pPr>
        <w:rPr>
          <w:b/>
          <w:i/>
        </w:rPr>
      </w:pPr>
      <w:r>
        <w:rPr>
          <w:b/>
          <w:i/>
        </w:rPr>
        <w:t xml:space="preserve">Facilitator </w:t>
      </w:r>
      <w:r w:rsidRPr="00DA5E10">
        <w:rPr>
          <w:b/>
          <w:i/>
        </w:rPr>
        <w:t>Materials Needed:</w:t>
      </w:r>
    </w:p>
    <w:p w14:paraId="6080375B" w14:textId="77777777" w:rsidR="00825F8C" w:rsidRDefault="00825F8C" w:rsidP="00825F8C">
      <w:pPr>
        <w:rPr>
          <w:i/>
        </w:rPr>
      </w:pPr>
      <w:r>
        <w:rPr>
          <w:i/>
        </w:rPr>
        <w:t>In the World But Not of It, by Gina Lake</w:t>
      </w:r>
      <w:r>
        <w:rPr>
          <w:i/>
        </w:rPr>
        <w:br/>
        <w:t>ACIM, NTI</w:t>
      </w:r>
    </w:p>
    <w:p w14:paraId="31D88C6E" w14:textId="77777777" w:rsidR="00825F8C" w:rsidRPr="001D2405" w:rsidRDefault="00825F8C" w:rsidP="00825F8C">
      <w:pPr>
        <w:rPr>
          <w:i/>
        </w:rPr>
      </w:pPr>
    </w:p>
    <w:p w14:paraId="5B9020CA" w14:textId="18F4EBED" w:rsidR="00825F8C" w:rsidRDefault="00825F8C" w:rsidP="00825F8C">
      <w:pPr>
        <w:pStyle w:val="ListParagraph"/>
        <w:numPr>
          <w:ilvl w:val="0"/>
          <w:numId w:val="50"/>
        </w:numPr>
      </w:pPr>
      <w:r w:rsidRPr="001D1C80">
        <w:rPr>
          <w:b/>
        </w:rPr>
        <w:t>Participant Sharing</w:t>
      </w:r>
      <w:r>
        <w:t xml:space="preserve">: </w:t>
      </w:r>
      <w:r w:rsidRPr="000F1CF0">
        <w:t>Go</w:t>
      </w:r>
      <w:r>
        <w:t xml:space="preserve"> over participant’s journals, questions &amp; insights. Workbook lessons 320-326</w:t>
      </w:r>
      <w:r w:rsidR="00974876">
        <w:t>, the tips</w:t>
      </w:r>
      <w:r>
        <w:t xml:space="preserve"> and NTI Revelation 1-6.</w:t>
      </w:r>
      <w:r>
        <w:br/>
      </w:r>
    </w:p>
    <w:p w14:paraId="4346D480" w14:textId="7F592785" w:rsidR="00825F8C" w:rsidRDefault="005B7287" w:rsidP="00825F8C">
      <w:pPr>
        <w:pStyle w:val="ListParagraph"/>
        <w:numPr>
          <w:ilvl w:val="0"/>
          <w:numId w:val="50"/>
        </w:numPr>
      </w:pPr>
      <w:r>
        <w:rPr>
          <w:b/>
        </w:rPr>
        <w:t xml:space="preserve">Facilitator: </w:t>
      </w:r>
      <w:r w:rsidR="00825F8C">
        <w:rPr>
          <w:b/>
        </w:rPr>
        <w:t xml:space="preserve">Read </w:t>
      </w:r>
      <w:r w:rsidR="00825F8C" w:rsidRPr="0063074E">
        <w:rPr>
          <w:b/>
          <w:i/>
        </w:rPr>
        <w:t>In the World But Not of It</w:t>
      </w:r>
      <w:r w:rsidR="00825F8C">
        <w:rPr>
          <w:b/>
        </w:rPr>
        <w:t xml:space="preserve"> by Gina Lake, pgs </w:t>
      </w:r>
      <w:r w:rsidR="008B22A6">
        <w:rPr>
          <w:b/>
        </w:rPr>
        <w:t>138-</w:t>
      </w:r>
      <w:r w:rsidR="007B5F1B">
        <w:rPr>
          <w:b/>
        </w:rPr>
        <w:t>147 &amp; Conclusion</w:t>
      </w:r>
      <w:r w:rsidR="00825F8C">
        <w:rPr>
          <w:b/>
        </w:rPr>
        <w:t xml:space="preserve">. </w:t>
      </w:r>
      <w:r w:rsidR="00825F8C"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825F8C">
        <w:br/>
      </w:r>
    </w:p>
    <w:p w14:paraId="0F531AA7" w14:textId="7ED2B512" w:rsidR="00825F8C" w:rsidRDefault="00825F8C" w:rsidP="00825F8C">
      <w:pPr>
        <w:pStyle w:val="ListParagraph"/>
        <w:numPr>
          <w:ilvl w:val="0"/>
          <w:numId w:val="50"/>
        </w:numPr>
      </w:pPr>
      <w:r w:rsidRPr="00FF7B5D">
        <w:rPr>
          <w:b/>
          <w:color w:val="800000"/>
        </w:rPr>
        <w:t>Homework Assignment A</w:t>
      </w:r>
      <w:r>
        <w:rPr>
          <w:b/>
        </w:rPr>
        <w:t>:</w:t>
      </w:r>
      <w:r>
        <w:t xml:space="preserve"> Workbook lessons </w:t>
      </w:r>
      <w:r w:rsidR="00F0072E">
        <w:t>327-333</w:t>
      </w:r>
      <w:r w:rsidR="001328AE">
        <w:t xml:space="preserve"> including the tips</w:t>
      </w:r>
      <w:r>
        <w:t xml:space="preserve">. Practice daily awareness-watching-awareness, Loving Consciousness or Abandon Release Method meditation for </w:t>
      </w:r>
      <w:r w:rsidR="00FF7B5D">
        <w:t>20-30</w:t>
      </w:r>
      <w:r w:rsidRPr="000919F5">
        <w:t xml:space="preserve"> minutes each day</w:t>
      </w:r>
      <w:r>
        <w:t>. Practice the “Loving All” Method.</w:t>
      </w:r>
      <w:r>
        <w:rPr>
          <w:b/>
          <w:color w:val="800000"/>
        </w:rPr>
        <w:br/>
      </w:r>
    </w:p>
    <w:p w14:paraId="02323E95" w14:textId="4406CB35" w:rsidR="00825F8C" w:rsidRPr="00DD3299" w:rsidRDefault="00825F8C" w:rsidP="00825F8C">
      <w:pPr>
        <w:pStyle w:val="ListParagraph"/>
        <w:numPr>
          <w:ilvl w:val="0"/>
          <w:numId w:val="50"/>
        </w:numPr>
      </w:pPr>
      <w:r w:rsidRPr="00FF7B5D">
        <w:rPr>
          <w:b/>
          <w:color w:val="800000"/>
        </w:rPr>
        <w:t>Homework Assignment B</w:t>
      </w:r>
      <w:r w:rsidRPr="00521246">
        <w:rPr>
          <w:b/>
        </w:rPr>
        <w:t>:</w:t>
      </w:r>
      <w:r>
        <w:t xml:space="preserve"> Read NTI Revelation, Chapters </w:t>
      </w:r>
      <w:r w:rsidR="00F0072E">
        <w:t>7, 16</w:t>
      </w:r>
      <w:r>
        <w:t>,</w:t>
      </w:r>
      <w:r w:rsidR="00F0072E">
        <w:t xml:space="preserve"> 19-22. These chapters are found within</w:t>
      </w:r>
      <w:r>
        <w:t xml:space="preserve"> </w:t>
      </w:r>
      <w:r w:rsidR="00F0072E">
        <w:t>pages</w:t>
      </w:r>
      <w:r>
        <w:t xml:space="preserve"> </w:t>
      </w:r>
      <w:r w:rsidR="00F0072E">
        <w:t>470-490</w:t>
      </w:r>
      <w:r>
        <w:t>. Read the Bible whenever a Bible icon is provided.</w:t>
      </w:r>
    </w:p>
    <w:p w14:paraId="19652972" w14:textId="68F028A2" w:rsidR="00DA73CB" w:rsidRDefault="00DA73CB">
      <w:r>
        <w:br w:type="page"/>
      </w:r>
    </w:p>
    <w:p w14:paraId="0A88BA45" w14:textId="2ADB24C3" w:rsidR="00DA73CB" w:rsidRDefault="00DA73CB" w:rsidP="00DA73CB">
      <w:pPr>
        <w:rPr>
          <w:b/>
          <w:color w:val="800000"/>
          <w:sz w:val="28"/>
          <w:szCs w:val="28"/>
        </w:rPr>
      </w:pPr>
      <w:r w:rsidRPr="00DA5E10">
        <w:rPr>
          <w:b/>
          <w:color w:val="800000"/>
          <w:sz w:val="28"/>
          <w:szCs w:val="28"/>
        </w:rPr>
        <w:lastRenderedPageBreak/>
        <w:t xml:space="preserve">Week </w:t>
      </w:r>
      <w:r w:rsidR="00DB3875">
        <w:rPr>
          <w:b/>
          <w:color w:val="800000"/>
          <w:sz w:val="28"/>
          <w:szCs w:val="28"/>
        </w:rPr>
        <w:t>Fifty</w:t>
      </w:r>
    </w:p>
    <w:p w14:paraId="7D103B1B" w14:textId="77777777" w:rsidR="00DB3875" w:rsidRDefault="00DB3875" w:rsidP="00DA73CB">
      <w:pPr>
        <w:rPr>
          <w:b/>
          <w:color w:val="800000"/>
          <w:sz w:val="28"/>
          <w:szCs w:val="28"/>
        </w:rPr>
      </w:pPr>
    </w:p>
    <w:p w14:paraId="249E7058" w14:textId="77777777" w:rsidR="00DB3875" w:rsidRPr="00DA5E10" w:rsidRDefault="00DB3875" w:rsidP="00DB3875">
      <w:pPr>
        <w:rPr>
          <w:b/>
          <w:i/>
        </w:rPr>
      </w:pPr>
      <w:r>
        <w:rPr>
          <w:b/>
          <w:i/>
        </w:rPr>
        <w:t xml:space="preserve">Facilitator </w:t>
      </w:r>
      <w:r w:rsidRPr="00DA5E10">
        <w:rPr>
          <w:b/>
          <w:i/>
        </w:rPr>
        <w:t>Materials Needed:</w:t>
      </w:r>
    </w:p>
    <w:p w14:paraId="4EF9E09F" w14:textId="632B0AC0" w:rsidR="00DB3875" w:rsidRDefault="00DB3875" w:rsidP="00DB3875">
      <w:pPr>
        <w:rPr>
          <w:i/>
        </w:rPr>
      </w:pPr>
      <w:r>
        <w:rPr>
          <w:i/>
        </w:rPr>
        <w:t>The Transparency of Things</w:t>
      </w:r>
    </w:p>
    <w:p w14:paraId="6D489743" w14:textId="07F0EBE9" w:rsidR="00DB3875" w:rsidRDefault="00DB3875" w:rsidP="00DB3875">
      <w:pPr>
        <w:rPr>
          <w:i/>
        </w:rPr>
      </w:pPr>
      <w:r>
        <w:rPr>
          <w:i/>
        </w:rPr>
        <w:t>ACIM, NTI</w:t>
      </w:r>
    </w:p>
    <w:p w14:paraId="14DFE77E" w14:textId="77777777" w:rsidR="00DB3875" w:rsidRPr="001D2405" w:rsidRDefault="00DB3875" w:rsidP="00DB3875">
      <w:pPr>
        <w:rPr>
          <w:i/>
        </w:rPr>
      </w:pPr>
    </w:p>
    <w:p w14:paraId="6CC093E1" w14:textId="070BB320" w:rsidR="00DB3875" w:rsidRDefault="00DB3875" w:rsidP="002D3364">
      <w:pPr>
        <w:pStyle w:val="ListParagraph"/>
        <w:numPr>
          <w:ilvl w:val="0"/>
          <w:numId w:val="51"/>
        </w:numPr>
      </w:pPr>
      <w:r w:rsidRPr="001D1C80">
        <w:rPr>
          <w:b/>
        </w:rPr>
        <w:t>Participant Sharing</w:t>
      </w:r>
      <w:r>
        <w:t xml:space="preserve">: </w:t>
      </w:r>
      <w:r w:rsidRPr="000F1CF0">
        <w:t>Go</w:t>
      </w:r>
      <w:r>
        <w:t xml:space="preserve"> over participant’s journals, questions &amp; insights. Workbook lessons 327-333</w:t>
      </w:r>
      <w:r w:rsidR="00974876">
        <w:t>, the tips</w:t>
      </w:r>
      <w:r>
        <w:t xml:space="preserve"> and NTI Revelation 7, 16, 19-22.</w:t>
      </w:r>
      <w:r>
        <w:br/>
      </w:r>
    </w:p>
    <w:p w14:paraId="32F6070A" w14:textId="3E4D567C" w:rsidR="00DB3875" w:rsidRDefault="005B7287" w:rsidP="002D3364">
      <w:pPr>
        <w:pStyle w:val="ListParagraph"/>
        <w:numPr>
          <w:ilvl w:val="0"/>
          <w:numId w:val="51"/>
        </w:numPr>
      </w:pPr>
      <w:r>
        <w:rPr>
          <w:b/>
        </w:rPr>
        <w:t xml:space="preserve">Facilitator: </w:t>
      </w:r>
      <w:r w:rsidR="00DB3875">
        <w:rPr>
          <w:b/>
        </w:rPr>
        <w:t xml:space="preserve">Read The Transparency of Things by Rupert Spira, </w:t>
      </w:r>
      <w:r w:rsidR="00C4116C">
        <w:rPr>
          <w:b/>
        </w:rPr>
        <w:t>Fore</w:t>
      </w:r>
      <w:r w:rsidR="000C34C0">
        <w:rPr>
          <w:b/>
        </w:rPr>
        <w:t xml:space="preserve">ward &amp; </w:t>
      </w:r>
      <w:r w:rsidR="00DB3875">
        <w:rPr>
          <w:b/>
        </w:rPr>
        <w:t>p 1-3, The Garden of Unknowing</w:t>
      </w:r>
      <w:r w:rsidR="00DB3875">
        <w:rPr>
          <w:b/>
          <w:i/>
        </w:rPr>
        <w:t xml:space="preserve"> </w:t>
      </w:r>
      <w:r w:rsidR="00DB3875">
        <w:rPr>
          <w:b/>
        </w:rPr>
        <w:t xml:space="preserve">. </w:t>
      </w:r>
      <w:r w:rsidR="00DB3875"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DB3875">
        <w:br/>
      </w:r>
    </w:p>
    <w:p w14:paraId="2378DE7B" w14:textId="72264823" w:rsidR="00DB3875" w:rsidRDefault="005B7287" w:rsidP="002D3364">
      <w:pPr>
        <w:pStyle w:val="ListParagraph"/>
        <w:numPr>
          <w:ilvl w:val="0"/>
          <w:numId w:val="51"/>
        </w:numPr>
      </w:pPr>
      <w:r w:rsidRPr="00FF7B5D">
        <w:rPr>
          <w:b/>
          <w:color w:val="800000"/>
        </w:rPr>
        <w:t>Homework Assignment</w:t>
      </w:r>
      <w:r w:rsidR="00DB3875">
        <w:rPr>
          <w:b/>
        </w:rPr>
        <w:t>:</w:t>
      </w:r>
      <w:r w:rsidR="00DB3875">
        <w:t xml:space="preserve"> Workbook lessons 334-340</w:t>
      </w:r>
      <w:r w:rsidR="00974876">
        <w:t xml:space="preserve"> including the tips</w:t>
      </w:r>
      <w:r w:rsidR="00DB3875">
        <w:t>. Practice daily awareness-watching-awareness, Loving Consciousness or Abandon Release Method</w:t>
      </w:r>
      <w:r w:rsidR="00FF7B5D">
        <w:t xml:space="preserve"> meditation for 20-30 minutes each day</w:t>
      </w:r>
      <w:r w:rsidR="00DB3875">
        <w:t>. Practice the “Loving All” Method.</w:t>
      </w:r>
      <w:r w:rsidR="00DB3875">
        <w:rPr>
          <w:b/>
          <w:color w:val="800000"/>
        </w:rPr>
        <w:br/>
      </w:r>
    </w:p>
    <w:p w14:paraId="72B87E88" w14:textId="77777777" w:rsidR="00DB3875" w:rsidRDefault="00DB3875" w:rsidP="00DA73CB">
      <w:pPr>
        <w:rPr>
          <w:b/>
          <w:color w:val="800000"/>
          <w:sz w:val="28"/>
          <w:szCs w:val="28"/>
        </w:rPr>
      </w:pPr>
    </w:p>
    <w:p w14:paraId="3A5E9FEA" w14:textId="56C4139C" w:rsidR="00F57493" w:rsidRDefault="00F57493">
      <w:pPr>
        <w:rPr>
          <w:b/>
          <w:color w:val="800000"/>
          <w:sz w:val="28"/>
          <w:szCs w:val="28"/>
        </w:rPr>
      </w:pPr>
      <w:r>
        <w:rPr>
          <w:b/>
          <w:color w:val="800000"/>
          <w:sz w:val="28"/>
          <w:szCs w:val="28"/>
        </w:rPr>
        <w:br w:type="page"/>
      </w:r>
    </w:p>
    <w:p w14:paraId="67D98502" w14:textId="6EFAD298" w:rsidR="00F57493" w:rsidRDefault="00F57493" w:rsidP="00F57493">
      <w:pPr>
        <w:rPr>
          <w:b/>
          <w:color w:val="800000"/>
          <w:sz w:val="28"/>
          <w:szCs w:val="28"/>
        </w:rPr>
      </w:pPr>
      <w:r w:rsidRPr="00DA5E10">
        <w:rPr>
          <w:b/>
          <w:color w:val="800000"/>
          <w:sz w:val="28"/>
          <w:szCs w:val="28"/>
        </w:rPr>
        <w:lastRenderedPageBreak/>
        <w:t xml:space="preserve">Week </w:t>
      </w:r>
      <w:r>
        <w:rPr>
          <w:b/>
          <w:color w:val="800000"/>
          <w:sz w:val="28"/>
          <w:szCs w:val="28"/>
        </w:rPr>
        <w:t>Fifty-One</w:t>
      </w:r>
    </w:p>
    <w:p w14:paraId="1ED09038" w14:textId="77777777" w:rsidR="00F57493" w:rsidRDefault="00F57493" w:rsidP="00F57493">
      <w:pPr>
        <w:rPr>
          <w:b/>
          <w:color w:val="800000"/>
          <w:sz w:val="28"/>
          <w:szCs w:val="28"/>
        </w:rPr>
      </w:pPr>
    </w:p>
    <w:p w14:paraId="42397CCD" w14:textId="77777777" w:rsidR="00F57493" w:rsidRPr="00DA5E10" w:rsidRDefault="00F57493" w:rsidP="00F57493">
      <w:pPr>
        <w:rPr>
          <w:b/>
          <w:i/>
        </w:rPr>
      </w:pPr>
      <w:r>
        <w:rPr>
          <w:b/>
          <w:i/>
        </w:rPr>
        <w:t xml:space="preserve">Facilitator </w:t>
      </w:r>
      <w:r w:rsidRPr="00DA5E10">
        <w:rPr>
          <w:b/>
          <w:i/>
        </w:rPr>
        <w:t>Materials Needed:</w:t>
      </w:r>
    </w:p>
    <w:p w14:paraId="327590C0" w14:textId="77777777" w:rsidR="00F57493" w:rsidRDefault="00F57493" w:rsidP="00F57493">
      <w:pPr>
        <w:rPr>
          <w:i/>
        </w:rPr>
      </w:pPr>
      <w:r>
        <w:rPr>
          <w:i/>
        </w:rPr>
        <w:t>The Transparency of Things</w:t>
      </w:r>
    </w:p>
    <w:p w14:paraId="633EEC24" w14:textId="77777777" w:rsidR="00F57493" w:rsidRDefault="00F57493" w:rsidP="00F57493">
      <w:pPr>
        <w:rPr>
          <w:i/>
        </w:rPr>
      </w:pPr>
      <w:r>
        <w:rPr>
          <w:i/>
        </w:rPr>
        <w:t>ACIM, NTI</w:t>
      </w:r>
    </w:p>
    <w:p w14:paraId="7FF60B79" w14:textId="77777777" w:rsidR="00F57493" w:rsidRPr="001D2405" w:rsidRDefault="00F57493" w:rsidP="00F57493">
      <w:pPr>
        <w:rPr>
          <w:i/>
        </w:rPr>
      </w:pPr>
    </w:p>
    <w:p w14:paraId="1D231E77" w14:textId="20E295A1" w:rsidR="00F57493" w:rsidRDefault="00F57493" w:rsidP="002D3364">
      <w:pPr>
        <w:pStyle w:val="ListParagraph"/>
        <w:numPr>
          <w:ilvl w:val="0"/>
          <w:numId w:val="52"/>
        </w:numPr>
      </w:pPr>
      <w:r w:rsidRPr="001D1C80">
        <w:rPr>
          <w:b/>
        </w:rPr>
        <w:t>Participant Sharing</w:t>
      </w:r>
      <w:r>
        <w:t xml:space="preserve">: </w:t>
      </w:r>
      <w:r w:rsidRPr="000F1CF0">
        <w:t>Go</w:t>
      </w:r>
      <w:r>
        <w:t xml:space="preserve"> over participant’s journals, questions &amp; insights. Workbook lessons 334-340</w:t>
      </w:r>
      <w:r w:rsidR="00974876">
        <w:t>, and the tips</w:t>
      </w:r>
      <w:r>
        <w:t>.</w:t>
      </w:r>
      <w:r>
        <w:br/>
      </w:r>
    </w:p>
    <w:p w14:paraId="6754784C" w14:textId="7057905D" w:rsidR="00F57493" w:rsidRDefault="005B7287" w:rsidP="002D3364">
      <w:pPr>
        <w:pStyle w:val="ListParagraph"/>
        <w:numPr>
          <w:ilvl w:val="0"/>
          <w:numId w:val="52"/>
        </w:numPr>
      </w:pPr>
      <w:r>
        <w:rPr>
          <w:b/>
        </w:rPr>
        <w:t xml:space="preserve">Facilitator: </w:t>
      </w:r>
      <w:r w:rsidR="00F57493">
        <w:rPr>
          <w:b/>
        </w:rPr>
        <w:t xml:space="preserve">Read The Transparency of Things by Rupert Spira, </w:t>
      </w:r>
      <w:r w:rsidR="00FB2583">
        <w:rPr>
          <w:b/>
        </w:rPr>
        <w:t>p.4-8, Clear Seeing</w:t>
      </w:r>
      <w:r w:rsidR="00F57493">
        <w:rPr>
          <w:b/>
        </w:rPr>
        <w:t xml:space="preserve">. </w:t>
      </w:r>
      <w:r w:rsidR="00F57493"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57493">
        <w:br/>
      </w:r>
    </w:p>
    <w:p w14:paraId="2E97D6E0" w14:textId="5FEF1AF3" w:rsidR="00F57493" w:rsidRDefault="005B7287" w:rsidP="002D3364">
      <w:pPr>
        <w:pStyle w:val="ListParagraph"/>
        <w:numPr>
          <w:ilvl w:val="0"/>
          <w:numId w:val="52"/>
        </w:numPr>
      </w:pPr>
      <w:r w:rsidRPr="000B0E24">
        <w:rPr>
          <w:b/>
          <w:color w:val="800000"/>
        </w:rPr>
        <w:t>Homework Assignment</w:t>
      </w:r>
      <w:r w:rsidR="00F57493">
        <w:rPr>
          <w:b/>
        </w:rPr>
        <w:t>:</w:t>
      </w:r>
      <w:r w:rsidR="00F57493">
        <w:t xml:space="preserve"> Workbook lessons </w:t>
      </w:r>
      <w:r w:rsidR="00FB2583">
        <w:t>341-</w:t>
      </w:r>
      <w:r w:rsidR="00F449B3">
        <w:t>347</w:t>
      </w:r>
      <w:r w:rsidR="00F57493">
        <w:t xml:space="preserve">. Practice daily meditation </w:t>
      </w:r>
      <w:r w:rsidR="00F57493" w:rsidRPr="000B0E24">
        <w:t xml:space="preserve">for </w:t>
      </w:r>
      <w:r w:rsidR="00FF7B5D" w:rsidRPr="000B0E24">
        <w:t>20-30</w:t>
      </w:r>
      <w:r w:rsidR="00F57493" w:rsidRPr="000B0E24">
        <w:t xml:space="preserve"> minutes each day</w:t>
      </w:r>
      <w:r w:rsidR="00F57493">
        <w:t>. Practice the “Loving All” Method.</w:t>
      </w:r>
      <w:r w:rsidR="00F57493">
        <w:rPr>
          <w:b/>
          <w:color w:val="800000"/>
        </w:rPr>
        <w:br/>
      </w:r>
    </w:p>
    <w:p w14:paraId="3B312808" w14:textId="77777777" w:rsidR="00DA73CB" w:rsidRPr="00DA5E10" w:rsidRDefault="00DA73CB" w:rsidP="00DA73CB">
      <w:pPr>
        <w:rPr>
          <w:b/>
          <w:color w:val="800000"/>
          <w:sz w:val="28"/>
          <w:szCs w:val="28"/>
        </w:rPr>
      </w:pPr>
    </w:p>
    <w:p w14:paraId="11050D19" w14:textId="77777777" w:rsidR="00B813AD" w:rsidRDefault="00B813AD" w:rsidP="00DA73CB">
      <w:pPr>
        <w:ind w:left="360"/>
      </w:pPr>
    </w:p>
    <w:p w14:paraId="6053D113" w14:textId="2C8B1465" w:rsidR="008D7B4B" w:rsidRDefault="008D7B4B">
      <w:r>
        <w:br w:type="page"/>
      </w:r>
    </w:p>
    <w:p w14:paraId="29E1EA2C" w14:textId="1C86669D" w:rsidR="008D7B4B" w:rsidRDefault="008D7B4B" w:rsidP="008D7B4B">
      <w:pPr>
        <w:rPr>
          <w:b/>
          <w:color w:val="800000"/>
          <w:sz w:val="28"/>
          <w:szCs w:val="28"/>
        </w:rPr>
      </w:pPr>
      <w:r w:rsidRPr="00DA5E10">
        <w:rPr>
          <w:b/>
          <w:color w:val="800000"/>
          <w:sz w:val="28"/>
          <w:szCs w:val="28"/>
        </w:rPr>
        <w:lastRenderedPageBreak/>
        <w:t xml:space="preserve">Week </w:t>
      </w:r>
      <w:r>
        <w:rPr>
          <w:b/>
          <w:color w:val="800000"/>
          <w:sz w:val="28"/>
          <w:szCs w:val="28"/>
        </w:rPr>
        <w:t>Fifty-Two</w:t>
      </w:r>
    </w:p>
    <w:p w14:paraId="5AE16A3B" w14:textId="77777777" w:rsidR="008D7B4B" w:rsidRDefault="008D7B4B" w:rsidP="008D7B4B">
      <w:pPr>
        <w:rPr>
          <w:b/>
          <w:color w:val="800000"/>
          <w:sz w:val="28"/>
          <w:szCs w:val="28"/>
        </w:rPr>
      </w:pPr>
    </w:p>
    <w:p w14:paraId="14B547E2" w14:textId="77777777" w:rsidR="008D7B4B" w:rsidRPr="00DA5E10" w:rsidRDefault="008D7B4B" w:rsidP="008D7B4B">
      <w:pPr>
        <w:rPr>
          <w:b/>
          <w:i/>
        </w:rPr>
      </w:pPr>
      <w:r>
        <w:rPr>
          <w:b/>
          <w:i/>
        </w:rPr>
        <w:t xml:space="preserve">Facilitator </w:t>
      </w:r>
      <w:r w:rsidRPr="00DA5E10">
        <w:rPr>
          <w:b/>
          <w:i/>
        </w:rPr>
        <w:t>Materials Needed:</w:t>
      </w:r>
    </w:p>
    <w:p w14:paraId="0993528A" w14:textId="77777777" w:rsidR="008D7B4B" w:rsidRDefault="008D7B4B" w:rsidP="008D7B4B">
      <w:pPr>
        <w:rPr>
          <w:i/>
        </w:rPr>
      </w:pPr>
      <w:r>
        <w:rPr>
          <w:i/>
        </w:rPr>
        <w:t>The Transparency of Things</w:t>
      </w:r>
    </w:p>
    <w:p w14:paraId="73D23CC4" w14:textId="77777777" w:rsidR="008D7B4B" w:rsidRDefault="008D7B4B" w:rsidP="008D7B4B">
      <w:pPr>
        <w:rPr>
          <w:i/>
        </w:rPr>
      </w:pPr>
      <w:r>
        <w:rPr>
          <w:i/>
        </w:rPr>
        <w:t>ACIM, NTI</w:t>
      </w:r>
    </w:p>
    <w:p w14:paraId="637213BA" w14:textId="77777777" w:rsidR="008D7B4B" w:rsidRPr="001D2405" w:rsidRDefault="008D7B4B" w:rsidP="008D7B4B">
      <w:pPr>
        <w:rPr>
          <w:i/>
        </w:rPr>
      </w:pPr>
    </w:p>
    <w:p w14:paraId="2A6BAF66" w14:textId="4FFBCF3C" w:rsidR="008D7B4B" w:rsidRDefault="008D7B4B" w:rsidP="002D3364">
      <w:pPr>
        <w:pStyle w:val="ListParagraph"/>
        <w:numPr>
          <w:ilvl w:val="0"/>
          <w:numId w:val="53"/>
        </w:numPr>
      </w:pPr>
      <w:r w:rsidRPr="001D1C80">
        <w:rPr>
          <w:b/>
        </w:rPr>
        <w:t>Participant Sharing</w:t>
      </w:r>
      <w:r>
        <w:t xml:space="preserve">: </w:t>
      </w:r>
      <w:r w:rsidRPr="000F1CF0">
        <w:t>Go</w:t>
      </w:r>
      <w:r>
        <w:t xml:space="preserve"> over participant’s journals, questions &amp; insights. Workbook lessons 341-347</w:t>
      </w:r>
      <w:r w:rsidR="00974876">
        <w:t xml:space="preserve"> and the tips</w:t>
      </w:r>
      <w:r>
        <w:t>.</w:t>
      </w:r>
      <w:r>
        <w:br/>
      </w:r>
    </w:p>
    <w:p w14:paraId="003493F5" w14:textId="540BB744" w:rsidR="008D7B4B" w:rsidRDefault="005B7287" w:rsidP="002D3364">
      <w:pPr>
        <w:pStyle w:val="ListParagraph"/>
        <w:numPr>
          <w:ilvl w:val="0"/>
          <w:numId w:val="53"/>
        </w:numPr>
      </w:pPr>
      <w:r>
        <w:rPr>
          <w:b/>
        </w:rPr>
        <w:t xml:space="preserve">Facilitator: </w:t>
      </w:r>
      <w:r w:rsidR="008D7B4B">
        <w:rPr>
          <w:b/>
        </w:rPr>
        <w:t xml:space="preserve">Read The Transparency of Things by Rupert Spira, p.9-16, What Truly Is. </w:t>
      </w:r>
      <w:r w:rsidR="008D7B4B"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8D7B4B">
        <w:br/>
      </w:r>
    </w:p>
    <w:p w14:paraId="7C1CBE72" w14:textId="0AA072B6" w:rsidR="008D7B4B" w:rsidRDefault="005B7287" w:rsidP="002D3364">
      <w:pPr>
        <w:pStyle w:val="ListParagraph"/>
        <w:numPr>
          <w:ilvl w:val="0"/>
          <w:numId w:val="53"/>
        </w:numPr>
      </w:pPr>
      <w:r w:rsidRPr="000B0E24">
        <w:rPr>
          <w:b/>
          <w:color w:val="800000"/>
        </w:rPr>
        <w:t>Homework Assignment</w:t>
      </w:r>
      <w:r w:rsidR="008D7B4B">
        <w:rPr>
          <w:b/>
        </w:rPr>
        <w:t>:</w:t>
      </w:r>
      <w:r w:rsidR="008D7B4B">
        <w:t xml:space="preserve"> Workbook lessons </w:t>
      </w:r>
      <w:r w:rsidR="00F535A4">
        <w:t>348-354</w:t>
      </w:r>
      <w:r w:rsidR="008D7B4B">
        <w:t xml:space="preserve">. Practice daily meditation </w:t>
      </w:r>
      <w:r w:rsidR="008D7B4B" w:rsidRPr="008D7B4B">
        <w:t xml:space="preserve">for </w:t>
      </w:r>
      <w:r w:rsidR="00FF7B5D">
        <w:t>20-30</w:t>
      </w:r>
      <w:r w:rsidR="008D7B4B" w:rsidRPr="008D7B4B">
        <w:t xml:space="preserve"> minutes each day</w:t>
      </w:r>
      <w:r w:rsidR="008D7B4B">
        <w:t>. Practice the “Loving All” Method.</w:t>
      </w:r>
      <w:r w:rsidR="008D7B4B">
        <w:rPr>
          <w:b/>
          <w:color w:val="800000"/>
        </w:rPr>
        <w:br/>
      </w:r>
    </w:p>
    <w:p w14:paraId="6E9A209C" w14:textId="77777777" w:rsidR="00F14211" w:rsidRDefault="00F14211"/>
    <w:p w14:paraId="480B4B89" w14:textId="745DB1B0" w:rsidR="00F535A4" w:rsidRDefault="00F535A4">
      <w:r>
        <w:br w:type="page"/>
      </w:r>
    </w:p>
    <w:p w14:paraId="6A052294" w14:textId="1F70AE8C" w:rsidR="00F535A4" w:rsidRDefault="00F535A4" w:rsidP="00F535A4">
      <w:pPr>
        <w:rPr>
          <w:b/>
          <w:color w:val="800000"/>
          <w:sz w:val="28"/>
          <w:szCs w:val="28"/>
        </w:rPr>
      </w:pPr>
      <w:r w:rsidRPr="00DA5E10">
        <w:rPr>
          <w:b/>
          <w:color w:val="800000"/>
          <w:sz w:val="28"/>
          <w:szCs w:val="28"/>
        </w:rPr>
        <w:lastRenderedPageBreak/>
        <w:t xml:space="preserve">Week </w:t>
      </w:r>
      <w:r>
        <w:rPr>
          <w:b/>
          <w:color w:val="800000"/>
          <w:sz w:val="28"/>
          <w:szCs w:val="28"/>
        </w:rPr>
        <w:t>Fifty-Three</w:t>
      </w:r>
    </w:p>
    <w:p w14:paraId="620C6C9E" w14:textId="77777777" w:rsidR="00F535A4" w:rsidRDefault="00F535A4" w:rsidP="00F535A4">
      <w:pPr>
        <w:rPr>
          <w:b/>
          <w:color w:val="800000"/>
          <w:sz w:val="28"/>
          <w:szCs w:val="28"/>
        </w:rPr>
      </w:pPr>
    </w:p>
    <w:p w14:paraId="11AFD5F9" w14:textId="77777777" w:rsidR="00F535A4" w:rsidRPr="00DA5E10" w:rsidRDefault="00F535A4" w:rsidP="00F535A4">
      <w:pPr>
        <w:rPr>
          <w:b/>
          <w:i/>
        </w:rPr>
      </w:pPr>
      <w:r>
        <w:rPr>
          <w:b/>
          <w:i/>
        </w:rPr>
        <w:t xml:space="preserve">Facilitator </w:t>
      </w:r>
      <w:r w:rsidRPr="00DA5E10">
        <w:rPr>
          <w:b/>
          <w:i/>
        </w:rPr>
        <w:t>Materials Needed:</w:t>
      </w:r>
    </w:p>
    <w:p w14:paraId="21B06C81" w14:textId="77777777" w:rsidR="00F535A4" w:rsidRDefault="00F535A4" w:rsidP="00F535A4">
      <w:pPr>
        <w:rPr>
          <w:i/>
        </w:rPr>
      </w:pPr>
      <w:r>
        <w:rPr>
          <w:i/>
        </w:rPr>
        <w:t>The Transparency of Things</w:t>
      </w:r>
    </w:p>
    <w:p w14:paraId="083F4970" w14:textId="77777777" w:rsidR="00F535A4" w:rsidRDefault="00F535A4" w:rsidP="00F535A4">
      <w:pPr>
        <w:rPr>
          <w:i/>
        </w:rPr>
      </w:pPr>
      <w:r>
        <w:rPr>
          <w:i/>
        </w:rPr>
        <w:t>ACIM, NTI</w:t>
      </w:r>
    </w:p>
    <w:p w14:paraId="7EF1067B" w14:textId="77777777" w:rsidR="00F535A4" w:rsidRPr="001D2405" w:rsidRDefault="00F535A4" w:rsidP="00F535A4">
      <w:pPr>
        <w:rPr>
          <w:i/>
        </w:rPr>
      </w:pPr>
    </w:p>
    <w:p w14:paraId="7F9290BE" w14:textId="11202FEB" w:rsidR="00F535A4" w:rsidRDefault="00F535A4" w:rsidP="002D3364">
      <w:pPr>
        <w:pStyle w:val="ListParagraph"/>
        <w:numPr>
          <w:ilvl w:val="0"/>
          <w:numId w:val="54"/>
        </w:numPr>
      </w:pPr>
      <w:r w:rsidRPr="001D1C80">
        <w:rPr>
          <w:b/>
        </w:rPr>
        <w:t>Participant Sharing</w:t>
      </w:r>
      <w:r>
        <w:t xml:space="preserve">: </w:t>
      </w:r>
      <w:r w:rsidRPr="000F1CF0">
        <w:t>Go</w:t>
      </w:r>
      <w:r>
        <w:t xml:space="preserve"> over participant’s journals, questions &amp; insights. Workbook lessons </w:t>
      </w:r>
      <w:r w:rsidR="00391FA6">
        <w:t>348-354</w:t>
      </w:r>
      <w:r w:rsidR="00974876">
        <w:t xml:space="preserve"> and the tips</w:t>
      </w:r>
      <w:r>
        <w:t>.</w:t>
      </w:r>
      <w:r>
        <w:br/>
      </w:r>
    </w:p>
    <w:p w14:paraId="34C7D72A" w14:textId="5C2733BC" w:rsidR="00F535A4" w:rsidRDefault="00CD3B39" w:rsidP="002D3364">
      <w:pPr>
        <w:pStyle w:val="ListParagraph"/>
        <w:numPr>
          <w:ilvl w:val="0"/>
          <w:numId w:val="54"/>
        </w:numPr>
      </w:pPr>
      <w:r>
        <w:rPr>
          <w:b/>
        </w:rPr>
        <w:t xml:space="preserve">Facilitator: </w:t>
      </w:r>
      <w:r w:rsidR="00F535A4">
        <w:rPr>
          <w:b/>
        </w:rPr>
        <w:t>Read The Transparency of Things by Rupert Spira, p.</w:t>
      </w:r>
      <w:r w:rsidR="00391FA6">
        <w:rPr>
          <w:b/>
        </w:rPr>
        <w:t>17-24, Everything Falls Into Place</w:t>
      </w:r>
      <w:r w:rsidR="00F535A4">
        <w:rPr>
          <w:b/>
        </w:rPr>
        <w:t xml:space="preserve">. </w:t>
      </w:r>
      <w:r w:rsidR="00F535A4"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F535A4">
        <w:br/>
      </w:r>
    </w:p>
    <w:p w14:paraId="71962FC3" w14:textId="443AF370" w:rsidR="00F535A4" w:rsidRDefault="00CD3B39" w:rsidP="002D3364">
      <w:pPr>
        <w:pStyle w:val="ListParagraph"/>
        <w:numPr>
          <w:ilvl w:val="0"/>
          <w:numId w:val="54"/>
        </w:numPr>
      </w:pPr>
      <w:r w:rsidRPr="000B0E24">
        <w:rPr>
          <w:b/>
          <w:color w:val="800000"/>
        </w:rPr>
        <w:t>Homework Assignment</w:t>
      </w:r>
      <w:r w:rsidR="00F535A4">
        <w:rPr>
          <w:b/>
        </w:rPr>
        <w:t>:</w:t>
      </w:r>
      <w:r w:rsidR="00F535A4">
        <w:t xml:space="preserve"> Workbook lessons </w:t>
      </w:r>
      <w:r w:rsidR="00391FA6">
        <w:t>355-360</w:t>
      </w:r>
      <w:r w:rsidR="00F535A4">
        <w:t xml:space="preserve">. </w:t>
      </w:r>
      <w:r w:rsidR="00391FA6" w:rsidRPr="000B0E24">
        <w:rPr>
          <w:b/>
          <w:color w:val="1F497D" w:themeColor="text2"/>
        </w:rPr>
        <w:t>After finishing Lesson 360, there will be one day off without a workbook lesson</w:t>
      </w:r>
      <w:r w:rsidR="00391FA6" w:rsidRPr="000B0E24">
        <w:rPr>
          <w:color w:val="1F497D" w:themeColor="text2"/>
        </w:rPr>
        <w:t>.</w:t>
      </w:r>
      <w:r w:rsidR="00391FA6">
        <w:t xml:space="preserve"> </w:t>
      </w:r>
      <w:r w:rsidR="00F535A4">
        <w:t xml:space="preserve">Practice daily meditation </w:t>
      </w:r>
      <w:r w:rsidR="00F535A4" w:rsidRPr="008D7B4B">
        <w:t xml:space="preserve">for </w:t>
      </w:r>
      <w:r w:rsidR="00FF7B5D">
        <w:t>20-30</w:t>
      </w:r>
      <w:r w:rsidR="00F535A4" w:rsidRPr="008D7B4B">
        <w:t xml:space="preserve"> minutes each day</w:t>
      </w:r>
      <w:r w:rsidR="00F535A4">
        <w:t>. Practice the “Loving All” Method.</w:t>
      </w:r>
      <w:r w:rsidR="00F535A4">
        <w:rPr>
          <w:b/>
          <w:color w:val="800000"/>
        </w:rPr>
        <w:br/>
      </w:r>
    </w:p>
    <w:p w14:paraId="4976B4DB" w14:textId="77777777" w:rsidR="00F535A4" w:rsidRDefault="00F535A4"/>
    <w:p w14:paraId="7FA0E442" w14:textId="5A61B0D6" w:rsidR="004C4BF8" w:rsidRDefault="004C4BF8">
      <w:r>
        <w:br w:type="page"/>
      </w:r>
    </w:p>
    <w:p w14:paraId="0AE87595" w14:textId="71EF0F6F" w:rsidR="004C4BF8" w:rsidRDefault="004C4BF8" w:rsidP="004C4BF8">
      <w:pPr>
        <w:rPr>
          <w:b/>
          <w:color w:val="800000"/>
          <w:sz w:val="28"/>
          <w:szCs w:val="28"/>
        </w:rPr>
      </w:pPr>
      <w:r w:rsidRPr="00DA5E10">
        <w:rPr>
          <w:b/>
          <w:color w:val="800000"/>
          <w:sz w:val="28"/>
          <w:szCs w:val="28"/>
        </w:rPr>
        <w:lastRenderedPageBreak/>
        <w:t xml:space="preserve">Week </w:t>
      </w:r>
      <w:r>
        <w:rPr>
          <w:b/>
          <w:color w:val="800000"/>
          <w:sz w:val="28"/>
          <w:szCs w:val="28"/>
        </w:rPr>
        <w:t>Fifty-Four</w:t>
      </w:r>
    </w:p>
    <w:p w14:paraId="7B30135A" w14:textId="77777777" w:rsidR="004C4BF8" w:rsidRDefault="004C4BF8" w:rsidP="004C4BF8">
      <w:pPr>
        <w:rPr>
          <w:b/>
          <w:color w:val="800000"/>
          <w:sz w:val="28"/>
          <w:szCs w:val="28"/>
        </w:rPr>
      </w:pPr>
    </w:p>
    <w:p w14:paraId="21B00C4C" w14:textId="77777777" w:rsidR="004C4BF8" w:rsidRPr="00DA5E10" w:rsidRDefault="004C4BF8" w:rsidP="004C4BF8">
      <w:pPr>
        <w:rPr>
          <w:b/>
          <w:i/>
        </w:rPr>
      </w:pPr>
      <w:r>
        <w:rPr>
          <w:b/>
          <w:i/>
        </w:rPr>
        <w:t xml:space="preserve">Facilitator </w:t>
      </w:r>
      <w:r w:rsidRPr="00DA5E10">
        <w:rPr>
          <w:b/>
          <w:i/>
        </w:rPr>
        <w:t>Materials Needed:</w:t>
      </w:r>
    </w:p>
    <w:p w14:paraId="79D47A20" w14:textId="77777777" w:rsidR="004C4BF8" w:rsidRDefault="004C4BF8" w:rsidP="004C4BF8">
      <w:pPr>
        <w:rPr>
          <w:i/>
        </w:rPr>
      </w:pPr>
      <w:r>
        <w:rPr>
          <w:i/>
        </w:rPr>
        <w:t>The Transparency of Things</w:t>
      </w:r>
    </w:p>
    <w:p w14:paraId="675E1881" w14:textId="77777777" w:rsidR="004C4BF8" w:rsidRDefault="004C4BF8" w:rsidP="004C4BF8">
      <w:pPr>
        <w:rPr>
          <w:i/>
        </w:rPr>
      </w:pPr>
      <w:r>
        <w:rPr>
          <w:i/>
        </w:rPr>
        <w:t>ACIM, NTI</w:t>
      </w:r>
    </w:p>
    <w:p w14:paraId="1FDF08DF" w14:textId="77777777" w:rsidR="004C4BF8" w:rsidRPr="001D2405" w:rsidRDefault="004C4BF8" w:rsidP="004C4BF8">
      <w:pPr>
        <w:rPr>
          <w:i/>
        </w:rPr>
      </w:pPr>
    </w:p>
    <w:p w14:paraId="4A641E17" w14:textId="04EC73F5" w:rsidR="004C4BF8" w:rsidRDefault="004C4BF8" w:rsidP="002D3364">
      <w:pPr>
        <w:pStyle w:val="ListParagraph"/>
        <w:numPr>
          <w:ilvl w:val="0"/>
          <w:numId w:val="55"/>
        </w:numPr>
      </w:pPr>
      <w:r w:rsidRPr="001D1C80">
        <w:rPr>
          <w:b/>
        </w:rPr>
        <w:t>Participant Sharing</w:t>
      </w:r>
      <w:r>
        <w:t xml:space="preserve">: </w:t>
      </w:r>
      <w:r w:rsidRPr="000F1CF0">
        <w:t>Go</w:t>
      </w:r>
      <w:r>
        <w:t xml:space="preserve"> over participant’s journals, questions &amp; insights. Workbook lessons 355-360</w:t>
      </w:r>
      <w:r w:rsidR="00974876">
        <w:t xml:space="preserve"> and the tips</w:t>
      </w:r>
      <w:r>
        <w:t>.</w:t>
      </w:r>
      <w:r>
        <w:br/>
      </w:r>
    </w:p>
    <w:p w14:paraId="7DE33257" w14:textId="077264E7" w:rsidR="004C4BF8" w:rsidRDefault="00CD3B39" w:rsidP="002D3364">
      <w:pPr>
        <w:pStyle w:val="ListParagraph"/>
        <w:numPr>
          <w:ilvl w:val="0"/>
          <w:numId w:val="55"/>
        </w:numPr>
      </w:pPr>
      <w:r>
        <w:rPr>
          <w:b/>
        </w:rPr>
        <w:t xml:space="preserve">Facilitator: </w:t>
      </w:r>
      <w:r w:rsidR="004C4BF8">
        <w:rPr>
          <w:b/>
        </w:rPr>
        <w:t xml:space="preserve">Read The Transparency of Things by Rupert Spira, p.25-33, Abide As You Are &amp; The Drop of Milk. </w:t>
      </w:r>
      <w:r w:rsidR="004C4BF8" w:rsidRPr="00B4060B">
        <w:t>Ask participants to listen to the reading and take notes on anything their heart prompts them to take notes on. Let them know they will be invited to share from their notes after the reading. As you read, feel free to pause and comment as you feel prompted.</w:t>
      </w:r>
      <w:r w:rsidR="004C4BF8">
        <w:br/>
      </w:r>
    </w:p>
    <w:p w14:paraId="100F3995" w14:textId="41ABDA2D" w:rsidR="004C4BF8" w:rsidRDefault="004C4BF8" w:rsidP="002D3364">
      <w:pPr>
        <w:pStyle w:val="ListParagraph"/>
        <w:numPr>
          <w:ilvl w:val="0"/>
          <w:numId w:val="55"/>
        </w:numPr>
      </w:pPr>
      <w:r w:rsidRPr="000B0E24">
        <w:rPr>
          <w:b/>
          <w:color w:val="800000"/>
        </w:rPr>
        <w:t>Homework Assignment A</w:t>
      </w:r>
      <w:r>
        <w:rPr>
          <w:b/>
        </w:rPr>
        <w:t>:</w:t>
      </w:r>
      <w:r>
        <w:t xml:space="preserve"> </w:t>
      </w:r>
      <w:r w:rsidRPr="004C4BF8">
        <w:rPr>
          <w:b/>
        </w:rPr>
        <w:t>Final Lessons &amp; Epilogue</w:t>
      </w:r>
      <w:r>
        <w:t xml:space="preserve">. </w:t>
      </w:r>
      <w:r w:rsidRPr="000B0E24">
        <w:rPr>
          <w:b/>
          <w:color w:val="1F497D" w:themeColor="text2"/>
        </w:rPr>
        <w:t>After finishing the Epilogue, there will be one day off without a workbook lesson</w:t>
      </w:r>
      <w:r w:rsidRPr="000B0E24">
        <w:rPr>
          <w:color w:val="1F497D" w:themeColor="text2"/>
        </w:rPr>
        <w:t>.</w:t>
      </w:r>
      <w:r>
        <w:t xml:space="preserve"> Practice daily meditation </w:t>
      </w:r>
      <w:r w:rsidRPr="008D7B4B">
        <w:t xml:space="preserve">for </w:t>
      </w:r>
      <w:r w:rsidR="00FF7B5D">
        <w:t>20-30</w:t>
      </w:r>
      <w:r w:rsidRPr="008D7B4B">
        <w:t xml:space="preserve"> minutes each day</w:t>
      </w:r>
      <w:r>
        <w:t>. Practice the “Loving All” Method.</w:t>
      </w:r>
      <w:r>
        <w:rPr>
          <w:b/>
          <w:color w:val="800000"/>
        </w:rPr>
        <w:br/>
      </w:r>
    </w:p>
    <w:p w14:paraId="7209595C" w14:textId="07FD2075" w:rsidR="00B63C67" w:rsidRPr="00B63C67" w:rsidRDefault="00B63C67" w:rsidP="002D3364">
      <w:pPr>
        <w:pStyle w:val="ListParagraph"/>
        <w:numPr>
          <w:ilvl w:val="0"/>
          <w:numId w:val="55"/>
        </w:numPr>
      </w:pPr>
      <w:r w:rsidRPr="000B0E24">
        <w:rPr>
          <w:b/>
          <w:color w:val="800000"/>
        </w:rPr>
        <w:t>Homework Assignment B</w:t>
      </w:r>
      <w:r>
        <w:t xml:space="preserve">: Watch: </w:t>
      </w:r>
      <w:r w:rsidRPr="00B63C67">
        <w:rPr>
          <w:i/>
        </w:rPr>
        <w:t>Jar of Life</w:t>
      </w:r>
      <w:r>
        <w:t>. It can be found in the Gentle Healing Playlist on the YouTube Awakening Together Channel.</w:t>
      </w:r>
      <w:r>
        <w:br/>
      </w:r>
    </w:p>
    <w:p w14:paraId="70C9DB21" w14:textId="77777777" w:rsidR="004C4BF8" w:rsidRDefault="004C4BF8"/>
    <w:p w14:paraId="1572D15E" w14:textId="0797D5C3" w:rsidR="00E235A7" w:rsidRDefault="00E235A7"/>
    <w:sectPr w:rsidR="00E235A7" w:rsidSect="00F22086">
      <w:footerReference w:type="default" r:id="rId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D497A" w14:textId="77777777" w:rsidR="00CB6FCF" w:rsidRDefault="00CB6FCF" w:rsidP="00D35E21">
      <w:r>
        <w:separator/>
      </w:r>
    </w:p>
  </w:endnote>
  <w:endnote w:type="continuationSeparator" w:id="0">
    <w:p w14:paraId="7F37D96E" w14:textId="77777777" w:rsidR="00CB6FCF" w:rsidRDefault="00CB6FCF" w:rsidP="00D3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F298" w14:textId="081E75EB" w:rsidR="00C85120" w:rsidRDefault="00C85120" w:rsidP="00D35E21">
    <w:pPr>
      <w:pStyle w:val="Footer"/>
      <w:jc w:val="right"/>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BA3D8A">
      <w:rPr>
        <w:rFonts w:ascii="Times New Roman" w:hAnsi="Times New Roman" w:cs="Times New Roman"/>
        <w:noProof/>
      </w:rPr>
      <w:t>27</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BA3D8A">
      <w:rPr>
        <w:rFonts w:ascii="Times New Roman" w:hAnsi="Times New Roman" w:cs="Times New Roman"/>
        <w:noProof/>
      </w:rPr>
      <w:t>57</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8DD6C" w14:textId="77777777" w:rsidR="00CB6FCF" w:rsidRDefault="00CB6FCF" w:rsidP="00D35E21">
      <w:r>
        <w:separator/>
      </w:r>
    </w:p>
  </w:footnote>
  <w:footnote w:type="continuationSeparator" w:id="0">
    <w:p w14:paraId="0AEB0BDB" w14:textId="77777777" w:rsidR="00CB6FCF" w:rsidRDefault="00CB6FCF" w:rsidP="00D35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C8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6FD0"/>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44812"/>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D7367"/>
    <w:multiLevelType w:val="hybridMultilevel"/>
    <w:tmpl w:val="3182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157A7"/>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00DF"/>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74C41"/>
    <w:multiLevelType w:val="hybridMultilevel"/>
    <w:tmpl w:val="A6FCA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B677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20F0B"/>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C5693"/>
    <w:multiLevelType w:val="hybridMultilevel"/>
    <w:tmpl w:val="3182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57D4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A7F7F"/>
    <w:multiLevelType w:val="hybridMultilevel"/>
    <w:tmpl w:val="3182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A5C7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90D95"/>
    <w:multiLevelType w:val="hybridMultilevel"/>
    <w:tmpl w:val="3182A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509EA"/>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071D0"/>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FE0011"/>
    <w:multiLevelType w:val="hybridMultilevel"/>
    <w:tmpl w:val="9EC0A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3B4FEA"/>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76A9B"/>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2F3860"/>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EC12E8"/>
    <w:multiLevelType w:val="hybridMultilevel"/>
    <w:tmpl w:val="C44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7D58A0"/>
    <w:multiLevelType w:val="hybridMultilevel"/>
    <w:tmpl w:val="BFA00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0133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D36B11"/>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8D32B2"/>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7671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5E3E4A"/>
    <w:multiLevelType w:val="hybridMultilevel"/>
    <w:tmpl w:val="1E38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2F77D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913D1"/>
    <w:multiLevelType w:val="hybridMultilevel"/>
    <w:tmpl w:val="1E38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9E6B16"/>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F0E56"/>
    <w:multiLevelType w:val="hybridMultilevel"/>
    <w:tmpl w:val="D7C4F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C362D"/>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A76E5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8F15B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18519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C178A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65C8C"/>
    <w:multiLevelType w:val="hybridMultilevel"/>
    <w:tmpl w:val="6CF2F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572CD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0F4F59"/>
    <w:multiLevelType w:val="hybridMultilevel"/>
    <w:tmpl w:val="C4429B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130294"/>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1459E1"/>
    <w:multiLevelType w:val="hybridMultilevel"/>
    <w:tmpl w:val="1E38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50349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183BAB"/>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524D9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E31298"/>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C0B4F"/>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7A1A4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7A03AD"/>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0D0225"/>
    <w:multiLevelType w:val="hybridMultilevel"/>
    <w:tmpl w:val="ABB84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0D669E"/>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DE4337"/>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046F35"/>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EC1409"/>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765E30"/>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CF21CE"/>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AD565A"/>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F660E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3D63D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963A14"/>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56005C"/>
    <w:multiLevelType w:val="hybridMultilevel"/>
    <w:tmpl w:val="E132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A10EDC"/>
    <w:multiLevelType w:val="hybridMultilevel"/>
    <w:tmpl w:val="BFA00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3E79D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0053DD"/>
    <w:multiLevelType w:val="hybridMultilevel"/>
    <w:tmpl w:val="6000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AE7F6F"/>
    <w:multiLevelType w:val="hybridMultilevel"/>
    <w:tmpl w:val="80B2C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ED6C9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7461EF"/>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004ACA"/>
    <w:multiLevelType w:val="hybridMultilevel"/>
    <w:tmpl w:val="9EC0A0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1304AC"/>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61517C"/>
    <w:multiLevelType w:val="hybridMultilevel"/>
    <w:tmpl w:val="57B42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8F121F"/>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B21AD3"/>
    <w:multiLevelType w:val="hybridMultilevel"/>
    <w:tmpl w:val="FA92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DE1198"/>
    <w:multiLevelType w:val="hybridMultilevel"/>
    <w:tmpl w:val="1E38C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9"/>
  </w:num>
  <w:num w:numId="3">
    <w:abstractNumId w:val="38"/>
  </w:num>
  <w:num w:numId="4">
    <w:abstractNumId w:val="20"/>
  </w:num>
  <w:num w:numId="5">
    <w:abstractNumId w:val="5"/>
  </w:num>
  <w:num w:numId="6">
    <w:abstractNumId w:val="65"/>
  </w:num>
  <w:num w:numId="7">
    <w:abstractNumId w:val="24"/>
  </w:num>
  <w:num w:numId="8">
    <w:abstractNumId w:val="15"/>
  </w:num>
  <w:num w:numId="9">
    <w:abstractNumId w:val="68"/>
  </w:num>
  <w:num w:numId="10">
    <w:abstractNumId w:val="1"/>
  </w:num>
  <w:num w:numId="11">
    <w:abstractNumId w:val="39"/>
  </w:num>
  <w:num w:numId="12">
    <w:abstractNumId w:val="60"/>
  </w:num>
  <w:num w:numId="13">
    <w:abstractNumId w:val="21"/>
  </w:num>
  <w:num w:numId="14">
    <w:abstractNumId w:val="28"/>
  </w:num>
  <w:num w:numId="15">
    <w:abstractNumId w:val="30"/>
  </w:num>
  <w:num w:numId="16">
    <w:abstractNumId w:val="26"/>
  </w:num>
  <w:num w:numId="17">
    <w:abstractNumId w:val="71"/>
  </w:num>
  <w:num w:numId="18">
    <w:abstractNumId w:val="40"/>
  </w:num>
  <w:num w:numId="19">
    <w:abstractNumId w:val="48"/>
  </w:num>
  <w:num w:numId="20">
    <w:abstractNumId w:val="63"/>
  </w:num>
  <w:num w:numId="21">
    <w:abstractNumId w:val="66"/>
  </w:num>
  <w:num w:numId="22">
    <w:abstractNumId w:val="16"/>
  </w:num>
  <w:num w:numId="23">
    <w:abstractNumId w:val="6"/>
  </w:num>
  <w:num w:numId="24">
    <w:abstractNumId w:val="49"/>
  </w:num>
  <w:num w:numId="25">
    <w:abstractNumId w:val="29"/>
  </w:num>
  <w:num w:numId="26">
    <w:abstractNumId w:val="50"/>
  </w:num>
  <w:num w:numId="27">
    <w:abstractNumId w:val="45"/>
  </w:num>
  <w:num w:numId="28">
    <w:abstractNumId w:val="62"/>
  </w:num>
  <w:num w:numId="29">
    <w:abstractNumId w:val="8"/>
  </w:num>
  <w:num w:numId="30">
    <w:abstractNumId w:val="3"/>
  </w:num>
  <w:num w:numId="31">
    <w:abstractNumId w:val="13"/>
  </w:num>
  <w:num w:numId="32">
    <w:abstractNumId w:val="11"/>
  </w:num>
  <w:num w:numId="33">
    <w:abstractNumId w:val="9"/>
  </w:num>
  <w:num w:numId="34">
    <w:abstractNumId w:val="18"/>
  </w:num>
  <w:num w:numId="35">
    <w:abstractNumId w:val="31"/>
  </w:num>
  <w:num w:numId="36">
    <w:abstractNumId w:val="56"/>
  </w:num>
  <w:num w:numId="37">
    <w:abstractNumId w:val="55"/>
  </w:num>
  <w:num w:numId="38">
    <w:abstractNumId w:val="42"/>
  </w:num>
  <w:num w:numId="39">
    <w:abstractNumId w:val="70"/>
  </w:num>
  <w:num w:numId="40">
    <w:abstractNumId w:val="12"/>
  </w:num>
  <w:num w:numId="41">
    <w:abstractNumId w:val="7"/>
  </w:num>
  <w:num w:numId="42">
    <w:abstractNumId w:val="52"/>
  </w:num>
  <w:num w:numId="43">
    <w:abstractNumId w:val="57"/>
  </w:num>
  <w:num w:numId="44">
    <w:abstractNumId w:val="19"/>
  </w:num>
  <w:num w:numId="45">
    <w:abstractNumId w:val="25"/>
  </w:num>
  <w:num w:numId="46">
    <w:abstractNumId w:val="23"/>
  </w:num>
  <w:num w:numId="47">
    <w:abstractNumId w:val="10"/>
  </w:num>
  <w:num w:numId="48">
    <w:abstractNumId w:val="33"/>
  </w:num>
  <w:num w:numId="49">
    <w:abstractNumId w:val="61"/>
  </w:num>
  <w:num w:numId="50">
    <w:abstractNumId w:val="58"/>
  </w:num>
  <w:num w:numId="51">
    <w:abstractNumId w:val="43"/>
  </w:num>
  <w:num w:numId="52">
    <w:abstractNumId w:val="32"/>
  </w:num>
  <w:num w:numId="53">
    <w:abstractNumId w:val="51"/>
  </w:num>
  <w:num w:numId="54">
    <w:abstractNumId w:val="54"/>
  </w:num>
  <w:num w:numId="55">
    <w:abstractNumId w:val="0"/>
  </w:num>
  <w:num w:numId="56">
    <w:abstractNumId w:val="64"/>
  </w:num>
  <w:num w:numId="57">
    <w:abstractNumId w:val="14"/>
  </w:num>
  <w:num w:numId="58">
    <w:abstractNumId w:val="17"/>
  </w:num>
  <w:num w:numId="59">
    <w:abstractNumId w:val="35"/>
  </w:num>
  <w:num w:numId="60">
    <w:abstractNumId w:val="37"/>
  </w:num>
  <w:num w:numId="61">
    <w:abstractNumId w:val="53"/>
  </w:num>
  <w:num w:numId="62">
    <w:abstractNumId w:val="47"/>
  </w:num>
  <w:num w:numId="63">
    <w:abstractNumId w:val="34"/>
  </w:num>
  <w:num w:numId="64">
    <w:abstractNumId w:val="69"/>
  </w:num>
  <w:num w:numId="65">
    <w:abstractNumId w:val="67"/>
  </w:num>
  <w:num w:numId="66">
    <w:abstractNumId w:val="41"/>
  </w:num>
  <w:num w:numId="67">
    <w:abstractNumId w:val="27"/>
  </w:num>
  <w:num w:numId="68">
    <w:abstractNumId w:val="2"/>
  </w:num>
  <w:num w:numId="69">
    <w:abstractNumId w:val="44"/>
  </w:num>
  <w:num w:numId="70">
    <w:abstractNumId w:val="46"/>
  </w:num>
  <w:num w:numId="71">
    <w:abstractNumId w:val="4"/>
  </w:num>
  <w:num w:numId="72">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38"/>
    <w:rsid w:val="00014847"/>
    <w:rsid w:val="000213D8"/>
    <w:rsid w:val="000248A4"/>
    <w:rsid w:val="00026243"/>
    <w:rsid w:val="00032039"/>
    <w:rsid w:val="00045E4A"/>
    <w:rsid w:val="000471A8"/>
    <w:rsid w:val="00052D60"/>
    <w:rsid w:val="0006478C"/>
    <w:rsid w:val="0006691F"/>
    <w:rsid w:val="00084507"/>
    <w:rsid w:val="000919F5"/>
    <w:rsid w:val="00091A2D"/>
    <w:rsid w:val="000B0E24"/>
    <w:rsid w:val="000B6904"/>
    <w:rsid w:val="000B73C7"/>
    <w:rsid w:val="000C34C0"/>
    <w:rsid w:val="000D045D"/>
    <w:rsid w:val="000D2551"/>
    <w:rsid w:val="000D7087"/>
    <w:rsid w:val="000E21AE"/>
    <w:rsid w:val="000E6781"/>
    <w:rsid w:val="000F1CF0"/>
    <w:rsid w:val="000F7602"/>
    <w:rsid w:val="00115D63"/>
    <w:rsid w:val="00124012"/>
    <w:rsid w:val="00130362"/>
    <w:rsid w:val="001328AE"/>
    <w:rsid w:val="001329BD"/>
    <w:rsid w:val="00136A15"/>
    <w:rsid w:val="00140867"/>
    <w:rsid w:val="00141EA6"/>
    <w:rsid w:val="001708B6"/>
    <w:rsid w:val="00170F39"/>
    <w:rsid w:val="0017786B"/>
    <w:rsid w:val="00194605"/>
    <w:rsid w:val="00196962"/>
    <w:rsid w:val="001A723C"/>
    <w:rsid w:val="001B0544"/>
    <w:rsid w:val="001B4B0D"/>
    <w:rsid w:val="001D1C80"/>
    <w:rsid w:val="001D2405"/>
    <w:rsid w:val="001D694F"/>
    <w:rsid w:val="001E11DF"/>
    <w:rsid w:val="001E6C49"/>
    <w:rsid w:val="001F4209"/>
    <w:rsid w:val="00204351"/>
    <w:rsid w:val="00213B21"/>
    <w:rsid w:val="00225388"/>
    <w:rsid w:val="00233371"/>
    <w:rsid w:val="00234ACC"/>
    <w:rsid w:val="00256031"/>
    <w:rsid w:val="00262C02"/>
    <w:rsid w:val="00262C50"/>
    <w:rsid w:val="00264C1C"/>
    <w:rsid w:val="00270384"/>
    <w:rsid w:val="0027163D"/>
    <w:rsid w:val="00275BC3"/>
    <w:rsid w:val="0028711C"/>
    <w:rsid w:val="002A144C"/>
    <w:rsid w:val="002A284E"/>
    <w:rsid w:val="002A6867"/>
    <w:rsid w:val="002D3364"/>
    <w:rsid w:val="002E48FC"/>
    <w:rsid w:val="002F0C2E"/>
    <w:rsid w:val="00300723"/>
    <w:rsid w:val="00302700"/>
    <w:rsid w:val="00310319"/>
    <w:rsid w:val="0032040B"/>
    <w:rsid w:val="00330385"/>
    <w:rsid w:val="00333060"/>
    <w:rsid w:val="00333882"/>
    <w:rsid w:val="003353E3"/>
    <w:rsid w:val="003365F4"/>
    <w:rsid w:val="00337C71"/>
    <w:rsid w:val="0034760B"/>
    <w:rsid w:val="00357E7D"/>
    <w:rsid w:val="0036753F"/>
    <w:rsid w:val="00391FA6"/>
    <w:rsid w:val="003A1FFB"/>
    <w:rsid w:val="003A27FA"/>
    <w:rsid w:val="003A622A"/>
    <w:rsid w:val="003A6B88"/>
    <w:rsid w:val="003C06D4"/>
    <w:rsid w:val="003C7589"/>
    <w:rsid w:val="003D2654"/>
    <w:rsid w:val="003D7B00"/>
    <w:rsid w:val="003E571F"/>
    <w:rsid w:val="003F351C"/>
    <w:rsid w:val="0040244D"/>
    <w:rsid w:val="00411931"/>
    <w:rsid w:val="00421DB7"/>
    <w:rsid w:val="004252DF"/>
    <w:rsid w:val="004253D3"/>
    <w:rsid w:val="00425BB4"/>
    <w:rsid w:val="00427D01"/>
    <w:rsid w:val="00435050"/>
    <w:rsid w:val="0043683C"/>
    <w:rsid w:val="00437A63"/>
    <w:rsid w:val="004519E1"/>
    <w:rsid w:val="00461177"/>
    <w:rsid w:val="004743A6"/>
    <w:rsid w:val="00476FB3"/>
    <w:rsid w:val="00484B93"/>
    <w:rsid w:val="0048795C"/>
    <w:rsid w:val="004A27D0"/>
    <w:rsid w:val="004A2F36"/>
    <w:rsid w:val="004A5E1A"/>
    <w:rsid w:val="004C3EE0"/>
    <w:rsid w:val="004C4BF8"/>
    <w:rsid w:val="004D7DB0"/>
    <w:rsid w:val="004E15B3"/>
    <w:rsid w:val="004E22B9"/>
    <w:rsid w:val="004E6C7E"/>
    <w:rsid w:val="004F1E73"/>
    <w:rsid w:val="004F22B6"/>
    <w:rsid w:val="004F70C0"/>
    <w:rsid w:val="00512BA6"/>
    <w:rsid w:val="00520633"/>
    <w:rsid w:val="005210F4"/>
    <w:rsid w:val="0052122C"/>
    <w:rsid w:val="00521246"/>
    <w:rsid w:val="00522BC9"/>
    <w:rsid w:val="00536722"/>
    <w:rsid w:val="00544DCA"/>
    <w:rsid w:val="00546F1E"/>
    <w:rsid w:val="00573CAC"/>
    <w:rsid w:val="00585DC6"/>
    <w:rsid w:val="00586CD3"/>
    <w:rsid w:val="005B7287"/>
    <w:rsid w:val="005B782B"/>
    <w:rsid w:val="005C6796"/>
    <w:rsid w:val="005E1141"/>
    <w:rsid w:val="00600356"/>
    <w:rsid w:val="00603B0F"/>
    <w:rsid w:val="00604DA8"/>
    <w:rsid w:val="00627D93"/>
    <w:rsid w:val="0063074E"/>
    <w:rsid w:val="0063162A"/>
    <w:rsid w:val="00631ED2"/>
    <w:rsid w:val="0063674C"/>
    <w:rsid w:val="00646CD7"/>
    <w:rsid w:val="00652FB0"/>
    <w:rsid w:val="006616A9"/>
    <w:rsid w:val="0066335F"/>
    <w:rsid w:val="0066659C"/>
    <w:rsid w:val="00670C48"/>
    <w:rsid w:val="00672652"/>
    <w:rsid w:val="00680543"/>
    <w:rsid w:val="00680CB0"/>
    <w:rsid w:val="00686D1D"/>
    <w:rsid w:val="006A2597"/>
    <w:rsid w:val="006A2C27"/>
    <w:rsid w:val="006B24AD"/>
    <w:rsid w:val="006B7925"/>
    <w:rsid w:val="006C094C"/>
    <w:rsid w:val="006C2FCE"/>
    <w:rsid w:val="006D2898"/>
    <w:rsid w:val="006E1438"/>
    <w:rsid w:val="006E1BFE"/>
    <w:rsid w:val="006F22A4"/>
    <w:rsid w:val="006F2E7D"/>
    <w:rsid w:val="006F6C38"/>
    <w:rsid w:val="00700B64"/>
    <w:rsid w:val="00703584"/>
    <w:rsid w:val="00703DDE"/>
    <w:rsid w:val="0070608C"/>
    <w:rsid w:val="00720765"/>
    <w:rsid w:val="007232FD"/>
    <w:rsid w:val="007253E9"/>
    <w:rsid w:val="00733697"/>
    <w:rsid w:val="007479E2"/>
    <w:rsid w:val="00751A9D"/>
    <w:rsid w:val="00754CFD"/>
    <w:rsid w:val="007669C8"/>
    <w:rsid w:val="00767616"/>
    <w:rsid w:val="007708D0"/>
    <w:rsid w:val="00772D53"/>
    <w:rsid w:val="00774481"/>
    <w:rsid w:val="00781AC8"/>
    <w:rsid w:val="00784F3D"/>
    <w:rsid w:val="00785911"/>
    <w:rsid w:val="007868F3"/>
    <w:rsid w:val="007923C0"/>
    <w:rsid w:val="00794854"/>
    <w:rsid w:val="007A50B1"/>
    <w:rsid w:val="007A657F"/>
    <w:rsid w:val="007B5E9E"/>
    <w:rsid w:val="007B5F1B"/>
    <w:rsid w:val="007C44A3"/>
    <w:rsid w:val="007C4606"/>
    <w:rsid w:val="007C4B8B"/>
    <w:rsid w:val="007C5D88"/>
    <w:rsid w:val="007D13CC"/>
    <w:rsid w:val="007F1620"/>
    <w:rsid w:val="007F5AAC"/>
    <w:rsid w:val="00802CE9"/>
    <w:rsid w:val="00804FDD"/>
    <w:rsid w:val="00805C8D"/>
    <w:rsid w:val="00824C29"/>
    <w:rsid w:val="00824DA9"/>
    <w:rsid w:val="00825F8C"/>
    <w:rsid w:val="00834374"/>
    <w:rsid w:val="008351EA"/>
    <w:rsid w:val="0086005C"/>
    <w:rsid w:val="008640B8"/>
    <w:rsid w:val="00865DAE"/>
    <w:rsid w:val="00876A04"/>
    <w:rsid w:val="00887C88"/>
    <w:rsid w:val="008916B5"/>
    <w:rsid w:val="00894F9E"/>
    <w:rsid w:val="00895AE7"/>
    <w:rsid w:val="008B22A6"/>
    <w:rsid w:val="008C11BC"/>
    <w:rsid w:val="008D7B4B"/>
    <w:rsid w:val="008E3327"/>
    <w:rsid w:val="008F1B67"/>
    <w:rsid w:val="008F213B"/>
    <w:rsid w:val="008F2191"/>
    <w:rsid w:val="008F2AF5"/>
    <w:rsid w:val="008F3B43"/>
    <w:rsid w:val="00917639"/>
    <w:rsid w:val="00927C0A"/>
    <w:rsid w:val="00931DB0"/>
    <w:rsid w:val="00944072"/>
    <w:rsid w:val="00944DCE"/>
    <w:rsid w:val="00953EB5"/>
    <w:rsid w:val="00963963"/>
    <w:rsid w:val="0097091F"/>
    <w:rsid w:val="00974876"/>
    <w:rsid w:val="00976E24"/>
    <w:rsid w:val="00982453"/>
    <w:rsid w:val="00982F0B"/>
    <w:rsid w:val="0098734E"/>
    <w:rsid w:val="00993146"/>
    <w:rsid w:val="009B03FF"/>
    <w:rsid w:val="009C46A6"/>
    <w:rsid w:val="009C5E1E"/>
    <w:rsid w:val="009D2C77"/>
    <w:rsid w:val="009D3190"/>
    <w:rsid w:val="009E7723"/>
    <w:rsid w:val="009F4BCF"/>
    <w:rsid w:val="00A00516"/>
    <w:rsid w:val="00A0332C"/>
    <w:rsid w:val="00A04FCD"/>
    <w:rsid w:val="00A077FE"/>
    <w:rsid w:val="00A0794D"/>
    <w:rsid w:val="00A258EF"/>
    <w:rsid w:val="00A25CD6"/>
    <w:rsid w:val="00A3004E"/>
    <w:rsid w:val="00A36823"/>
    <w:rsid w:val="00A36CB6"/>
    <w:rsid w:val="00A42C17"/>
    <w:rsid w:val="00A456FF"/>
    <w:rsid w:val="00A460E1"/>
    <w:rsid w:val="00A529D7"/>
    <w:rsid w:val="00A602A0"/>
    <w:rsid w:val="00A603F7"/>
    <w:rsid w:val="00A60725"/>
    <w:rsid w:val="00A66396"/>
    <w:rsid w:val="00A752DD"/>
    <w:rsid w:val="00A77B60"/>
    <w:rsid w:val="00A77D08"/>
    <w:rsid w:val="00A828FC"/>
    <w:rsid w:val="00A91C76"/>
    <w:rsid w:val="00A926B2"/>
    <w:rsid w:val="00AA5C37"/>
    <w:rsid w:val="00AA7579"/>
    <w:rsid w:val="00AB383E"/>
    <w:rsid w:val="00AB4BC1"/>
    <w:rsid w:val="00AC07B0"/>
    <w:rsid w:val="00AD063C"/>
    <w:rsid w:val="00AD484B"/>
    <w:rsid w:val="00AD5323"/>
    <w:rsid w:val="00AD56A7"/>
    <w:rsid w:val="00AE0352"/>
    <w:rsid w:val="00AF24C2"/>
    <w:rsid w:val="00B0507E"/>
    <w:rsid w:val="00B05F21"/>
    <w:rsid w:val="00B07562"/>
    <w:rsid w:val="00B07A82"/>
    <w:rsid w:val="00B11B2C"/>
    <w:rsid w:val="00B13533"/>
    <w:rsid w:val="00B32688"/>
    <w:rsid w:val="00B37737"/>
    <w:rsid w:val="00B4060B"/>
    <w:rsid w:val="00B42F40"/>
    <w:rsid w:val="00B5215D"/>
    <w:rsid w:val="00B55BAC"/>
    <w:rsid w:val="00B63C67"/>
    <w:rsid w:val="00B72CAE"/>
    <w:rsid w:val="00B73791"/>
    <w:rsid w:val="00B75F71"/>
    <w:rsid w:val="00B813AD"/>
    <w:rsid w:val="00B92F49"/>
    <w:rsid w:val="00B95BA4"/>
    <w:rsid w:val="00BA2781"/>
    <w:rsid w:val="00BA3D8A"/>
    <w:rsid w:val="00BC0F09"/>
    <w:rsid w:val="00BD1693"/>
    <w:rsid w:val="00BD3223"/>
    <w:rsid w:val="00BE0040"/>
    <w:rsid w:val="00BE70F2"/>
    <w:rsid w:val="00BE7756"/>
    <w:rsid w:val="00BF4541"/>
    <w:rsid w:val="00C01222"/>
    <w:rsid w:val="00C015E7"/>
    <w:rsid w:val="00C02C57"/>
    <w:rsid w:val="00C100E2"/>
    <w:rsid w:val="00C12CBE"/>
    <w:rsid w:val="00C1776C"/>
    <w:rsid w:val="00C4116C"/>
    <w:rsid w:val="00C44A85"/>
    <w:rsid w:val="00C47621"/>
    <w:rsid w:val="00C54BD9"/>
    <w:rsid w:val="00C61A1F"/>
    <w:rsid w:val="00C62DFF"/>
    <w:rsid w:val="00C671A5"/>
    <w:rsid w:val="00C70E24"/>
    <w:rsid w:val="00C71BE1"/>
    <w:rsid w:val="00C71CDB"/>
    <w:rsid w:val="00C85120"/>
    <w:rsid w:val="00C8540C"/>
    <w:rsid w:val="00C91E0F"/>
    <w:rsid w:val="00C95C83"/>
    <w:rsid w:val="00C975D8"/>
    <w:rsid w:val="00CA07D5"/>
    <w:rsid w:val="00CA1A5F"/>
    <w:rsid w:val="00CA4F20"/>
    <w:rsid w:val="00CB12D4"/>
    <w:rsid w:val="00CB6FCF"/>
    <w:rsid w:val="00CC4C26"/>
    <w:rsid w:val="00CD0D02"/>
    <w:rsid w:val="00CD3B39"/>
    <w:rsid w:val="00CE23E2"/>
    <w:rsid w:val="00CE4F97"/>
    <w:rsid w:val="00CF66CB"/>
    <w:rsid w:val="00CF6F11"/>
    <w:rsid w:val="00CF6FAF"/>
    <w:rsid w:val="00D05B07"/>
    <w:rsid w:val="00D06F21"/>
    <w:rsid w:val="00D10518"/>
    <w:rsid w:val="00D11C86"/>
    <w:rsid w:val="00D24416"/>
    <w:rsid w:val="00D25631"/>
    <w:rsid w:val="00D32387"/>
    <w:rsid w:val="00D33BBF"/>
    <w:rsid w:val="00D35E21"/>
    <w:rsid w:val="00D408C7"/>
    <w:rsid w:val="00D41D51"/>
    <w:rsid w:val="00D473C2"/>
    <w:rsid w:val="00D479D3"/>
    <w:rsid w:val="00D53120"/>
    <w:rsid w:val="00D61778"/>
    <w:rsid w:val="00D62733"/>
    <w:rsid w:val="00D6737B"/>
    <w:rsid w:val="00D67A54"/>
    <w:rsid w:val="00D7334F"/>
    <w:rsid w:val="00D77F05"/>
    <w:rsid w:val="00D80342"/>
    <w:rsid w:val="00D8078B"/>
    <w:rsid w:val="00D871E3"/>
    <w:rsid w:val="00D9073E"/>
    <w:rsid w:val="00D913E7"/>
    <w:rsid w:val="00D91DAA"/>
    <w:rsid w:val="00D92C15"/>
    <w:rsid w:val="00D94688"/>
    <w:rsid w:val="00D94D85"/>
    <w:rsid w:val="00D96A91"/>
    <w:rsid w:val="00DA5E10"/>
    <w:rsid w:val="00DA73CB"/>
    <w:rsid w:val="00DB03DD"/>
    <w:rsid w:val="00DB06B3"/>
    <w:rsid w:val="00DB3875"/>
    <w:rsid w:val="00DC0006"/>
    <w:rsid w:val="00DC56AE"/>
    <w:rsid w:val="00DD3299"/>
    <w:rsid w:val="00DE0243"/>
    <w:rsid w:val="00E235A7"/>
    <w:rsid w:val="00E26353"/>
    <w:rsid w:val="00E44A9B"/>
    <w:rsid w:val="00E47238"/>
    <w:rsid w:val="00E56D08"/>
    <w:rsid w:val="00E63D00"/>
    <w:rsid w:val="00E763BC"/>
    <w:rsid w:val="00E84883"/>
    <w:rsid w:val="00E859AC"/>
    <w:rsid w:val="00E96F9A"/>
    <w:rsid w:val="00EB10E0"/>
    <w:rsid w:val="00EC1487"/>
    <w:rsid w:val="00EC2436"/>
    <w:rsid w:val="00ED0961"/>
    <w:rsid w:val="00ED6A22"/>
    <w:rsid w:val="00F0072E"/>
    <w:rsid w:val="00F02193"/>
    <w:rsid w:val="00F0618D"/>
    <w:rsid w:val="00F11891"/>
    <w:rsid w:val="00F14211"/>
    <w:rsid w:val="00F22086"/>
    <w:rsid w:val="00F26F97"/>
    <w:rsid w:val="00F31775"/>
    <w:rsid w:val="00F40352"/>
    <w:rsid w:val="00F44641"/>
    <w:rsid w:val="00F449B3"/>
    <w:rsid w:val="00F47CB9"/>
    <w:rsid w:val="00F52A72"/>
    <w:rsid w:val="00F5317B"/>
    <w:rsid w:val="00F535A4"/>
    <w:rsid w:val="00F57493"/>
    <w:rsid w:val="00F60ADD"/>
    <w:rsid w:val="00F61242"/>
    <w:rsid w:val="00F62085"/>
    <w:rsid w:val="00F7438B"/>
    <w:rsid w:val="00F8163A"/>
    <w:rsid w:val="00F9515E"/>
    <w:rsid w:val="00FB11A2"/>
    <w:rsid w:val="00FB2583"/>
    <w:rsid w:val="00FB790A"/>
    <w:rsid w:val="00FC379E"/>
    <w:rsid w:val="00FD435B"/>
    <w:rsid w:val="00FD7C5F"/>
    <w:rsid w:val="00FE1F0F"/>
    <w:rsid w:val="00FE36FA"/>
    <w:rsid w:val="00FF21AF"/>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7707E"/>
  <w14:defaultImageDpi w14:val="300"/>
  <w15:docId w15:val="{E9ECAFEB-D7EA-41FB-90C4-DCD2A92E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255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E10"/>
    <w:pPr>
      <w:ind w:left="720"/>
      <w:contextualSpacing/>
    </w:pPr>
  </w:style>
  <w:style w:type="paragraph" w:styleId="Header">
    <w:name w:val="header"/>
    <w:basedOn w:val="Normal"/>
    <w:link w:val="HeaderChar"/>
    <w:uiPriority w:val="99"/>
    <w:unhideWhenUsed/>
    <w:rsid w:val="00D35E21"/>
    <w:pPr>
      <w:tabs>
        <w:tab w:val="center" w:pos="4320"/>
        <w:tab w:val="right" w:pos="8640"/>
      </w:tabs>
    </w:pPr>
  </w:style>
  <w:style w:type="character" w:customStyle="1" w:styleId="HeaderChar">
    <w:name w:val="Header Char"/>
    <w:basedOn w:val="DefaultParagraphFont"/>
    <w:link w:val="Header"/>
    <w:uiPriority w:val="99"/>
    <w:rsid w:val="00D35E21"/>
  </w:style>
  <w:style w:type="paragraph" w:styleId="Footer">
    <w:name w:val="footer"/>
    <w:basedOn w:val="Normal"/>
    <w:link w:val="FooterChar"/>
    <w:uiPriority w:val="99"/>
    <w:unhideWhenUsed/>
    <w:rsid w:val="00D35E21"/>
    <w:pPr>
      <w:tabs>
        <w:tab w:val="center" w:pos="4320"/>
        <w:tab w:val="right" w:pos="8640"/>
      </w:tabs>
    </w:pPr>
  </w:style>
  <w:style w:type="character" w:customStyle="1" w:styleId="FooterChar">
    <w:name w:val="Footer Char"/>
    <w:basedOn w:val="DefaultParagraphFont"/>
    <w:link w:val="Footer"/>
    <w:uiPriority w:val="99"/>
    <w:rsid w:val="00D35E21"/>
  </w:style>
  <w:style w:type="character" w:styleId="Hyperlink">
    <w:name w:val="Hyperlink"/>
    <w:basedOn w:val="DefaultParagraphFont"/>
    <w:uiPriority w:val="99"/>
    <w:unhideWhenUsed/>
    <w:rsid w:val="00084507"/>
    <w:rPr>
      <w:color w:val="0000FF" w:themeColor="hyperlink"/>
      <w:u w:val="single"/>
    </w:rPr>
  </w:style>
  <w:style w:type="character" w:customStyle="1" w:styleId="Heading1Char">
    <w:name w:val="Heading 1 Char"/>
    <w:basedOn w:val="DefaultParagraphFont"/>
    <w:link w:val="Heading1"/>
    <w:uiPriority w:val="9"/>
    <w:rsid w:val="000D2551"/>
    <w:rPr>
      <w:rFonts w:ascii="Times" w:hAnsi="Times"/>
      <w:b/>
      <w:bCs/>
      <w:kern w:val="36"/>
      <w:sz w:val="48"/>
      <w:szCs w:val="48"/>
    </w:rPr>
  </w:style>
  <w:style w:type="character" w:customStyle="1" w:styleId="apple-converted-space">
    <w:name w:val="apple-converted-space"/>
    <w:basedOn w:val="DefaultParagraphFont"/>
    <w:rsid w:val="00DB06B3"/>
  </w:style>
  <w:style w:type="character" w:styleId="FollowedHyperlink">
    <w:name w:val="FollowedHyperlink"/>
    <w:basedOn w:val="DefaultParagraphFont"/>
    <w:uiPriority w:val="99"/>
    <w:semiHidden/>
    <w:unhideWhenUsed/>
    <w:rsid w:val="00CE23E2"/>
    <w:rPr>
      <w:color w:val="800080" w:themeColor="followedHyperlink"/>
      <w:u w:val="single"/>
    </w:rPr>
  </w:style>
  <w:style w:type="paragraph" w:styleId="BalloonText">
    <w:name w:val="Balloon Text"/>
    <w:basedOn w:val="Normal"/>
    <w:link w:val="BalloonTextChar"/>
    <w:uiPriority w:val="99"/>
    <w:semiHidden/>
    <w:unhideWhenUsed/>
    <w:rsid w:val="00670C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0C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067">
      <w:bodyDiv w:val="1"/>
      <w:marLeft w:val="0"/>
      <w:marRight w:val="0"/>
      <w:marTop w:val="0"/>
      <w:marBottom w:val="0"/>
      <w:divBdr>
        <w:top w:val="none" w:sz="0" w:space="0" w:color="auto"/>
        <w:left w:val="none" w:sz="0" w:space="0" w:color="auto"/>
        <w:bottom w:val="none" w:sz="0" w:space="0" w:color="auto"/>
        <w:right w:val="none" w:sz="0" w:space="0" w:color="auto"/>
      </w:divBdr>
    </w:div>
    <w:div w:id="299113397">
      <w:bodyDiv w:val="1"/>
      <w:marLeft w:val="0"/>
      <w:marRight w:val="0"/>
      <w:marTop w:val="0"/>
      <w:marBottom w:val="0"/>
      <w:divBdr>
        <w:top w:val="none" w:sz="0" w:space="0" w:color="auto"/>
        <w:left w:val="none" w:sz="0" w:space="0" w:color="auto"/>
        <w:bottom w:val="none" w:sz="0" w:space="0" w:color="auto"/>
        <w:right w:val="none" w:sz="0" w:space="0" w:color="auto"/>
      </w:divBdr>
    </w:div>
    <w:div w:id="1080449173">
      <w:bodyDiv w:val="1"/>
      <w:marLeft w:val="0"/>
      <w:marRight w:val="0"/>
      <w:marTop w:val="0"/>
      <w:marBottom w:val="0"/>
      <w:divBdr>
        <w:top w:val="none" w:sz="0" w:space="0" w:color="auto"/>
        <w:left w:val="none" w:sz="0" w:space="0" w:color="auto"/>
        <w:bottom w:val="none" w:sz="0" w:space="0" w:color="auto"/>
        <w:right w:val="none" w:sz="0" w:space="0" w:color="auto"/>
      </w:divBdr>
    </w:div>
    <w:div w:id="1429081771">
      <w:bodyDiv w:val="1"/>
      <w:marLeft w:val="0"/>
      <w:marRight w:val="0"/>
      <w:marTop w:val="0"/>
      <w:marBottom w:val="0"/>
      <w:divBdr>
        <w:top w:val="none" w:sz="0" w:space="0" w:color="auto"/>
        <w:left w:val="none" w:sz="0" w:space="0" w:color="auto"/>
        <w:bottom w:val="none" w:sz="0" w:space="0" w:color="auto"/>
        <w:right w:val="none" w:sz="0" w:space="0" w:color="auto"/>
      </w:divBdr>
    </w:div>
    <w:div w:id="193103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playlist?list=PLcCb8qlmwtFl_BX3iwEAih3yAGE4jqZLz" TargetMode="External"/><Relationship Id="rId18" Type="http://schemas.openxmlformats.org/officeDocument/2006/relationships/hyperlink" Target="https://awakening-together.org/interact/regina-dawn-akers/oldies-classics/" TargetMode="External"/><Relationship Id="rId26" Type="http://schemas.openxmlformats.org/officeDocument/2006/relationships/hyperlink" Target="https://awakening-together.org/michael-langford-defines-awareness-and-thought-for-the-purposes-of-awareness-watching-awareness/" TargetMode="External"/><Relationship Id="rId39" Type="http://schemas.openxmlformats.org/officeDocument/2006/relationships/hyperlink" Target="https://awakening-together.org/introduction-to-loving-consciousness-meditation-with-rev-regina-dawn-akers/" TargetMode="External"/><Relationship Id="rId3" Type="http://schemas.openxmlformats.org/officeDocument/2006/relationships/settings" Target="settings.xml"/><Relationship Id="rId21" Type="http://schemas.openxmlformats.org/officeDocument/2006/relationships/hyperlink" Target="https://awakening-together.org/interact/gentle-healing-group/reginas-tips/" TargetMode="External"/><Relationship Id="rId34" Type="http://schemas.openxmlformats.org/officeDocument/2006/relationships/hyperlink" Target="https://awakening-together.org/interact/regina-dawn-akers/oldies-classics/" TargetMode="External"/><Relationship Id="rId42" Type="http://schemas.openxmlformats.org/officeDocument/2006/relationships/hyperlink" Target="https://www.youtube.com/user/alwaysinthenow" TargetMode="External"/><Relationship Id="rId47" Type="http://schemas.openxmlformats.org/officeDocument/2006/relationships/hyperlink" Target="https://awakening-together.org/common-ground-mini-series-awakening-at-home-rev-regina-dawn-akers-11-27-16-part-3-of-6/" TargetMode="External"/><Relationship Id="rId50" Type="http://schemas.openxmlformats.org/officeDocument/2006/relationships/hyperlink" Target="https://awakening-together.org/common-ground-mini-series-awakening-at-home-rev-regina-dawn-akers-12-18-16-part-6-of-6/" TargetMode="External"/><Relationship Id="rId7" Type="http://schemas.openxmlformats.org/officeDocument/2006/relationships/hyperlink" Target="https://www.miracles-course.org/Merchant2/merchant.mvc?Session_ID=ea118c99784d3df986efdea5c3d66605&amp;Screen=PROD&amp;Product_Code=Otr0031" TargetMode="External"/><Relationship Id="rId12" Type="http://schemas.openxmlformats.org/officeDocument/2006/relationships/hyperlink" Target="https://www.youtube.com/playlist?list=PLcCb8qlmwtFl_BX3iwEAih3yAGE4jqZLz" TargetMode="External"/><Relationship Id="rId17" Type="http://schemas.openxmlformats.org/officeDocument/2006/relationships/hyperlink" Target="https://awakening-together.org/interact/gentle-healing-group/reginas-tips/" TargetMode="External"/><Relationship Id="rId25" Type="http://schemas.openxmlformats.org/officeDocument/2006/relationships/hyperlink" Target="http://albigen.com/uarelove/most_rapid/chapter04.htm" TargetMode="External"/><Relationship Id="rId33" Type="http://schemas.openxmlformats.org/officeDocument/2006/relationships/hyperlink" Target="https://www.youtube.com/watch?v=hdM6XRRUgno" TargetMode="External"/><Relationship Id="rId38" Type="http://schemas.openxmlformats.org/officeDocument/2006/relationships/hyperlink" Target="https://awakening-together.org/introduction-to-loving-consciousness-meditation-with-rev-regina-dawn-akers/" TargetMode="External"/><Relationship Id="rId46" Type="http://schemas.openxmlformats.org/officeDocument/2006/relationships/hyperlink" Target="https://awakening-together.org/common-ground-mini-series-awakening-at-home-rev-regina-dawn-akers-11-20-16-part-2-of-6/" TargetMode="External"/><Relationship Id="rId2" Type="http://schemas.openxmlformats.org/officeDocument/2006/relationships/styles" Target="styles.xml"/><Relationship Id="rId16" Type="http://schemas.openxmlformats.org/officeDocument/2006/relationships/hyperlink" Target="https://awakening-together.org/interact/gentle-healing-group/reginas-tips/" TargetMode="External"/><Relationship Id="rId20" Type="http://schemas.openxmlformats.org/officeDocument/2006/relationships/hyperlink" Target="https://awakening-together.org/interact/gentle-healing-group/reginas-tips/" TargetMode="External"/><Relationship Id="rId29" Type="http://schemas.openxmlformats.org/officeDocument/2006/relationships/hyperlink" Target="https://awakening-together.org/self-inquiry-meditation-with-rev-regina-dawn-akers/" TargetMode="External"/><Relationship Id="rId41" Type="http://schemas.openxmlformats.org/officeDocument/2006/relationships/hyperlink" Target="http://albigen.com/uarelove/most_rapid/content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wakening-together.org/interact/regina-dawn-akers/oldies-classics/" TargetMode="External"/><Relationship Id="rId24" Type="http://schemas.openxmlformats.org/officeDocument/2006/relationships/hyperlink" Target="http://www.albigen.com/uarelove/most_rapid/chapter12.htm" TargetMode="External"/><Relationship Id="rId32" Type="http://schemas.openxmlformats.org/officeDocument/2006/relationships/hyperlink" Target="https://awakening-together.org/recalling-attention-meditation-by-rev-regina-dawn-akers/" TargetMode="External"/><Relationship Id="rId37" Type="http://schemas.openxmlformats.org/officeDocument/2006/relationships/hyperlink" Target="http://www.awakening-together.org" TargetMode="External"/><Relationship Id="rId40" Type="http://schemas.openxmlformats.org/officeDocument/2006/relationships/hyperlink" Target="http://albigen.com/uarelove/most_rapid/contents.htm" TargetMode="External"/><Relationship Id="rId45" Type="http://schemas.openxmlformats.org/officeDocument/2006/relationships/hyperlink" Target="http://albigen.com/uarelove/most_rapid/chapter01.ht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wakening-together.org/interact/gentle-healing-group/reginas-tips/" TargetMode="External"/><Relationship Id="rId23" Type="http://schemas.openxmlformats.org/officeDocument/2006/relationships/hyperlink" Target="https://awakening-together.org/interact/regina-dawn-akers/oldies-classics/" TargetMode="External"/><Relationship Id="rId28" Type="http://schemas.openxmlformats.org/officeDocument/2006/relationships/hyperlink" Target="http://www.awakening-together.org" TargetMode="External"/><Relationship Id="rId36" Type="http://schemas.openxmlformats.org/officeDocument/2006/relationships/hyperlink" Target="https://awakening-together.org/interact/regina-dawn-akers/oldies-classics/" TargetMode="External"/><Relationship Id="rId49" Type="http://schemas.openxmlformats.org/officeDocument/2006/relationships/hyperlink" Target="https://awakening-together.org/common-ground-mini-series-awakening-at-home-rev-regina-dawn-akers-12-11-16-part-5-of-6/" TargetMode="External"/><Relationship Id="rId10" Type="http://schemas.openxmlformats.org/officeDocument/2006/relationships/hyperlink" Target="https://awakening-together.org/gentle-healing-group-with-regina-dawn-akers-1-31-17/" TargetMode="External"/><Relationship Id="rId19" Type="http://schemas.openxmlformats.org/officeDocument/2006/relationships/hyperlink" Target="https://awakening-together.org/interact/gentle-healing-group/reginas-tips/" TargetMode="External"/><Relationship Id="rId31" Type="http://schemas.openxmlformats.org/officeDocument/2006/relationships/hyperlink" Target="http://www.awakening-together.org" TargetMode="External"/><Relationship Id="rId44" Type="http://schemas.openxmlformats.org/officeDocument/2006/relationships/hyperlink" Target="https://www.youtube.com/playlist?list=PLcCb8qlmwtFl_BX3iwEAih3yAGE4jqZLz"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wakening-together.org/interact/gentle-healing-group/reginas-tips/" TargetMode="External"/><Relationship Id="rId14" Type="http://schemas.openxmlformats.org/officeDocument/2006/relationships/hyperlink" Target="https://awakening-together.org/interact/gentle-healing-group/reginas-tips/" TargetMode="External"/><Relationship Id="rId22" Type="http://schemas.openxmlformats.org/officeDocument/2006/relationships/hyperlink" Target="https://awakening-together.org/common-ground-mini-series-awakening-at-home-rev-regina-dawn-akers-11-13-16/" TargetMode="External"/><Relationship Id="rId27" Type="http://schemas.openxmlformats.org/officeDocument/2006/relationships/hyperlink" Target="https://albigen.com/uarelove/most_rapid/chapter07.htm" TargetMode="External"/><Relationship Id="rId30" Type="http://schemas.openxmlformats.org/officeDocument/2006/relationships/hyperlink" Target="https://www.youtube.com/watch?v=VlayCcouNNU" TargetMode="External"/><Relationship Id="rId35" Type="http://schemas.openxmlformats.org/officeDocument/2006/relationships/hyperlink" Target="https://awakening-together.org/interact/regina-dawn-akers/oldies-classics/" TargetMode="External"/><Relationship Id="rId43" Type="http://schemas.openxmlformats.org/officeDocument/2006/relationships/hyperlink" Target="http://albigen.com/uarelove/most_rapid/contents.htm" TargetMode="External"/><Relationship Id="rId48" Type="http://schemas.openxmlformats.org/officeDocument/2006/relationships/hyperlink" Target="https://awakening-together.org/common-ground-mini-series-awakening-at-home-rev-regina-dawn-akers-12-4-16-part-4-of-6/" TargetMode="External"/><Relationship Id="rId8" Type="http://schemas.openxmlformats.org/officeDocument/2006/relationships/hyperlink" Target="https://awakening-together.org/interact/gentle-healing-group/audios-homework/"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9725</Words>
  <Characters>55437</Characters>
  <Application>Microsoft Office Word</Application>
  <DocSecurity>0</DocSecurity>
  <Lines>461</Lines>
  <Paragraphs>130</Paragraphs>
  <ScaleCrop>false</ScaleCrop>
  <Company/>
  <LinksUpToDate>false</LinksUpToDate>
  <CharactersWithSpaces>65032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Akers</dc:creator>
  <cp:keywords/>
  <dc:description/>
  <cp:lastModifiedBy>Jacquelyn Eckert</cp:lastModifiedBy>
  <cp:revision>16</cp:revision>
  <cp:lastPrinted>2018-04-05T22:25:00Z</cp:lastPrinted>
  <dcterms:created xsi:type="dcterms:W3CDTF">2018-04-05T22:25:00Z</dcterms:created>
  <dcterms:modified xsi:type="dcterms:W3CDTF">2019-07-31T22:53:00Z</dcterms:modified>
</cp:coreProperties>
</file>