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EC7" w:rsidRPr="005A0309" w:rsidRDefault="005A0309">
      <w:pPr>
        <w:rPr>
          <w:b/>
        </w:rPr>
      </w:pPr>
      <w:r w:rsidRPr="005A0309">
        <w:rPr>
          <w:b/>
        </w:rPr>
        <w:t>Employee Engagement Survey</w:t>
      </w:r>
    </w:p>
    <w:p w:rsidR="005A0309" w:rsidRDefault="005A0309">
      <w:r>
        <w:t>NAME:                                                    (OPTIONAL)</w:t>
      </w:r>
    </w:p>
    <w:p w:rsidR="005A0309" w:rsidRDefault="005A0309"/>
    <w:tbl>
      <w:tblPr>
        <w:tblStyle w:val="TableGrid"/>
        <w:tblW w:w="8067" w:type="dxa"/>
        <w:tblLook w:val="04A0"/>
      </w:tblPr>
      <w:tblGrid>
        <w:gridCol w:w="6706"/>
        <w:gridCol w:w="602"/>
        <w:gridCol w:w="759"/>
      </w:tblGrid>
      <w:tr w:rsidR="005A0309" w:rsidRPr="005A0309" w:rsidTr="005A0309">
        <w:tc>
          <w:tcPr>
            <w:tcW w:w="6708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Question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Yes</w:t>
            </w: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No</w:t>
            </w: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I know what is expected of me at work.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I have the materials and equipment to do my work right.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At work I have the opportunity to do what I do best every day.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In the 7 days I have received recognition or praise for doing good work.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My supervisor or some at work seems to care about me.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There is someone at work who encourages my development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At work my opinions seem to count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 xml:space="preserve">The mission or purpose the </w:t>
            </w:r>
            <w:proofErr w:type="gramStart"/>
            <w:r w:rsidRPr="005A0309">
              <w:rPr>
                <w:sz w:val="28"/>
                <w:szCs w:val="28"/>
              </w:rPr>
              <w:t>company  makes</w:t>
            </w:r>
            <w:proofErr w:type="gramEnd"/>
            <w:r w:rsidRPr="005A0309">
              <w:rPr>
                <w:sz w:val="28"/>
                <w:szCs w:val="28"/>
              </w:rPr>
              <w:t xml:space="preserve"> me feel my job is important.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My associates or fellow employees are committed to doing quality work.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I have a best friend at work.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In the last 6 months someone has talked to me about my progress at work.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  <w:tr w:rsidR="005A0309" w:rsidRPr="005A0309" w:rsidTr="005A0309">
        <w:tc>
          <w:tcPr>
            <w:tcW w:w="6708" w:type="dxa"/>
          </w:tcPr>
          <w:p w:rsidR="005A0309" w:rsidRPr="005A0309" w:rsidRDefault="005A0309" w:rsidP="005A030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0309">
              <w:rPr>
                <w:sz w:val="28"/>
                <w:szCs w:val="28"/>
              </w:rPr>
              <w:t>This last year I have had opportunities to learn and grow.</w:t>
            </w:r>
          </w:p>
        </w:tc>
        <w:tc>
          <w:tcPr>
            <w:tcW w:w="600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  <w:tc>
          <w:tcPr>
            <w:tcW w:w="759" w:type="dxa"/>
          </w:tcPr>
          <w:p w:rsidR="005A0309" w:rsidRPr="005A0309" w:rsidRDefault="005A0309">
            <w:pPr>
              <w:rPr>
                <w:sz w:val="28"/>
                <w:szCs w:val="28"/>
              </w:rPr>
            </w:pPr>
          </w:p>
        </w:tc>
      </w:tr>
    </w:tbl>
    <w:p w:rsidR="005A0309" w:rsidRPr="005A0309" w:rsidRDefault="005A0309">
      <w:pPr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8148"/>
      </w:tblGrid>
      <w:tr w:rsidR="005A0309" w:rsidTr="005A0309">
        <w:tc>
          <w:tcPr>
            <w:tcW w:w="8148" w:type="dxa"/>
          </w:tcPr>
          <w:p w:rsidR="005A0309" w:rsidRDefault="005A0309">
            <w:r>
              <w:t>FEEDBACK:</w:t>
            </w:r>
          </w:p>
          <w:p w:rsidR="005A0309" w:rsidRDefault="005A0309"/>
          <w:p w:rsidR="005A0309" w:rsidRDefault="005A0309"/>
          <w:p w:rsidR="005A0309" w:rsidRDefault="005A0309"/>
          <w:p w:rsidR="005A0309" w:rsidRDefault="005A0309"/>
          <w:p w:rsidR="005A0309" w:rsidRDefault="005A0309"/>
          <w:p w:rsidR="005A0309" w:rsidRDefault="005A0309"/>
          <w:p w:rsidR="005A0309" w:rsidRDefault="005A0309"/>
          <w:p w:rsidR="005A0309" w:rsidRDefault="005A0309" w:rsidP="005A0309">
            <w:pPr>
              <w:ind w:right="1106"/>
            </w:pPr>
          </w:p>
          <w:p w:rsidR="005A0309" w:rsidRDefault="005A0309" w:rsidP="005A0309">
            <w:pPr>
              <w:ind w:right="1106"/>
            </w:pPr>
          </w:p>
          <w:p w:rsidR="005A0309" w:rsidRDefault="005A0309" w:rsidP="005A0309">
            <w:pPr>
              <w:ind w:right="1106"/>
            </w:pPr>
          </w:p>
          <w:p w:rsidR="005A0309" w:rsidRDefault="005A0309" w:rsidP="005A0309">
            <w:pPr>
              <w:ind w:right="1106"/>
            </w:pPr>
          </w:p>
          <w:p w:rsidR="005A0309" w:rsidRDefault="005A0309" w:rsidP="005A0309">
            <w:pPr>
              <w:ind w:right="1106"/>
            </w:pPr>
          </w:p>
          <w:p w:rsidR="005A0309" w:rsidRDefault="005A0309" w:rsidP="005A0309">
            <w:pPr>
              <w:ind w:right="1106"/>
            </w:pPr>
          </w:p>
          <w:p w:rsidR="005A0309" w:rsidRDefault="005A0309" w:rsidP="005A0309">
            <w:pPr>
              <w:ind w:right="1106"/>
            </w:pPr>
          </w:p>
        </w:tc>
      </w:tr>
    </w:tbl>
    <w:p w:rsidR="005A0309" w:rsidRDefault="005A0309"/>
    <w:p w:rsidR="005A0309" w:rsidRDefault="005A0309"/>
    <w:sectPr w:rsidR="005A0309" w:rsidSect="00127E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532B8"/>
    <w:multiLevelType w:val="hybridMultilevel"/>
    <w:tmpl w:val="A780547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5A0309"/>
    <w:rsid w:val="0006102B"/>
    <w:rsid w:val="00127EC7"/>
    <w:rsid w:val="00370F5A"/>
    <w:rsid w:val="005A0309"/>
    <w:rsid w:val="00810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0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03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MacInnis</dc:creator>
  <cp:keywords/>
  <dc:description/>
  <cp:lastModifiedBy>Danielle MacInnis</cp:lastModifiedBy>
  <cp:revision>2</cp:revision>
  <dcterms:created xsi:type="dcterms:W3CDTF">2009-07-25T16:40:00Z</dcterms:created>
  <dcterms:modified xsi:type="dcterms:W3CDTF">2009-07-25T18:23:00Z</dcterms:modified>
</cp:coreProperties>
</file>