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76A5" w:rsidRDefault="0008656F">
      <w:pPr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>
                <wp:simplePos x="0" y="0"/>
                <wp:positionH relativeFrom="column">
                  <wp:posOffset>1625600</wp:posOffset>
                </wp:positionH>
                <wp:positionV relativeFrom="paragraph">
                  <wp:posOffset>-876299</wp:posOffset>
                </wp:positionV>
                <wp:extent cx="4916805" cy="1106805"/>
                <wp:effectExtent l="0" t="0" r="0" b="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892360" y="3231360"/>
                          <a:ext cx="4907280" cy="1097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9F76A5" w:rsidRDefault="0008656F">
                            <w:pPr>
                              <w:spacing w:after="0" w:line="240" w:lineRule="auto"/>
                              <w:textDirection w:val="btLr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FFFFFF"/>
                                <w:sz w:val="28"/>
                              </w:rPr>
                              <w:t>College of the Marshall Islands</w:t>
                            </w:r>
                          </w:p>
                          <w:p w:rsidR="009F76A5" w:rsidRDefault="0008656F">
                            <w:pPr>
                              <w:spacing w:after="0" w:line="240" w:lineRule="auto"/>
                              <w:textDirection w:val="btLr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FFFFFF"/>
                                <w:sz w:val="20"/>
                              </w:rPr>
                              <w:t>Accredited by the Accrediting Commission for Community and Junior Colleges</w:t>
                            </w:r>
                          </w:p>
                          <w:p w:rsidR="009F76A5" w:rsidRDefault="009F76A5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  <w:p w:rsidR="009F76A5" w:rsidRDefault="0008656F">
                            <w:pPr>
                              <w:spacing w:after="0" w:line="240" w:lineRule="auto"/>
                              <w:textDirection w:val="btLr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FFFFFF"/>
                                <w:sz w:val="20"/>
                              </w:rPr>
                              <w:t>P.O. Box 1258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FFFFFF"/>
                                <w:sz w:val="20"/>
                              </w:rPr>
                              <w:tab/>
                            </w:r>
                          </w:p>
                          <w:p w:rsidR="009F76A5" w:rsidRDefault="0008656F">
                            <w:pPr>
                              <w:spacing w:after="0" w:line="240" w:lineRule="auto"/>
                              <w:textDirection w:val="btLr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FFFFFF"/>
                                <w:sz w:val="20"/>
                              </w:rPr>
                              <w:t>Majuro, MH 96960</w:t>
                            </w:r>
                          </w:p>
                          <w:p w:rsidR="009F76A5" w:rsidRDefault="0008656F">
                            <w:pPr>
                              <w:spacing w:after="0" w:line="240" w:lineRule="auto"/>
                              <w:textDirection w:val="btLr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FFFFFF"/>
                                <w:sz w:val="18"/>
                              </w:rPr>
                              <w:t xml:space="preserve"> (692) 625-3394/3291/4931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1" o:spid="_x0000_s1026" style="position:absolute;margin-left:128pt;margin-top:-69pt;width:387.15pt;height:87.1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" filled="f" stroked="f">
                <v:textbox inset="2.53958mm,1.2694mm,2.53958mm,1.2694mm">
                  <w:txbxContent>
                    <w:p w:rsidR="009F76A5" w:rsidRDefault="0008656F">
                      <w:pPr>
                        <w:spacing w:after="0" w:line="240" w:lineRule="auto"/>
                        <w:textDirection w:val="btLr"/>
                      </w:pPr>
                      <w:r>
                        <w:rPr>
                          <w:rFonts w:ascii="Times New Roman" w:eastAsia="Times New Roman" w:hAnsi="Times New Roman" w:cs="Times New Roman"/>
                          <w:color w:val="FFFFFF"/>
                          <w:sz w:val="28"/>
                        </w:rPr>
                        <w:t>College of the Marshall Islands</w:t>
                      </w:r>
                    </w:p>
                    <w:p w:rsidR="009F76A5" w:rsidRDefault="0008656F">
                      <w:pPr>
                        <w:spacing w:after="0" w:line="240" w:lineRule="auto"/>
                        <w:textDirection w:val="btLr"/>
                      </w:pPr>
                      <w:r>
                        <w:rPr>
                          <w:rFonts w:ascii="Times New Roman" w:eastAsia="Times New Roman" w:hAnsi="Times New Roman" w:cs="Times New Roman"/>
                          <w:color w:val="FFFFFF"/>
                          <w:sz w:val="20"/>
                        </w:rPr>
                        <w:t>Accredited by the Accrediting Commission for Community and Junior Colleges</w:t>
                      </w:r>
                    </w:p>
                    <w:p w:rsidR="009F76A5" w:rsidRDefault="009F76A5">
                      <w:pPr>
                        <w:spacing w:after="0" w:line="240" w:lineRule="auto"/>
                        <w:textDirection w:val="btLr"/>
                      </w:pPr>
                    </w:p>
                    <w:p w:rsidR="009F76A5" w:rsidRDefault="0008656F">
                      <w:pPr>
                        <w:spacing w:after="0" w:line="240" w:lineRule="auto"/>
                        <w:textDirection w:val="btLr"/>
                      </w:pPr>
                      <w:r>
                        <w:rPr>
                          <w:rFonts w:ascii="Times New Roman" w:eastAsia="Times New Roman" w:hAnsi="Times New Roman" w:cs="Times New Roman"/>
                          <w:color w:val="FFFFFF"/>
                          <w:sz w:val="20"/>
                        </w:rPr>
                        <w:t>P.O. Box 1258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FFFFFF"/>
                          <w:sz w:val="20"/>
                        </w:rPr>
                        <w:tab/>
                      </w:r>
                    </w:p>
                    <w:p w:rsidR="009F76A5" w:rsidRDefault="0008656F">
                      <w:pPr>
                        <w:spacing w:after="0" w:line="240" w:lineRule="auto"/>
                        <w:textDirection w:val="btLr"/>
                      </w:pPr>
                      <w:r>
                        <w:rPr>
                          <w:rFonts w:ascii="Times New Roman" w:eastAsia="Times New Roman" w:hAnsi="Times New Roman" w:cs="Times New Roman"/>
                          <w:color w:val="FFFFFF"/>
                          <w:sz w:val="20"/>
                        </w:rPr>
                        <w:t>Majuro, MH 96960</w:t>
                      </w:r>
                    </w:p>
                    <w:p w:rsidR="009F76A5" w:rsidRDefault="0008656F">
                      <w:pPr>
                        <w:spacing w:after="0" w:line="240" w:lineRule="auto"/>
                        <w:textDirection w:val="btLr"/>
                      </w:pPr>
                      <w:r>
                        <w:rPr>
                          <w:rFonts w:ascii="Times New Roman" w:eastAsia="Times New Roman" w:hAnsi="Times New Roman" w:cs="Times New Roman"/>
                          <w:color w:val="FFFFFF"/>
                          <w:sz w:val="18"/>
                        </w:rPr>
                        <w:t xml:space="preserve"> (692) 625-3394/3291/4931</w:t>
                      </w:r>
                    </w:p>
                  </w:txbxContent>
                </v:textbox>
              </v:rect>
            </w:pict>
          </mc:Fallback>
        </mc:AlternateContent>
      </w:r>
    </w:p>
    <w:p w:rsidR="009F76A5" w:rsidRDefault="009F76A5">
      <w:pPr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F76A5" w:rsidRDefault="009F76A5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F76A5" w:rsidRDefault="0008656F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Permission to Release Transcript to PSS and TSL Staff and Board</w:t>
      </w:r>
    </w:p>
    <w:p w:rsidR="009F76A5" w:rsidRDefault="0008656F">
      <w:pPr>
        <w:spacing w:line="48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Student Name (First, Middle, Last):</w:t>
      </w:r>
    </w:p>
    <w:p w:rsidR="009F76A5" w:rsidRDefault="0008656F">
      <w:pPr>
        <w:spacing w:line="48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Student Number:</w:t>
      </w:r>
    </w:p>
    <w:p w:rsidR="009F76A5" w:rsidRDefault="0008656F">
      <w:pPr>
        <w:spacing w:line="480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1" w:name="_heading=h.gjdgxs" w:colFirst="0" w:colLast="0"/>
      <w:bookmarkEnd w:id="1"/>
      <w:r>
        <w:rPr>
          <w:rFonts w:ascii="Times New Roman" w:eastAsia="Times New Roman" w:hAnsi="Times New Roman" w:cs="Times New Roman"/>
          <w:sz w:val="24"/>
          <w:szCs w:val="24"/>
        </w:rPr>
        <w:t xml:space="preserve">I hereby authorize the College of the Marshall Islands to release an unofficial transcript or other record of the coursework I have completed to the Republic of the Marshall Islands Teacher Standards and </w:t>
      </w:r>
      <w:r>
        <w:rPr>
          <w:rFonts w:ascii="Times New Roman" w:eastAsia="Times New Roman" w:hAnsi="Times New Roman" w:cs="Times New Roman"/>
          <w:sz w:val="24"/>
          <w:szCs w:val="24"/>
        </w:rPr>
        <w:t>Licensing Staff and Board and to the Public Schools System Human Resources and Staff Development. I understand that in doing so, I am waiving certain privacy rights afforded me under the Federal Educational Rights and Privacy Act (FERPA). I also understand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that I may revoke this permission at any time in writing.</w:t>
      </w:r>
    </w:p>
    <w:p w:rsidR="009F76A5" w:rsidRDefault="009F76A5">
      <w:pPr>
        <w:spacing w:line="48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F76A5" w:rsidRDefault="0008656F">
      <w:pPr>
        <w:spacing w:line="48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Signature: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  <w:t>Date:</w:t>
      </w:r>
    </w:p>
    <w:sectPr w:rsidR="009F76A5">
      <w:headerReference w:type="default" r:id="rId7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8656F" w:rsidRDefault="0008656F">
      <w:pPr>
        <w:spacing w:after="0" w:line="240" w:lineRule="auto"/>
      </w:pPr>
      <w:r>
        <w:separator/>
      </w:r>
    </w:p>
  </w:endnote>
  <w:endnote w:type="continuationSeparator" w:id="0">
    <w:p w:rsidR="0008656F" w:rsidRDefault="000865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452EFE9A-88CB-442A-B43C-ABF56DD7DD3D}"/>
    <w:embedBold r:id="rId2" w:fontKey="{A644635A-20E7-4129-B751-B9235AB84626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86A4B963-E1D5-4BA6-BB1B-F2C591E8391A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4" w:fontKey="{1ABB4166-2197-488F-B819-160C300B0FDE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8656F" w:rsidRDefault="0008656F">
      <w:pPr>
        <w:spacing w:after="0" w:line="240" w:lineRule="auto"/>
      </w:pPr>
      <w:r>
        <w:separator/>
      </w:r>
    </w:p>
  </w:footnote>
  <w:footnote w:type="continuationSeparator" w:id="0">
    <w:p w:rsidR="0008656F" w:rsidRDefault="000865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76A5" w:rsidRDefault="0008656F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-899159</wp:posOffset>
          </wp:positionH>
          <wp:positionV relativeFrom="paragraph">
            <wp:posOffset>-480059</wp:posOffset>
          </wp:positionV>
          <wp:extent cx="7753350" cy="1871345"/>
          <wp:effectExtent l="0" t="0" r="0" b="0"/>
          <wp:wrapNone/>
          <wp:docPr id="1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753350" cy="18713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76A5"/>
    <w:rsid w:val="0008656F"/>
    <w:rsid w:val="009F76A5"/>
    <w:rsid w:val="00A43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74FC7E4-BAB5-46A3-96A5-A57635597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character" w:styleId="Hyperlink">
    <w:name w:val="Hyperlink"/>
    <w:basedOn w:val="DefaultParagraphFont"/>
    <w:uiPriority w:val="99"/>
    <w:unhideWhenUsed/>
    <w:rsid w:val="003259AA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235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570C"/>
  </w:style>
  <w:style w:type="paragraph" w:styleId="Footer">
    <w:name w:val="footer"/>
    <w:basedOn w:val="Normal"/>
    <w:link w:val="FooterChar"/>
    <w:uiPriority w:val="99"/>
    <w:unhideWhenUsed/>
    <w:rsid w:val="00235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570C"/>
  </w:style>
  <w:style w:type="paragraph" w:styleId="ListParagraph">
    <w:name w:val="List Paragraph"/>
    <w:basedOn w:val="Normal"/>
    <w:uiPriority w:val="34"/>
    <w:qFormat/>
    <w:rsid w:val="007D05CA"/>
    <w:pPr>
      <w:ind w:left="720"/>
      <w:contextualSpacing/>
    </w:p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YDzMGCs1x7axi1uwvD2g6lmXYSA==">CgMxLjAyCGguZ2pkZ3hzOAByITFNbFdEQVVoekpweExhQTQ2cXB1VEdiTk05SGdqd2V5Nw==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ElizabethSwitaj</dc:creator>
  <cp:lastModifiedBy>Edward Alfonso</cp:lastModifiedBy>
  <cp:revision>2</cp:revision>
  <dcterms:created xsi:type="dcterms:W3CDTF">2026-03-03T02:38:00Z</dcterms:created>
  <dcterms:modified xsi:type="dcterms:W3CDTF">2026-03-03T02:38:00Z</dcterms:modified>
</cp:coreProperties>
</file>